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建筑供应合同范本(优选65篇)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供应合同范本1出租方(以下简称乙方)：承包方(以下简称甲方)：工程名称：工程地址：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合同法》等相关法律、法规的规定，本着互惠互利的原则，甲乙双方就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1、圆钢：ΦΦ12。产地：安阳、邯郸、济源等；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1、螺纹钢（螺纹钢二级/三级Φ12-Φ25；圆钢Φ12-Φ16）以理论重量换算为准。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法定代表人（签字盖章）：法定代表人（签字盖章）：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建筑供应合同范本3</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身份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(20xx0以下由乙方承担)。</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根据《xxx合同法》及国家、省、市有关预拌商品砼管理规定，经甲、乙双方协商并同意签定本商品砼买卖合同，由甲乙双方共同遵守履行。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&gt;二、合同总数量及总金额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&gt;三、对商品砼质量和技术要求标准及双方对质量负责的条件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&gt;六、商品砼的供应时间、方式、地点及其他条件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&gt;七、结算方式及限期_________.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&gt;九、合同争议的解决方式：本合同在履行过程中发生的争议，应协商或调解，协商或调解不成，可采取第()种方法解决。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建筑供应合同范本6</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 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 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1、本合同签订后____日内，甲方支付合同总价的____%备用款，计人民币________元;，余款分____次支付，每次支付金额________元.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 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甲方责任： 工程质量不符合合同规定的，负责无偿修理或返工。 乙方责任： 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六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建筑工程承包合同发生纠纷时，当事人双方应及时协商，协商不成时，任何一方均可申请各级城乡建设委员会进行调解;解决不了的，可向人民法院起诉。</w:t>
      </w:r>
    </w:p>
    <w:p>
      <w:pPr>
        <w:ind w:left="0" w:right="0" w:firstLine="560"/>
        <w:spacing w:before="450" w:after="450" w:line="312" w:lineRule="auto"/>
      </w:pPr>
      <w:r>
        <w:rPr>
          <w:rFonts w:ascii="宋体" w:hAnsi="宋体" w:eastAsia="宋体" w:cs="宋体"/>
          <w:color w:val="000"/>
          <w:sz w:val="28"/>
          <w:szCs w:val="28"/>
        </w:rPr>
        <w:t xml:space="preserve">七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价格(元/t)</w:t>
      </w:r>
    </w:p>
    <w:p>
      <w:pPr>
        <w:ind w:left="0" w:right="0" w:firstLine="560"/>
        <w:spacing w:before="450" w:after="450" w:line="312" w:lineRule="auto"/>
      </w:pPr>
      <w:r>
        <w:rPr>
          <w:rFonts w:ascii="宋体" w:hAnsi="宋体" w:eastAsia="宋体" w:cs="宋体"/>
          <w:color w:val="000"/>
          <w:sz w:val="28"/>
          <w:szCs w:val="28"/>
        </w:rPr>
        <w:t xml:space="preserve">数量(t)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w:t>
      </w:r>
    </w:p>
    <w:p>
      <w:pPr>
        <w:ind w:left="0" w:right="0" w:firstLine="560"/>
        <w:spacing w:before="450" w:after="450" w:line="312" w:lineRule="auto"/>
      </w:pPr>
      <w:r>
        <w:rPr>
          <w:rFonts w:ascii="宋体" w:hAnsi="宋体" w:eastAsia="宋体" w:cs="宋体"/>
          <w:color w:val="000"/>
          <w:sz w:val="28"/>
          <w:szCs w:val="28"/>
        </w:rPr>
        <w:t xml:space="preserve">1、 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 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 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份，双方各执 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根据《^v^合同法》及其他有关法律、法规之规定，买卖双方经过协商，甲乙双方就建筑红砖买卖签订本协议，共同遵照执行。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品名单位数量（块）单价（元）金额总价（元）</w:t>
      </w:r>
    </w:p>
    <w:p>
      <w:pPr>
        <w:ind w:left="0" w:right="0" w:firstLine="560"/>
        <w:spacing w:before="450" w:after="450" w:line="312" w:lineRule="auto"/>
      </w:pPr>
      <w:r>
        <w:rPr>
          <w:rFonts w:ascii="宋体" w:hAnsi="宋体" w:eastAsia="宋体" w:cs="宋体"/>
          <w:color w:val="000"/>
          <w:sz w:val="28"/>
          <w:szCs w:val="28"/>
        </w:rPr>
        <w:t xml:space="preserve">红砖块</w:t>
      </w:r>
    </w:p>
    <w:p>
      <w:pPr>
        <w:ind w:left="0" w:right="0" w:firstLine="560"/>
        <w:spacing w:before="450" w:after="450" w:line="312" w:lineRule="auto"/>
      </w:pPr>
      <w:r>
        <w:rPr>
          <w:rFonts w:ascii="宋体" w:hAnsi="宋体" w:eastAsia="宋体" w:cs="宋体"/>
          <w:color w:val="000"/>
          <w:sz w:val="28"/>
          <w:szCs w:val="28"/>
        </w:rPr>
        <w:t xml:space="preserve">合计大写肆万元整</w:t>
      </w:r>
    </w:p>
    <w:p>
      <w:pPr>
        <w:ind w:left="0" w:right="0" w:firstLine="560"/>
        <w:spacing w:before="450" w:after="450" w:line="312" w:lineRule="auto"/>
      </w:pPr>
      <w:r>
        <w:rPr>
          <w:rFonts w:ascii="宋体" w:hAnsi="宋体" w:eastAsia="宋体" w:cs="宋体"/>
          <w:color w:val="000"/>
          <w:sz w:val="28"/>
          <w:szCs w:val="28"/>
        </w:rPr>
        <w:t xml:space="preserve">&gt;二、运输、交货、验收及异议。</w:t>
      </w:r>
    </w:p>
    <w:p>
      <w:pPr>
        <w:ind w:left="0" w:right="0" w:firstLine="560"/>
        <w:spacing w:before="450" w:after="450" w:line="312" w:lineRule="auto"/>
      </w:pPr>
      <w:r>
        <w:rPr>
          <w:rFonts w:ascii="宋体" w:hAnsi="宋体" w:eastAsia="宋体" w:cs="宋体"/>
          <w:color w:val="000"/>
          <w:sz w:val="28"/>
          <w:szCs w:val="28"/>
        </w:rPr>
        <w:t xml:space="preserve">1、货物的运输由甲方负责办理，费用有甲方承担。</w:t>
      </w:r>
    </w:p>
    <w:p>
      <w:pPr>
        <w:ind w:left="0" w:right="0" w:firstLine="560"/>
        <w:spacing w:before="450" w:after="450" w:line="312" w:lineRule="auto"/>
      </w:pPr>
      <w:r>
        <w:rPr>
          <w:rFonts w:ascii="宋体" w:hAnsi="宋体" w:eastAsia="宋体" w:cs="宋体"/>
          <w:color w:val="000"/>
          <w:sz w:val="28"/>
          <w:szCs w:val="28"/>
        </w:rPr>
        <w:t xml:space="preserve">2、甲方负责在乙方规定地点将货物交付给乙方。甲乙双方应对货物共同验收，甲方供应货物在数量、质量符合建筑用红砖的规定。</w:t>
      </w:r>
    </w:p>
    <w:p>
      <w:pPr>
        <w:ind w:left="0" w:right="0" w:firstLine="560"/>
        <w:spacing w:before="450" w:after="450" w:line="312" w:lineRule="auto"/>
      </w:pPr>
      <w:r>
        <w:rPr>
          <w:rFonts w:ascii="宋体" w:hAnsi="宋体" w:eastAsia="宋体" w:cs="宋体"/>
          <w:color w:val="000"/>
          <w:sz w:val="28"/>
          <w:szCs w:val="28"/>
        </w:rPr>
        <w:t xml:space="preserve">3、乙方发现收到的货物与规定的不符，应在货物到达之后5个工作日内向甲方提出书面异议，甲方在收到异议后应在合理期间内根据产品的具体情况协助乙方解决，直至验收合格。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乙方收到货物验收合格后三月内将货款一次性付给甲方。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1、乙方逾期付款的，应每日向甲方支付合同标的金额万分之一的违约金。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2、甲方逾期交货的，应每日向乙方支付合同标的金额万分之一的违约金。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&gt;五、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本合同项下发生的争议，由双方协商解决，协商不成的，双方同意交由合同签订地法院解决。</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建筑供应合同范本15</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建筑供应合同范本17</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甲方：?（以下简称甲方）?地址：</w:t>
      </w:r>
    </w:p>
    <w:p>
      <w:pPr>
        <w:ind w:left="0" w:right="0" w:firstLine="560"/>
        <w:spacing w:before="450" w:after="450" w:line="312" w:lineRule="auto"/>
      </w:pPr>
      <w:r>
        <w:rPr>
          <w:rFonts w:ascii="宋体" w:hAnsi="宋体" w:eastAsia="宋体" w:cs="宋体"/>
          <w:color w:val="000"/>
          <w:sz w:val="28"/>
          <w:szCs w:val="28"/>
        </w:rPr>
        <w:t xml:space="preserve">乙方：?（以下简称乙方）?地址：</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3、乙方工作人员送货到甲方所指定的工地时，必须服从工地收货人员的指挥，将材料卸放在指定的位?Z，如因不听从指挥知乱堆放而造成工期延误或其他损坏的，则由乙方承担全部责任。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建筑供应合同范本20</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本合同按照《xxx合同法》《建筑法》等有关法规和建设规章的规定，双方协商一致后签订本合同。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建筑供应合同范本21</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建筑供应合同范本22</w:t>
      </w:r>
    </w:p>
    <w:p>
      <w:pPr>
        <w:ind w:left="0" w:right="0" w:firstLine="560"/>
        <w:spacing w:before="450" w:after="450" w:line="312" w:lineRule="auto"/>
      </w:pPr>
      <w:r>
        <w:rPr>
          <w:rFonts w:ascii="宋体" w:hAnsi="宋体" w:eastAsia="宋体" w:cs="宋体"/>
          <w:color w:val="000"/>
          <w:sz w:val="28"/>
          <w:szCs w:val="28"/>
        </w:rPr>
        <w:t xml:space="preserve">合同编号：_________需方（甲方）：_________供方（乙方）：_________经协商同意，根据xxx民法典的规定，订立合同如下：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相关的合同通用版83;办公家具采购标准版标准合同书;水果(苹果)采购标准版标准合同书;粮食竞价采购标准版标准合同书;农副产品采购书183;茶叶采购标准版标准合同书;食品采购标准版标准合同书;政府采购合同书183;建材采购标准版标准合同书;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乙方（盖章）：_________经办人（签字）：_________经办人（签字）：_________负责人（签字）：_________负责人（签字）：_________地址：_________地址：_________电话：_________电话：_________开户银行：_________开户银行：_________帐号：_________帐号：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2025-12-10T08:54:48+08:00</dcterms:created>
  <dcterms:modified xsi:type="dcterms:W3CDTF">2025-12-10T08:54:48+08:00</dcterms:modified>
</cp:coreProperties>
</file>

<file path=docProps/custom.xml><?xml version="1.0" encoding="utf-8"?>
<Properties xmlns="http://schemas.openxmlformats.org/officeDocument/2006/custom-properties" xmlns:vt="http://schemas.openxmlformats.org/officeDocument/2006/docPropsVTypes"/>
</file>