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建筑人工合同范本(通用9篇)</w:t>
      </w:r>
      <w:bookmarkEnd w:id="1"/>
    </w:p>
    <w:p>
      <w:pPr>
        <w:jc w:val="center"/>
        <w:spacing w:before="0" w:after="450"/>
      </w:pPr>
      <w:r>
        <w:rPr>
          <w:rFonts w:ascii="Arial" w:hAnsi="Arial" w:eastAsia="Arial" w:cs="Arial"/>
          <w:color w:val="999999"/>
          <w:sz w:val="20"/>
          <w:szCs w:val="20"/>
        </w:rPr>
        <w:t xml:space="preserve">来源：网络  作者：风月无边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人工合同范本1甲方：统一社会信用代码：电话：地址：乙方：电话：身份证号：通讯地址：紧急联系人：甲、乙双方本着自愿、平等的原则，经协商一致，特签订本合同，以便共同遵守。&gt;一、合同期限从_____年_____月_____日起至_____年_...</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六、&gt;社会保险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&gt;九&gt;、劳动争议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名称：_____________地址：_____________法人代表（主要负责人）：_____________联系人：_____________电话：_____________</w:t>
      </w:r>
    </w:p>
    <w:p>
      <w:pPr>
        <w:ind w:left="0" w:right="0" w:firstLine="560"/>
        <w:spacing w:before="450" w:after="450" w:line="312" w:lineRule="auto"/>
      </w:pPr>
      <w:r>
        <w:rPr>
          <w:rFonts w:ascii="宋体" w:hAnsi="宋体" w:eastAsia="宋体" w:cs="宋体"/>
          <w:color w:val="000"/>
          <w:sz w:val="28"/>
          <w:szCs w:val="28"/>
        </w:rPr>
        <w:t xml:space="preserve">员工（乙方）_____________</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1、固定期限年，合同期从__年__月__日起至__年__月__日止。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3、完成一定的工作为期限，从__年__月__日起至（工作）完成止。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根据《_民法典》、《_建筑安装工程合同合同条例》直有关规定，遵循诚实信用、平等互利的原则，加强施工中的协调与配和，共同完成施工生产任务，经双方共同协商，鉴定本合同。供双方共同遵守。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&gt;二、承包内容及范围：</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&gt;四、甲方责任：_________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&gt;五、乙方责任：_________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&gt;六、质量验收：_________</w:t>
      </w:r>
    </w:p>
    <w:p>
      <w:pPr>
        <w:ind w:left="0" w:right="0" w:firstLine="560"/>
        <w:spacing w:before="450" w:after="450" w:line="312" w:lineRule="auto"/>
      </w:pPr>
      <w:r>
        <w:rPr>
          <w:rFonts w:ascii="宋体" w:hAnsi="宋体" w:eastAsia="宋体" w:cs="宋体"/>
          <w:color w:val="000"/>
          <w:sz w:val="28"/>
          <w:szCs w:val="28"/>
        </w:rPr>
        <w:t xml:space="preserve">按家现行有关技术规范、规程及甲方有关技术交底验收，其质量评定必须达到优良标准。如达不到约定条件乙方负责返回工。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&gt;七、工程单价，结算及付款方式：_________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根据《_劳动法》、《江苏省实施劳动合同制度（二）乙方必须严格遵守安全操作规程，做到文明生产，办法〈试行〉》等有关法律、法规的规定，以及《张家港市建设安全生产。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三、劳动报酬（一）乙方工资约定为：每月元。或每工元。（二）工资支付形式：（三）工资支付时间：甲方必须按合同规定支付乙方工资，不得拖欠、克扣工资。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___________年___________月___________日法定代表人___________（单位负责人）___________（签章）：___________年___________月___________日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（三）以完成一定的工作任务为期限：自____年____月____日起至____年____月____日止。其中，试用期自____年____月____日起至____年____月____日。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自____年___月___日起至__年__月__日止。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建筑人工合同范本8</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建筑人工合同范本9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2026-06-18T15:10:12+08:00</dcterms:created>
  <dcterms:modified xsi:type="dcterms:W3CDTF">2026-06-18T15:10:12+08:00</dcterms:modified>
</cp:coreProperties>
</file>

<file path=docProps/custom.xml><?xml version="1.0" encoding="utf-8"?>
<Properties xmlns="http://schemas.openxmlformats.org/officeDocument/2006/custom-properties" xmlns:vt="http://schemas.openxmlformats.org/officeDocument/2006/docPropsVTypes"/>
</file>