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建筑人工合同范本(通用9篇)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人工合同范本1甲方：统一社会信用代码：电话：地址：乙方：电话：身份证号：通讯地址：紧急联系人：甲、乙双方本着自愿、平等的原则，经协商一致，特签订本合同，以便共同遵守。&gt;一、合同期限从_____年_____月_____日起至_____年_...</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六、&gt;社会保险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&gt;九&gt;、劳动争议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名称：_____________地址：_____________法人代表（主要负责人）：_____________联系人：_____________电话：_____________</w:t>
      </w:r>
    </w:p>
    <w:p>
      <w:pPr>
        <w:ind w:left="0" w:right="0" w:firstLine="560"/>
        <w:spacing w:before="450" w:after="450" w:line="312" w:lineRule="auto"/>
      </w:pPr>
      <w:r>
        <w:rPr>
          <w:rFonts w:ascii="宋体" w:hAnsi="宋体" w:eastAsia="宋体" w:cs="宋体"/>
          <w:color w:val="000"/>
          <w:sz w:val="28"/>
          <w:szCs w:val="28"/>
        </w:rPr>
        <w:t xml:space="preserve">员工（乙方）_____________</w:t>
      </w:r>
    </w:p>
    <w:p>
      <w:pPr>
        <w:ind w:left="0" w:right="0" w:firstLine="560"/>
        <w:spacing w:before="450" w:after="450" w:line="312" w:lineRule="auto"/>
      </w:pPr>
      <w:r>
        <w:rPr>
          <w:rFonts w:ascii="宋体" w:hAnsi="宋体" w:eastAsia="宋体" w:cs="宋体"/>
          <w:color w:val="000"/>
          <w:sz w:val="28"/>
          <w:szCs w:val="28"/>
        </w:rPr>
        <w:t xml:space="preserve">根据《_劳动法》和《深圳经济特区劳动合同条件》及其他有关法律法规的规定，甲乙双方本着平等自愿、协商一致的原则，达成如下协议：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1、固定期限年，合同期从__年__月__日起至__年__月__日止。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2、无固定期限，合同期从 年 月 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3、完成一定的工作为期限，从__年__月__日起至（工作）完成止。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w:t>
      </w:r>
    </w:p>
    <w:p>
      <w:pPr>
        <w:ind w:left="0" w:right="0" w:firstLine="560"/>
        <w:spacing w:before="450" w:after="450" w:line="312" w:lineRule="auto"/>
      </w:pPr>
      <w:r>
        <w:rPr>
          <w:rFonts w:ascii="宋体" w:hAnsi="宋体" w:eastAsia="宋体" w:cs="宋体"/>
          <w:color w:val="000"/>
          <w:sz w:val="28"/>
          <w:szCs w:val="28"/>
        </w:rPr>
        <w:t xml:space="preserve">2、甲方由于生产经营需要，经与工会和乙方协商后，在保障乙方身体健康的条件下延长不得超过一小时；因特殊原因需要延长工作时间的，在保障乙方身体健康的条件下延长工作时间每日不得超过三小时，加班加点每月不得超过三十六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（一）乙方正常工作时间的工资按下列第（）种形式执行，不得低于宝安区最低工资标准。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1、乙方试用期工资/月；试用期满工资为/月（元/日）。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（三）乙方加班加点工资、假期工资及特殊情况下的工资支付按《深圳市员工工资支付条例》等法律法规的有关规定执行。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五、甲方为乙方提供的劳动保护和劳动条件、社会保障和福利待遇以及本合同的变更、解除和终止、劳动争议的处理等事项按照国家和省、市相关劳动法律法规规章和政策执行。</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根据《_民法典》、《_建筑安装工程合同合同条例》直有关规定，遵循诚实信用、平等互利的原则，加强施工中的协调与配和，共同完成施工生产任务，经双方共同协商，鉴定本合同。供双方共同遵守。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&gt;二、承包内容及范围：</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&gt;四、甲方责任：_________</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&gt;五、乙方责任：_________</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&gt;六、质量验收：_________</w:t>
      </w:r>
    </w:p>
    <w:p>
      <w:pPr>
        <w:ind w:left="0" w:right="0" w:firstLine="560"/>
        <w:spacing w:before="450" w:after="450" w:line="312" w:lineRule="auto"/>
      </w:pPr>
      <w:r>
        <w:rPr>
          <w:rFonts w:ascii="宋体" w:hAnsi="宋体" w:eastAsia="宋体" w:cs="宋体"/>
          <w:color w:val="000"/>
          <w:sz w:val="28"/>
          <w:szCs w:val="28"/>
        </w:rPr>
        <w:t xml:space="preserve">按家现行有关技术规范、规程及甲方有关技术交底验收，其质量评定必须达到优良标准。如达不到约定条件乙方负责返回工。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&gt;七、工程单价，结算及付款方式：_________</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根据《_劳动法》、《江苏省实施劳动合同制度（二）乙方必须严格遵守安全操作规程，做到文明生产，办法〈试行〉》等有关法律、法规的规定，以及《张家港市建设安全生产。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三、劳动报酬（一）乙方工资约定为：每月元。或每工元。（二）工资支付形式：（三）工资支付时间：甲方必须按合同规定支付乙方工资，不得拖欠、克扣工资。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___________年___________月___________日法定代表人___________（单位负责人）___________（签章）：___________年___________月___________日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（三）以完成一定的工作任务为期限：自____年____月____日起至____年____月____日止。其中，试用期自____年____月____日起至____年____月____日。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（六）乙方每日工作时间不超过10小时。</w:t>
      </w:r>
    </w:p>
    <w:p>
      <w:pPr>
        <w:ind w:left="0" w:right="0" w:firstLine="560"/>
        <w:spacing w:before="450" w:after="450" w:line="312" w:lineRule="auto"/>
      </w:pPr>
      <w:r>
        <w:rPr>
          <w:rFonts w:ascii="宋体" w:hAnsi="宋体" w:eastAsia="宋体" w:cs="宋体"/>
          <w:color w:val="000"/>
          <w:sz w:val="28"/>
          <w:szCs w:val="28"/>
        </w:rPr>
        <w:t xml:space="preserve">甲方因生产提点不能按照前款执行时，可以实行综合计算工时或者不定时工作制。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（七）甲方根据本单位的工资制度，按照考勤确定乙方正常工作时间。甲方提供食宿条件或者等同于提供食宿条件的，不得折算为乙方工资。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（八）甲方按月以货币形式支付乙方工资，每月15日前支付上个月的工资，并由乙方签字确认。</w:t>
      </w:r>
    </w:p>
    <w:p>
      <w:pPr>
        <w:ind w:left="0" w:right="0" w:firstLine="560"/>
        <w:spacing w:before="450" w:after="450" w:line="312" w:lineRule="auto"/>
      </w:pPr>
      <w:r>
        <w:rPr>
          <w:rFonts w:ascii="宋体" w:hAnsi="宋体" w:eastAsia="宋体" w:cs="宋体"/>
          <w:color w:val="000"/>
          <w:sz w:val="28"/>
          <w:szCs w:val="28"/>
        </w:rPr>
        <w:t xml:space="preserve">（九）甲方根据乙方的一年内出勤数量完成产值大小、给公司创造的利润大小和遵守的各种规章制度情况以及工作中造成的各方面的损失情况实行奖罚制度。年终依据公司领导的民意调查和管理班子的评比确定奖金数额发放给乙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（十）甲方为乙方提供符合有关劳动法律、法规和国家有关规定的劳动安全保护设施、劳动防护用品和其他劳动条件。甲方必须按照国家有关规定对女职工和未成年人实行特殊劳动保护。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（十五）乙方自觉遵守有关劳动法律、法规和甲方依法规定的各项规章制度，严格遵守安全操作规程，服从管理，按时完成工作任务。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可先协商解决，不愿协商或者协商不成的，可在争议发生之日起60日内向当地（用人单位工商注册地或者施工地）劳动争议仲裁委员会申请仲裁，对仲裁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（二十）甲、乙双方约定的其他内容如下：本合同后附的附件1、2与本合同是其不可分割的一部分，与其具有同等法律效力。</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自____年___月___日起至__年__月__日止。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w:t>
      </w:r>
    </w:p>
    <w:p>
      <w:pPr>
        <w:ind w:left="0" w:right="0" w:firstLine="560"/>
        <w:spacing w:before="450" w:after="450" w:line="312" w:lineRule="auto"/>
      </w:pPr>
      <w:r>
        <w:rPr>
          <w:rFonts w:ascii="宋体" w:hAnsi="宋体" w:eastAsia="宋体" w:cs="宋体"/>
          <w:color w:val="000"/>
          <w:sz w:val="28"/>
          <w:szCs w:val="28"/>
        </w:rPr>
        <w:t xml:space="preserve">项目施工员和现场负责岗位上工作。经甲乙双方协商同意，可以变更工作岗位，双方签署的变更协议或者通知书作为本合同的附件。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甲方根据本单位的工资制度，确定乙方正常工作时间工资执行以月工资制。乙方月工资为6000元。试用期的工资为5000元/月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甲方按月以货币形式支付乙方工资，每月15日前支付工资，并由乙方签字确认。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甲乙双方协商同意，可以续订劳动合同。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建筑人工合同范本8</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&gt;三、工作岗位和工时制度</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_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&gt;四、技术标准和质量标准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&gt;五、分包工程款支付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&gt;六、质保期及责任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