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建筑垒墙合同范本(24篇)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建筑垒墙合同范本1甲方(公章)：_________ 乙方(公章)：_________法定代表人(签字)：_________ 法定代表人(签字)：__________________年____月____日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1、本合同总工期为年月日开工，至_年_月_日结束。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建筑垒墙合同范本3</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 00 元。工程质量未达国家市政工程验收标准合格等级，其价格按总价下浮 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 各执壹份。其中 望江村委会 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根据《民法典》、《^v^建筑法》以及其它相关法律、法规，遵循平等、自愿、公平和诚信的原则，经甲、乙双方协商特定立本合同。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一、工程概况：工程名称：工程地点：工程规模：工程结构：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w:t>
      </w:r>
    </w:p>
    <w:p>
      <w:pPr>
        <w:ind w:left="0" w:right="0" w:firstLine="560"/>
        <w:spacing w:before="450" w:after="450" w:line="312" w:lineRule="auto"/>
      </w:pPr>
      <w:r>
        <w:rPr>
          <w:rFonts w:ascii="宋体" w:hAnsi="宋体" w:eastAsia="宋体" w:cs="宋体"/>
          <w:color w:val="000"/>
          <w:sz w:val="28"/>
          <w:szCs w:val="28"/>
        </w:rPr>
        <w:t xml:space="preserve">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 ，现委托乙方采取包工、料、机械、设备、安全生产及安全设施等大包干方式进行施工。为了明确工程内容及双方责任，特商定如下条款，共同遵守执行：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 %为施工责任管理费，各类税、费均由乙方另行缴纳。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 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 %扣除税金和管理费后支付给乙方。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 %逐月或每单项工程逐次扣除，待工程完工并通过竣工验收 年后，据实返还。因质量原因造成的返修，由乙方负责，返修费用由乙方承担。工程保修期间，乙方应在收到甲方书面通知 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 %的违约金。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七、工期要求：本砌筑工程乙方应在甲方施工员下达的施工任务单所规定的期限内完成，并通过甲方与监理阶段性的质量检验和甲方、开发商、监理或质监部门的成品验收，如乙方逾期完成，每延误一天罚款元。</w:t>
      </w:r>
    </w:p>
    <w:p>
      <w:pPr>
        <w:ind w:left="0" w:right="0" w:firstLine="560"/>
        <w:spacing w:before="450" w:after="450" w:line="312" w:lineRule="auto"/>
      </w:pPr>
      <w:r>
        <w:rPr>
          <w:rFonts w:ascii="宋体" w:hAnsi="宋体" w:eastAsia="宋体" w:cs="宋体"/>
          <w:color w:val="000"/>
          <w:sz w:val="28"/>
          <w:szCs w:val="28"/>
        </w:rPr>
        <w:t xml:space="preserve">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在安全没有保障情况下，不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建围墙约1100米长，基础深米(实际为准)、宽米，围墙高米，其中：砖柱米、铁艺栏杆米、铁艺栏杆下部砖墙米、每6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3、乙方在完成围墙施工后，要做好围墙的排水系统，保证围墙的正常使用。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4、承包形式：本工程范围包含围墙施工中的基础开挖、基础施工、材料、人工、包安全文明施工、包质量、包验收、包利税。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1、本工程包工包料元米(含开^v^)，具体以甲方验收工程量为准。总工程价款为 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2、甲、乙双方均已充分考虑到施工期间各类建材的市场风险和国家政策性调整风险等一切风险因素，承包单价今后不作调整。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3、工程结束以实际工程量计算工程总价，本合同作为工程价款结算的依据，现场实际工程量确认必须由甲方签字认可并盖公章方可生效。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1、全部施工完毕经甲方书面确认质量符合要求后____日内，支付至合同总价的70%;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4、工程结算总价的10%作为保修金。保修金在保修期满乙方完成全部保修内容后____月内支付(本工程保修期为________年，保修期从工程竣工验收合格开始计算)。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(2)乙方施工过程中给予协助和配合，以确保工程顺利进行。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(3)负责工程计量和审核。施工中如有工程量的增减，须由甲、乙双方代表签字认可。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(4)按时支付乙方工程款。</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(2)若工程质量验收不合格，乙方在接到甲方限改通知书后，必须限期整改完毕。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(3)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(5)乙方按照工期要求保质完成工作量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3、因乙方原因不能按照协议书预定的.工期竣工，处500元日延期赔偿费，如工程量增加，按增加部分的工程量，以国家定额工期相应顺延。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1、从工程竣工之日起________年内为质量保修期。</w:t>
      </w:r>
    </w:p>
    <w:p>
      <w:pPr>
        <w:ind w:left="0" w:right="0" w:firstLine="560"/>
        <w:spacing w:before="450" w:after="450" w:line="312" w:lineRule="auto"/>
      </w:pPr>
      <w:r>
        <w:rPr>
          <w:rFonts w:ascii="宋体" w:hAnsi="宋体" w:eastAsia="宋体" w:cs="宋体"/>
          <w:color w:val="000"/>
          <w:sz w:val="28"/>
          <w:szCs w:val="28"/>
        </w:rPr>
        <w:t xml:space="preserve">2、工程竣工验收后，在国家相关规定的保修期内出现质量问题的，乙方应在接到甲方通知后48小时内进行维修，逾期不维修的，甲方委托他人维修的费用、造成的损失从工程款中直接扣除。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工程施工过程中甲方若发现乙方施工存在质量及其他问题的，甲方有权书面或口头通知要求乙方及时整改，乙方在接到甲方整改通知后3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2、因本合同的履行发生的纠纷双方应协商解决，协商不成的，向人民法院诉讼。</w:t>
      </w:r>
    </w:p>
    <w:p>
      <w:pPr>
        <w:ind w:left="0" w:right="0" w:firstLine="560"/>
        <w:spacing w:before="450" w:after="450" w:line="312" w:lineRule="auto"/>
      </w:pPr>
      <w:r>
        <w:rPr>
          <w:rFonts w:ascii="宋体" w:hAnsi="宋体" w:eastAsia="宋体" w:cs="宋体"/>
          <w:color w:val="000"/>
          <w:sz w:val="28"/>
          <w:szCs w:val="28"/>
        </w:rPr>
        <w:t xml:space="preserve">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发包方：＊＊（以下均称甲方）</w:t>
      </w:r>
    </w:p>
    <w:p>
      <w:pPr>
        <w:ind w:left="0" w:right="0" w:firstLine="560"/>
        <w:spacing w:before="450" w:after="450" w:line="312" w:lineRule="auto"/>
      </w:pPr>
      <w:r>
        <w:rPr>
          <w:rFonts w:ascii="宋体" w:hAnsi="宋体" w:eastAsia="宋体" w:cs="宋体"/>
          <w:color w:val="000"/>
          <w:sz w:val="28"/>
          <w:szCs w:val="28"/>
        </w:rPr>
        <w:t xml:space="preserve">承包方：＊＊（以下均称乙方）</w:t>
      </w:r>
    </w:p>
    <w:p>
      <w:pPr>
        <w:ind w:left="0" w:right="0" w:firstLine="560"/>
        <w:spacing w:before="450" w:after="450" w:line="312" w:lineRule="auto"/>
      </w:pPr>
      <w:r>
        <w:rPr>
          <w:rFonts w:ascii="宋体" w:hAnsi="宋体" w:eastAsia="宋体" w:cs="宋体"/>
          <w:color w:val="000"/>
          <w:sz w:val="28"/>
          <w:szCs w:val="28"/>
        </w:rPr>
        <w:t xml:space="preserve">依照《民法典》（自20_年1月1日起施行），经甲、乙双方协商一致，签订本合同，并严格履行：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工程项目概况</w:t>
      </w:r>
    </w:p>
    <w:p>
      <w:pPr>
        <w:ind w:left="0" w:right="0" w:firstLine="560"/>
        <w:spacing w:before="450" w:after="450" w:line="312" w:lineRule="auto"/>
      </w:pPr>
      <w:r>
        <w:rPr>
          <w:rFonts w:ascii="宋体" w:hAnsi="宋体" w:eastAsia="宋体" w:cs="宋体"/>
          <w:color w:val="000"/>
          <w:sz w:val="28"/>
          <w:szCs w:val="28"/>
        </w:rPr>
        <w:t xml:space="preserve">1、工程名称及地点：＊＊砌护渠道工程</w:t>
      </w:r>
    </w:p>
    <w:p>
      <w:pPr>
        <w:ind w:left="0" w:right="0" w:firstLine="560"/>
        <w:spacing w:before="450" w:after="450" w:line="312" w:lineRule="auto"/>
      </w:pPr>
      <w:r>
        <w:rPr>
          <w:rFonts w:ascii="宋体" w:hAnsi="宋体" w:eastAsia="宋体" w:cs="宋体"/>
          <w:color w:val="000"/>
          <w:sz w:val="28"/>
          <w:szCs w:val="28"/>
        </w:rPr>
        <w:t xml:space="preserve">2、工程量及预算造价</w:t>
      </w:r>
    </w:p>
    <w:p>
      <w:pPr>
        <w:ind w:left="0" w:right="0" w:firstLine="560"/>
        <w:spacing w:before="450" w:after="450" w:line="312" w:lineRule="auto"/>
      </w:pPr>
      <w:r>
        <w:rPr>
          <w:rFonts w:ascii="宋体" w:hAnsi="宋体" w:eastAsia="宋体" w:cs="宋体"/>
          <w:color w:val="000"/>
          <w:sz w:val="28"/>
          <w:szCs w:val="28"/>
        </w:rPr>
        <w:t xml:space="preserve">＊＊小型农田水利建设农渠砌护及蓬护工程总投资168万元。其中：</w:t>
      </w:r>
    </w:p>
    <w:p>
      <w:pPr>
        <w:ind w:left="0" w:right="0" w:firstLine="560"/>
        <w:spacing w:before="450" w:after="450" w:line="312" w:lineRule="auto"/>
      </w:pPr>
      <w:r>
        <w:rPr>
          <w:rFonts w:ascii="宋体" w:hAnsi="宋体" w:eastAsia="宋体" w:cs="宋体"/>
          <w:color w:val="000"/>
          <w:sz w:val="28"/>
          <w:szCs w:val="28"/>
        </w:rPr>
        <w:t xml:space="preserve">（１）砌护农渠1条，长1100米，25元／米，共计万元。</w:t>
      </w:r>
    </w:p>
    <w:p>
      <w:pPr>
        <w:ind w:left="0" w:right="0" w:firstLine="560"/>
        <w:spacing w:before="450" w:after="450" w:line="312" w:lineRule="auto"/>
      </w:pPr>
      <w:r>
        <w:rPr>
          <w:rFonts w:ascii="宋体" w:hAnsi="宋体" w:eastAsia="宋体" w:cs="宋体"/>
          <w:color w:val="000"/>
          <w:sz w:val="28"/>
          <w:szCs w:val="28"/>
        </w:rPr>
        <w:t xml:space="preserve">（２）桥涵蓬护米，1万元／米，共计万元，桥洞内太阳能系统4个，万元／个，共计10万元。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1、乙方必须严格按照甲方要求的建设内容、工程质量和标准进行施工，并接受甲方派驻代表的监督。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（1）由乙方提供的主要原料、设备、构配件、半成品等必须按照有关规定提供质量合格证，或进行检验合格后方可用于工程；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（2）乙方在施工中发生质量问题，应及时按甲方要求限时整改；</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（3）工程竣工后，乙方按规定对工程实行保修，保修期为１２个月，保修时间自通过竣工验收之日算起。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工程造价的结算依据和付款方式</w:t>
      </w:r>
    </w:p>
    <w:p>
      <w:pPr>
        <w:ind w:left="0" w:right="0" w:firstLine="560"/>
        <w:spacing w:before="450" w:after="450" w:line="312" w:lineRule="auto"/>
      </w:pPr>
      <w:r>
        <w:rPr>
          <w:rFonts w:ascii="宋体" w:hAnsi="宋体" w:eastAsia="宋体" w:cs="宋体"/>
          <w:color w:val="000"/>
          <w:sz w:val="28"/>
          <w:szCs w:val="28"/>
        </w:rPr>
        <w:t xml:space="preserve">全部工程造价的结算方式：以工程竣工决算审计报告为准。乙方在施工中先行垫付工程款，工程建设过程中视情况预付部分工程款，待工程全部完工，经甲方检验合格后，提供工程总造价的正规发票及收据，由甲方负责支付工程款，于＊＊年＊＊月＊＊日前甲方向乙方支付80％的工程款，预留15％的工程款，工程完工初验合格支付剩余％的工程款，一年后无质量问题，于＊＊年＊＊月＊＊日前向乙方付清全部工程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1、竣工工程验收，以国家颁发的施工验收规范、质量验收标准及甲方要求为依据。</w:t>
      </w:r>
    </w:p>
    <w:p>
      <w:pPr>
        <w:ind w:left="0" w:right="0" w:firstLine="560"/>
        <w:spacing w:before="450" w:after="450" w:line="312" w:lineRule="auto"/>
      </w:pPr>
      <w:r>
        <w:rPr>
          <w:rFonts w:ascii="宋体" w:hAnsi="宋体" w:eastAsia="宋体" w:cs="宋体"/>
          <w:color w:val="000"/>
          <w:sz w:val="28"/>
          <w:szCs w:val="28"/>
        </w:rPr>
        <w:t xml:space="preserve">2、乙方在一事一议项目（工程）竣工前５日，将验收日期以书面形式通知甲方届时进行初验，竣工初验合格后，县一事一议奖补项目检查验收小组组织最终验收，在进行竣工工程验收过程中，如发现工程质量不符合规定，乙方应负责无偿修理或返工，并在双方议定的措施和期限内完成。验收合格后再进行移交，由此造成工程逾期交付的，乙方应偿付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3、工程竣工验收后，乙方对施工的工程质量负责保修一年。在保修期内，确由施工单位责任造成的质量事故，乙方应负责无偿修理。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乙方未按照本合同规定的日期竣工（以竣工验收合格日起计算），每逾期一天，应偿付给甲方按预算造价万分之一的逾期违约金；属于包工不包料的，每逾期一天，应偿付给甲方按预算人工费千分之五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3、本合同未尽事项，由甲乙双方协议解决。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1、本合同一式两份，甲乙双方各执正本一份，并分别报送双方主管部门副本一份。</w:t>
      </w:r>
    </w:p>
    <w:p>
      <w:pPr>
        <w:ind w:left="0" w:right="0" w:firstLine="560"/>
        <w:spacing w:before="450" w:after="450" w:line="312" w:lineRule="auto"/>
      </w:pPr>
      <w:r>
        <w:rPr>
          <w:rFonts w:ascii="宋体" w:hAnsi="宋体" w:eastAsia="宋体" w:cs="宋体"/>
          <w:color w:val="000"/>
          <w:sz w:val="28"/>
          <w:szCs w:val="28"/>
        </w:rPr>
        <w:t xml:space="preserve">2、双方签字盖章后生效，在全部工程竣工验收并结清尾款后失效。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根据国家有关法律法规，遵循自愿、公平、诚信原则，经甲乙双方协商同意将__X工程包给乙方。特订合同如下：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四、付款方式：工人到场付__元生活费;毛墙做成付__元;完工后验收合格付清__元。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合同期内任何一方要求解除合同，需提前_日通知对方。经协商同意后，能解除合同。否则应付对方经济损失及违约金__X元。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 出生地：________(国家) 国籍：________(国家) 总部：________(国)________市 在________国的通讯地址：________信箱 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 乙X要完全、准确地按照该合同条款、技术规范、设计图纸、工程量表、价格表与合同条款有关的书面协议，在________市________________进行施工。 乙X承认自己对合同的正文和附件，已有正确的理解，在此基础上同意缔约，按合同施工。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 本合同总金额为________。兑美元比例为70%。 这个金额是用单价乘实际工程量的方法计算出来的，这是指概算工程而言。至于分段工程则根据临时报表进行支付，临时报表的书写方法应是双方在合同中一致同意的。对乙X的支付要根据合同及其附件的规定。 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 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 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 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 乙X应自被通知中标的</w:t>
      </w:r>
    </w:p>
    <w:p>
      <w:pPr>
        <w:ind w:left="0" w:right="0" w:firstLine="560"/>
        <w:spacing w:before="450" w:after="450" w:line="312" w:lineRule="auto"/>
      </w:pPr>
      <w:r>
        <w:rPr>
          <w:rFonts w:ascii="宋体" w:hAnsi="宋体" w:eastAsia="宋体" w:cs="宋体"/>
          <w:color w:val="000"/>
          <w:sz w:val="28"/>
          <w:szCs w:val="28"/>
        </w:rPr>
        <w:t xml:space="preserve">第二天起的30天内，向甲方寄存履约保证金，金额为该合同总额的20%，或在指定期限内将以前寄存的投标保证金补充到上述比例。该合同只有在寄保证金之后才对甲方产生义务。 有现金、信用支票，或按合同条件第11条规定的条件提供保X作保均可。保X须在合同整个执行期中都有效，真到最后交付工程为止。 该保证金始终都由甲方保存，作为乙X完成施工和履行甲方权利的保证。乙X应在甲方发出挂号函件后，最多在一个月内，按可能业经被扣除的金额的相同额度补足保证金，否则，甲方有权没收保证金的余额，或者从乙X手中收回工程由甲方自行施工而由乙X承担费用。甲方有权索赔，只要用挂号函件通知乙X即可，无须诉诸法院或采取其他措施。 甲方有权从乙X在本合同的任何收益中索取其拖欠的债务。 甲方：________________________________ 代表：________ ________年____月____日 乙X：________________________________ 代表：________ ________年____月____日 有关工程承包合同书范本 发包单位： 承包人： 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湖畔护坡工程承包项目发包给乙X，包工包料施工，湖畔护坡全长按米计算。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2、若施工过程中发生人力不可抗拒的情形，或甲方要求乙X暂停工作，工期相应顺延。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2、上述总承包价为包干价，包含本合同所有工作内容，包工包料及其它一切费用(包括拆房，打围墙)，甲方无需再向乙X支付任何费用。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1、按合同向乙X拨付工程款。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第六条：乙X义务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 凡在施工过程中造成事故的责任和因此发生的费用，均由乙X承担。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工程竣工验收应以《施工方案》和《质量验收标准》为依据。如验收不合格，乙X应负责无偿返工。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1、甲方应按本合同约定及时支付工程款，若有逾期，甲方应向乙X支付违约金(按应付金额的银行同期贷款利率计算支付利息)。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2、因非甲方原因、人力不可抗拒的原因，乙X未按期完成工程内容，每逾期____日，乙X应向甲方支付本工程总金额百分之一的违约金; 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外墙面砖工程顺利完成，明确双方的责任、权利和义务，依照《^v^合同法》及其它有关法律、法规，遵循平等、自愿、公平、公正的原则，双方就本工程承包中的有关事项协商一致，签订如下合同：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甲方现将的砌砖工程分包给乙方，为了保证工程质量和进度。遵守互利原则，通过甲乙双方共同协商，共同签订如下条约：_________________</w:t>
      </w:r>
    </w:p>
    <w:p>
      <w:pPr>
        <w:ind w:left="0" w:right="0" w:firstLine="560"/>
        <w:spacing w:before="450" w:after="450" w:line="312" w:lineRule="auto"/>
      </w:pPr>
      <w:r>
        <w:rPr>
          <w:rFonts w:ascii="宋体" w:hAnsi="宋体" w:eastAsia="宋体" w:cs="宋体"/>
          <w:color w:val="000"/>
          <w:sz w:val="28"/>
          <w:szCs w:val="28"/>
        </w:rPr>
        <w:t xml:space="preserve">一、承包内容：_________________乙方包工不包料，负责整个工程的所有砌砖工程及二次镶嵌。</w:t>
      </w:r>
    </w:p>
    <w:p>
      <w:pPr>
        <w:ind w:left="0" w:right="0" w:firstLine="560"/>
        <w:spacing w:before="450" w:after="450" w:line="312" w:lineRule="auto"/>
      </w:pPr>
      <w:r>
        <w:rPr>
          <w:rFonts w:ascii="宋体" w:hAnsi="宋体" w:eastAsia="宋体" w:cs="宋体"/>
          <w:color w:val="000"/>
          <w:sz w:val="28"/>
          <w:szCs w:val="28"/>
        </w:rPr>
        <w:t xml:space="preserve">二、甲方负责向乙方提供材料、后台、物料提升机，工程款发放。</w:t>
      </w:r>
    </w:p>
    <w:p>
      <w:pPr>
        <w:ind w:left="0" w:right="0" w:firstLine="560"/>
        <w:spacing w:before="450" w:after="450" w:line="312" w:lineRule="auto"/>
      </w:pPr>
      <w:r>
        <w:rPr>
          <w:rFonts w:ascii="宋体" w:hAnsi="宋体" w:eastAsia="宋体" w:cs="宋体"/>
          <w:color w:val="000"/>
          <w:sz w:val="28"/>
          <w:szCs w:val="28"/>
        </w:rPr>
        <w:t xml:space="preserve">三、乙方进场后必须遵守公司的规章制度，对每一道工序必须按照施工规范要求做好，墙面必须垂直平整，所有楼地面施工后必需清理干净，乙方每天开工人数必须跟上工程进度的需要，如出现以下行为的甲方有权回收发包工程;①;人数不够，或因技术、人力跟不上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2026-03-10T02:02:56+08:00</dcterms:created>
  <dcterms:modified xsi:type="dcterms:W3CDTF">2026-03-10T02:02:56+08:00</dcterms:modified>
</cp:coreProperties>
</file>

<file path=docProps/custom.xml><?xml version="1.0" encoding="utf-8"?>
<Properties xmlns="http://schemas.openxmlformats.org/officeDocument/2006/custom-properties" xmlns:vt="http://schemas.openxmlformats.org/officeDocument/2006/docPropsVTypes"/>
</file>