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建筑劳务工分包合同范本(实用15篇)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建筑劳务工分包合同范本1发包人： (简称：甲方)承包人： (简称：乙方)依照《^v^合同法》、《^v^建筑法》、《^v^劳动法》以及相关的法律法规，按照《国家现行施工规范》以及工程所在地政府建筑主管部门的有关规定，遵循平等、自愿、公平和诚实...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劳动法》以及相关的法律法规，按照《国家现行施工规范》以及工程所在地政府建筑主管部门的有关规定，遵循平等、自愿、公平和诚实信用的原则，双方就建设工程事项通过协商，现已达成一致意见，特签订本施工合同条款，以便双方在施工过程中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工程地点：廉江河唇廉石路</w:t>
      </w:r>
    </w:p>
    <w:p>
      <w:pPr>
        <w:ind w:left="0" w:right="0" w:firstLine="560"/>
        <w:spacing w:before="450" w:after="450" w:line="312" w:lineRule="auto"/>
      </w:pPr>
      <w:r>
        <w:rPr>
          <w:rFonts w:ascii="宋体" w:hAnsi="宋体" w:eastAsia="宋体" w:cs="宋体"/>
          <w:color w:val="000"/>
          <w:sz w:val="28"/>
          <w:szCs w:val="28"/>
        </w:rPr>
        <w:t xml:space="preserve">工程规模：三幢21层、建筑总面积约为：35000M2;</w:t>
      </w:r>
    </w:p>
    <w:p>
      <w:pPr>
        <w:ind w:left="0" w:right="0" w:firstLine="560"/>
        <w:spacing w:before="450" w:after="450" w:line="312" w:lineRule="auto"/>
      </w:pPr>
      <w:r>
        <w:rPr>
          <w:rFonts w:ascii="宋体" w:hAnsi="宋体" w:eastAsia="宋体" w:cs="宋体"/>
          <w:color w:val="000"/>
          <w:sz w:val="28"/>
          <w:szCs w:val="28"/>
        </w:rPr>
        <w:t xml:space="preserve">二、 工程承包施工范围：</w:t>
      </w:r>
    </w:p>
    <w:p>
      <w:pPr>
        <w:ind w:left="0" w:right="0" w:firstLine="560"/>
        <w:spacing w:before="450" w:after="450" w:line="312" w:lineRule="auto"/>
      </w:pPr>
      <w:r>
        <w:rPr>
          <w:rFonts w:ascii="宋体" w:hAnsi="宋体" w:eastAsia="宋体" w:cs="宋体"/>
          <w:color w:val="000"/>
          <w:sz w:val="28"/>
          <w:szCs w:val="28"/>
        </w:rPr>
        <w:t xml:space="preserve">乙方按照甲方与投资建设单位签订的工程承包合同，施工图纸、监理单位和甲方的现场指令以及本合同的下列要求等相关工程施工规定进行承包施工，但本合同第三、四条规定的除外。</w:t>
      </w:r>
    </w:p>
    <w:p>
      <w:pPr>
        <w:ind w:left="0" w:right="0" w:firstLine="560"/>
        <w:spacing w:before="450" w:after="450" w:line="312" w:lineRule="auto"/>
      </w:pPr>
      <w:r>
        <w:rPr>
          <w:rFonts w:ascii="宋体" w:hAnsi="宋体" w:eastAsia="宋体" w:cs="宋体"/>
          <w:color w:val="000"/>
          <w:sz w:val="28"/>
          <w:szCs w:val="28"/>
        </w:rPr>
        <w:t xml:space="preserve">(1) 基础土方部分：垫层底面清理、抽水、平整夯实、砌胎砖、承台地梁周边人工回填土，但取土限30米以内。甲方负责挖土、土方进出运输。</w:t>
      </w:r>
    </w:p>
    <w:p>
      <w:pPr>
        <w:ind w:left="0" w:right="0" w:firstLine="560"/>
        <w:spacing w:before="450" w:after="450" w:line="312" w:lineRule="auto"/>
      </w:pPr>
      <w:r>
        <w:rPr>
          <w:rFonts w:ascii="宋体" w:hAnsi="宋体" w:eastAsia="宋体" w:cs="宋体"/>
          <w:color w:val="000"/>
          <w:sz w:val="28"/>
          <w:szCs w:val="28"/>
        </w:rPr>
        <w:t xml:space="preserve">(2) 混凝土木模具部分：垫层、底板、承台地梁、柱、剪力墙、楼板、雨逢飘板楼梯二次结构等现浇和预制混凝土的木模板制作、安装、拆除;乙方负责包模板枋条、铁钉、铁线、螺栓拉杆系列配置等材料。</w:t>
      </w:r>
    </w:p>
    <w:p>
      <w:pPr>
        <w:ind w:left="0" w:right="0" w:firstLine="560"/>
        <w:spacing w:before="450" w:after="450" w:line="312" w:lineRule="auto"/>
      </w:pPr>
      <w:r>
        <w:rPr>
          <w:rFonts w:ascii="宋体" w:hAnsi="宋体" w:eastAsia="宋体" w:cs="宋体"/>
          <w:color w:val="000"/>
          <w:sz w:val="28"/>
          <w:szCs w:val="28"/>
        </w:rPr>
        <w:t xml:space="preserve">(3) 钢筋制作安装部分：基础承台地梁、柱、剪力墙、楼板、雨蓬、飘板、楼梯、二次结构等及预埋的钢筋制作及绑扎(不含机械套丝连接工艺及材料)。</w:t>
      </w:r>
    </w:p>
    <w:p>
      <w:pPr>
        <w:ind w:left="0" w:right="0" w:firstLine="560"/>
        <w:spacing w:before="450" w:after="450" w:line="312" w:lineRule="auto"/>
      </w:pPr>
      <w:r>
        <w:rPr>
          <w:rFonts w:ascii="宋体" w:hAnsi="宋体" w:eastAsia="宋体" w:cs="宋体"/>
          <w:color w:val="000"/>
          <w:sz w:val="28"/>
          <w:szCs w:val="28"/>
        </w:rPr>
        <w:t xml:space="preserve">(4) 混凝土现浇或预制部分：等同钢筋安装绑扎部位浇筑，再加垫层、散水、铁件预埋、现浇砼的天泵机由甲方负责租置费用。</w:t>
      </w:r>
    </w:p>
    <w:p>
      <w:pPr>
        <w:ind w:left="0" w:right="0" w:firstLine="560"/>
        <w:spacing w:before="450" w:after="450" w:line="312" w:lineRule="auto"/>
      </w:pPr>
      <w:r>
        <w:rPr>
          <w:rFonts w:ascii="宋体" w:hAnsi="宋体" w:eastAsia="宋体" w:cs="宋体"/>
          <w:color w:val="000"/>
          <w:sz w:val="28"/>
          <w:szCs w:val="28"/>
        </w:rPr>
        <w:t xml:space="preserve">(5) 砌筑部分：各类墙体砌筑及设置墙体拉接筋。</w:t>
      </w:r>
    </w:p>
    <w:p>
      <w:pPr>
        <w:ind w:left="0" w:right="0" w:firstLine="560"/>
        <w:spacing w:before="450" w:after="450" w:line="312" w:lineRule="auto"/>
      </w:pPr>
      <w:r>
        <w:rPr>
          <w:rFonts w:ascii="宋体" w:hAnsi="宋体" w:eastAsia="宋体" w:cs="宋体"/>
          <w:color w:val="000"/>
          <w:sz w:val="28"/>
          <w:szCs w:val="28"/>
        </w:rPr>
        <w:t xml:space="preserve">(6) 楼地面部分：卫生间、厨房砂浆找平，电梯厅、楼梯平台和梯步级按图纸施工(楼地面为毛坯不贴地砖，不含内外墙楼地面石材铺贴)。</w:t>
      </w:r>
    </w:p>
    <w:p>
      <w:pPr>
        <w:ind w:left="0" w:right="0" w:firstLine="560"/>
        <w:spacing w:before="450" w:after="450" w:line="312" w:lineRule="auto"/>
      </w:pPr>
      <w:r>
        <w:rPr>
          <w:rFonts w:ascii="宋体" w:hAnsi="宋体" w:eastAsia="宋体" w:cs="宋体"/>
          <w:color w:val="000"/>
          <w:sz w:val="28"/>
          <w:szCs w:val="28"/>
        </w:rPr>
        <w:t xml:space="preserve">(7) 层面部分：细石砼复浇、水泥砂找平及保护层(柔性防水层除外)。</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建筑劳务工分包合同范本2</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交付时的工地是能施工的；对乙方承担施工任务的质量、安全、进度情况的监督、检查；制订生产、技术、质量、安全、材料等方面的管理规定和责任制，规范生产；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（2）向乙方提供施工图纸、图套，并组织图纸会审和技术交底；负责本工程的全面技术管理，解决图纸和施工中的技术问题，检查监督乙方施工中的技术工作；</w:t>
      </w:r>
    </w:p>
    <w:p>
      <w:pPr>
        <w:ind w:left="0" w:right="0" w:firstLine="560"/>
        <w:spacing w:before="450" w:after="450" w:line="312" w:lineRule="auto"/>
      </w:pPr>
      <w:r>
        <w:rPr>
          <w:rFonts w:ascii="宋体" w:hAnsi="宋体" w:eastAsia="宋体" w:cs="宋体"/>
          <w:color w:val="000"/>
          <w:sz w:val="28"/>
          <w:szCs w:val="28"/>
        </w:rPr>
        <w:t xml:space="preserve">（3）负责本工程的全面质量安全管理，批准有关质量安全措施及方案，检查监督乙方施工中的质量安全工作；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（4）甲方要及时派驻合格的工地代表，施工期间如要更换代表，应提前通知乙方，并保证更换的代表是具有相应资质的；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（5）及时提供生产设备和材料；工程完工时，及时验收；劳动报酬要按期发放。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对本合同分包范围内的工程质量向甲方负责，组织具有相应资质的工人投入工作；严格按照甲方提供的图纸、图套、验收规范等施工，严格遵守安全生产制度，保证施工安全；加强现场管理，严格执行建设主管部门及环保、消防、环卫等部门对施工现场的管理规定；</w:t>
      </w:r>
    </w:p>
    <w:p>
      <w:pPr>
        <w:ind w:left="0" w:right="0" w:firstLine="560"/>
        <w:spacing w:before="450" w:after="450" w:line="312" w:lineRule="auto"/>
      </w:pPr>
      <w:r>
        <w:rPr>
          <w:rFonts w:ascii="宋体" w:hAnsi="宋体" w:eastAsia="宋体" w:cs="宋体"/>
          <w:color w:val="000"/>
          <w:sz w:val="28"/>
          <w:szCs w:val="28"/>
        </w:rPr>
        <w:t xml:space="preserve">（2）安全生产，自行承担由于自身责任造成的质量修改、返工、工期拖延、安全事故、现场脏乱造成的损失及各项罚款；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（3）乙方应根据甲方的施工组织设计总进度计划的要求，安排制定施工计划</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（4）自觉接受甲方及有关部门的管理、监督和检查；工程竣工时，配合甲方办理交工验收；</w:t>
      </w:r>
    </w:p>
    <w:p>
      <w:pPr>
        <w:ind w:left="0" w:right="0" w:firstLine="560"/>
        <w:spacing w:before="450" w:after="450" w:line="312" w:lineRule="auto"/>
      </w:pPr>
      <w:r>
        <w:rPr>
          <w:rFonts w:ascii="宋体" w:hAnsi="宋体" w:eastAsia="宋体" w:cs="宋体"/>
          <w:color w:val="000"/>
          <w:sz w:val="28"/>
          <w:szCs w:val="28"/>
        </w:rPr>
        <w:t xml:space="preserve">（5）保管好甲方交付的生产设备和材料，保护工程周围的设施；</w:t>
      </w:r>
    </w:p>
    <w:p>
      <w:pPr>
        <w:ind w:left="0" w:right="0" w:firstLine="560"/>
        <w:spacing w:before="450" w:after="450" w:line="312" w:lineRule="auto"/>
      </w:pPr>
      <w:r>
        <w:rPr>
          <w:rFonts w:ascii="宋体" w:hAnsi="宋体" w:eastAsia="宋体" w:cs="宋体"/>
          <w:color w:val="000"/>
          <w:sz w:val="28"/>
          <w:szCs w:val="28"/>
        </w:rPr>
        <w:t xml:space="preserve">（6）乙方必须为进入本工地的所有职工办理意外伤害等各类保险，发生安全事故时，及时处理；乙方要及时派驻合格的工地代表，施工期间如要更换代表，不得擅自更换，更换前，应提前告知甲方，并保证更换后的代表是具有相应资质的。</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1、本工程价款根据下列两种方式择一确定:（）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不作为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3、工程质量按建设单位方规定要求合格率______%;</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2、乙方在施工过程中使用剩余的材料应即时退库，丢失剩余材料按丢失材料原值从承包者承包款中扣除。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5、分包人不能按分包合同约定的竣工日期或承包人同意顺延的工期竣工的，应承担违约责任,但因上述四款造成工期延误的，分包人不算违约，不承担责任。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4、本合同的保密条款在合同解除或终止后，保密资料依法定途径公开前，同样具有约束力。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第十三条、本协议壹式_______份，双方各执_____份，自签字之日起生效。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&gt;二、承包形式及单价</w:t>
      </w:r>
    </w:p>
    <w:p>
      <w:pPr>
        <w:ind w:left="0" w:right="0" w:firstLine="560"/>
        <w:spacing w:before="450" w:after="450" w:line="312" w:lineRule="auto"/>
      </w:pPr>
      <w:r>
        <w:rPr>
          <w:rFonts w:ascii="宋体" w:hAnsi="宋体" w:eastAsia="宋体" w:cs="宋体"/>
          <w:color w:val="000"/>
          <w:sz w:val="28"/>
          <w:szCs w:val="28"/>
        </w:rPr>
        <w:t xml:space="preserve">1、承包形式包工、主材限量工程：</w:t>
      </w:r>
    </w:p>
    <w:p>
      <w:pPr>
        <w:ind w:left="0" w:right="0" w:firstLine="560"/>
        <w:spacing w:before="450" w:after="450" w:line="312" w:lineRule="auto"/>
      </w:pPr>
      <w:r>
        <w:rPr>
          <w:rFonts w:ascii="宋体" w:hAnsi="宋体" w:eastAsia="宋体" w:cs="宋体"/>
          <w:color w:val="000"/>
          <w:sz w:val="28"/>
          <w:szCs w:val="28"/>
        </w:rPr>
        <w:t xml:space="preserve">2、单价一价制包干上述各项工作内容600元/吨(以现场下料单双方确认钢筋实用数量)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&gt;四、安全、文明管理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&gt;五、施工进度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元计算罚款(在保结算中扣除)。</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&gt;七、材料使用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&gt;九、本合同1式3份，自签订之日起正式生效，工程款结算完毕自行终止。甲、乙双方如有一方毁约，责任方应支付对方分项工程总价的5%作赔偿毁约金。未尽事宜，甲、乙双方另行协商解决。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建筑劳务工分包合同范本5</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工程名称： 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 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 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 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 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 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 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 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 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 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 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 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 营业税、城市维护建设税、教育费附加(三项税金综合税率为)，税金由甲方负责缴纳，除以上三项税金以外的各类税金(如： 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计量： 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 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建筑劳务工分包合同范本6</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3、工程质量验收标准：按照甲方认可的设计施工图、工程承包范围及项目内容和^v^颁发的施工验收规范《GB50210—20_》为验收依据，合格率达到100%，并确定实际工程量。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xx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本合同签订后，主要设备进场经抽检符合要求后三个工作日内甲方支付乙方合同价约___%，人民币___元定金，竣工验收合格后三日内将余款结清。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分包办： (简称乙方)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 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 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 18元/M3(商砼、振捣、找平)。</w:t>
      </w:r>
    </w:p>
    <w:p>
      <w:pPr>
        <w:ind w:left="0" w:right="0" w:firstLine="560"/>
        <w:spacing w:before="450" w:after="450" w:line="312" w:lineRule="auto"/>
      </w:pPr>
      <w:r>
        <w:rPr>
          <w:rFonts w:ascii="宋体" w:hAnsi="宋体" w:eastAsia="宋体" w:cs="宋体"/>
          <w:color w:val="000"/>
          <w:sz w:val="28"/>
          <w:szCs w:val="28"/>
        </w:rPr>
        <w:t xml:space="preserve">2、地粱模板： 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 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 90元/M3、(包括防潮抹灰)</w:t>
      </w:r>
    </w:p>
    <w:p>
      <w:pPr>
        <w:ind w:left="0" w:right="0" w:firstLine="560"/>
        <w:spacing w:before="450" w:after="450" w:line="312" w:lineRule="auto"/>
      </w:pPr>
      <w:r>
        <w:rPr>
          <w:rFonts w:ascii="宋体" w:hAnsi="宋体" w:eastAsia="宋体" w:cs="宋体"/>
          <w:color w:val="000"/>
          <w:sz w:val="28"/>
          <w:szCs w:val="28"/>
        </w:rPr>
        <w:t xml:space="preserve">3、零星用工： 如因甲方需要零星用工.用工单价： 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 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 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 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2026-03-10T06:34:35+08:00</dcterms:created>
  <dcterms:modified xsi:type="dcterms:W3CDTF">2026-03-10T06:34:35+08:00</dcterms:modified>
</cp:coreProperties>
</file>

<file path=docProps/custom.xml><?xml version="1.0" encoding="utf-8"?>
<Properties xmlns="http://schemas.openxmlformats.org/officeDocument/2006/custom-properties" xmlns:vt="http://schemas.openxmlformats.org/officeDocument/2006/docPropsVTypes"/>
</file>