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[建筑工程施工合同范本]建筑工程施工合同书范本</w:t>
      </w:r>
      <w:bookmarkEnd w:id="1"/>
    </w:p>
    <w:p>
      <w:pPr>
        <w:jc w:val="center"/>
        <w:spacing w:before="0" w:after="450"/>
      </w:pPr>
      <w:r>
        <w:rPr>
          <w:rFonts w:ascii="Arial" w:hAnsi="Arial" w:eastAsia="Arial" w:cs="Arial"/>
          <w:color w:val="999999"/>
          <w:sz w:val="20"/>
          <w:szCs w:val="20"/>
        </w:rPr>
        <w:t xml:space="preserve">来源：网络  作者：梦里花开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建筑工程的施工合同应该怎么拟定呢?以下是本站小编为大家精心整理的建筑工程施工合同书范本，欢迎大家阅读，供您参考。更多内容请关注本站。　　建筑工程施工合同书范本　　发包方：______________　　承包方：_____________...</w:t>
      </w:r>
    </w:p>
    <w:p>
      <w:pPr>
        <w:ind w:left="0" w:right="0" w:firstLine="560"/>
        <w:spacing w:before="450" w:after="450" w:line="312" w:lineRule="auto"/>
      </w:pPr>
      <w:r>
        <w:rPr>
          <w:rFonts w:ascii="宋体" w:hAnsi="宋体" w:eastAsia="宋体" w:cs="宋体"/>
          <w:color w:val="000"/>
          <w:sz w:val="28"/>
          <w:szCs w:val="28"/>
        </w:rPr>
        <w:t xml:space="preserve">　　建筑工程的施工合同应该怎么拟定呢?以下是本站小编为大家精心整理的建筑工程施工合同书范本，欢迎大家阅读，供您参考。更多内容请关注本站。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建筑工程施工合同书范本</w:t>
      </w:r>
    </w:p>
    <w:p>
      <w:pPr>
        <w:ind w:left="0" w:right="0" w:firstLine="560"/>
        <w:spacing w:before="450" w:after="450" w:line="312" w:lineRule="auto"/>
      </w:pPr>
      <w:r>
        <w:rPr>
          <w:rFonts w:ascii="宋体" w:hAnsi="宋体" w:eastAsia="宋体" w:cs="宋体"/>
          <w:color w:val="000"/>
          <w:sz w:val="28"/>
          <w:szCs w:val="28"/>
        </w:rPr>
        <w:t xml:space="preserve">　　发包方：______________</w:t>
      </w:r>
    </w:p>
    <w:p>
      <w:pPr>
        <w:ind w:left="0" w:right="0" w:firstLine="560"/>
        <w:spacing w:before="450" w:after="450" w:line="312" w:lineRule="auto"/>
      </w:pPr>
      <w:r>
        <w:rPr>
          <w:rFonts w:ascii="宋体" w:hAnsi="宋体" w:eastAsia="宋体" w:cs="宋体"/>
          <w:color w:val="000"/>
          <w:sz w:val="28"/>
          <w:szCs w:val="28"/>
        </w:rPr>
        <w:t xml:space="preserve">　　承包方：______________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　　第一条 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w:t>
      </w:r>
    </w:p>
    <w:p>
      <w:pPr>
        <w:ind w:left="0" w:right="0" w:firstLine="560"/>
        <w:spacing w:before="450" w:after="450" w:line="312" w:lineRule="auto"/>
      </w:pPr>
      <w:r>
        <w:rPr>
          <w:rFonts w:ascii="宋体" w:hAnsi="宋体" w:eastAsia="宋体" w:cs="宋体"/>
          <w:color w:val="000"/>
          <w:sz w:val="28"/>
          <w:szCs w:val="28"/>
        </w:rPr>
        <w:t xml:space="preserve">　　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　　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&gt;　　第二条 工程期限</w:t>
      </w:r>
    </w:p>
    <w:p>
      <w:pPr>
        <w:ind w:left="0" w:right="0" w:firstLine="560"/>
        <w:spacing w:before="450" w:after="450" w:line="312" w:lineRule="auto"/>
      </w:pPr>
      <w:r>
        <w:rPr>
          <w:rFonts w:ascii="宋体" w:hAnsi="宋体" w:eastAsia="宋体" w:cs="宋体"/>
          <w:color w:val="000"/>
          <w:sz w:val="28"/>
          <w:szCs w:val="28"/>
        </w:rPr>
        <w:t xml:space="preserve">　　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　　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　　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　　(1)发包方在合同规定开工日期前__天，不能交承包方施工场地、进场道路、施工用水，或电源未按规定接通，影响承包方进场施工者。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　　(2)明确由发包方负责供应的材料、设备、成品或半成品等未能按双方认定的时间进场，或进场的材料、设备、成品或半成品等向承包方交验时发现有缺陷，需要修配、改、代、换而耽误施工进度者。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　　(3)不属包干系数范围内的重大设计变更;提供的工程地质资料不准，使基础超深;施工方法与设计规定不符而增加工程量影响进度者。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　　(4)在施工中因停水、停电连续影响8小时以上者。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　　(5)发包方现场监理工程师或工程师代表无故拖延办理签证手续而影响下一工序施工者。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　　(6)未按合同规定拨付预付款、工程进度款、代购材料价差款而影响施工进度者。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　　(7)因遇人力不可抗拒的自然灾害(如台风、水灾、自然原因发生的火灾、地震等)而影响工程进度者。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&gt;　　第三条 工程合同总价</w:t>
      </w:r>
    </w:p>
    <w:p>
      <w:pPr>
        <w:ind w:left="0" w:right="0" w:firstLine="560"/>
        <w:spacing w:before="450" w:after="450" w:line="312" w:lineRule="auto"/>
      </w:pPr>
      <w:r>
        <w:rPr>
          <w:rFonts w:ascii="宋体" w:hAnsi="宋体" w:eastAsia="宋体" w:cs="宋体"/>
          <w:color w:val="000"/>
          <w:sz w:val="28"/>
          <w:szCs w:val="28"/>
        </w:rPr>
        <w:t xml:space="preserve">　　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　　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(4)基础超过设计深度;</w:t>
      </w:r>
    </w:p>
    <w:p>
      <w:pPr>
        <w:ind w:left="0" w:right="0" w:firstLine="560"/>
        <w:spacing w:before="450" w:after="450" w:line="312" w:lineRule="auto"/>
      </w:pPr>
      <w:r>
        <w:rPr>
          <w:rFonts w:ascii="宋体" w:hAnsi="宋体" w:eastAsia="宋体" w:cs="宋体"/>
          <w:color w:val="000"/>
          <w:sz w:val="28"/>
          <w:szCs w:val="28"/>
        </w:rPr>
        <w:t xml:space="preserve">　　(5)在施工中新增加了工程项目;</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&gt;　　第四条 材料、设备供应</w:t>
      </w:r>
    </w:p>
    <w:p>
      <w:pPr>
        <w:ind w:left="0" w:right="0" w:firstLine="560"/>
        <w:spacing w:before="450" w:after="450" w:line="312" w:lineRule="auto"/>
      </w:pPr>
      <w:r>
        <w:rPr>
          <w:rFonts w:ascii="宋体" w:hAnsi="宋体" w:eastAsia="宋体" w:cs="宋体"/>
          <w:color w:val="000"/>
          <w:sz w:val="28"/>
          <w:szCs w:val="28"/>
        </w:rPr>
        <w:t xml:space="preserve">　　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　　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　　(1)进口特殊材料、有色金属统配、部管物资和二、三类电机产品，由发包方组织供应到现场或指定地点。如在规定交货地点之外交货，其发生的超运距运费和其他费用由发包方负责。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　　(2)成套设备和专用设备，由发包方负责招标、定货、供应和商品检验后交付承包方。对提前到货的设备应由发包方设库保存，安装时交付承包方妥善保管，不得挪用，丢失或损坏。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　　(3)本工程所需材料、设备除在“发包方供应的材料、设备明细表”明确由发包方供应外，其余材料均由承包方组织供应。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　　(4)所有材料设备、成品、半成品均应附有合格证，都要检查验收，签交物资验收合格单方可进场，已进场的物资未经发包方许可签署出场证书，不得运出场外。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　　(5)已进场的物资，若发现有不合格者，供料一方必须迅速将其运出场外。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　　(6)具有合格证书的建筑材料、设备，任何一方如有异议要求检验时，可以重新检验，检验后如属合格产品，其检验费用由要求检验的一方承担;如属不合格产品，检验费用由供料一方负担。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　　(7)没有合格证书，且未经试验鉴定或经过试验鉴定为不合格的建筑材料、设备、构配件等，双方均不得用于本工程。若属材料人员失职或其它原因造成不良后果，由责任一方负责。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　　(8)任何一方强迫对方使用不合格的建筑材料、设备和构配件于本工程的，都要签证记录在案，由此引起的一切后果由强迫一方负责。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　　3.材料价差及实物价格的结算。</w:t>
      </w:r>
    </w:p>
    <w:p>
      <w:pPr>
        <w:ind w:left="0" w:right="0" w:firstLine="560"/>
        <w:spacing w:before="450" w:after="450" w:line="312" w:lineRule="auto"/>
      </w:pPr>
      <w:r>
        <w:rPr>
          <w:rFonts w:ascii="宋体" w:hAnsi="宋体" w:eastAsia="宋体" w:cs="宋体"/>
          <w:color w:val="000"/>
          <w:sz w:val="28"/>
          <w:szCs w:val="28"/>
        </w:rPr>
        <w:t xml:space="preserve">　　(1)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　　(2)发包方提供的主要材料实物，按发包方提供实物时建筑安装材料价格结算价款。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　　(3)除发包方供应的材料、设备外，发包方指定厂家、品种让承包方购买和供应其所指定的材料、设备的，其价款按实结算。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　　(4)发包方委托承包方代购的材料、设备，按双方商定的价格，由承包方收取代购款包干使用，发包方应于本合同签订后一天内一次付清。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　　(5)发包方提供的材料、设备的指标或实物，必须是本合同工程用的材料和设备，规格品种与实际需要不相符时，由承包方协助进行调剂串换使用，由发包方给付承包方劳务费___元(或承包方不收取劳务费)。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　　(6)发包方供应的木材、成材指标或实物、硬杂木均按有关规定办理，其量差、价差由发包方承担。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&gt;　　第五条 工程质量和检查验收</w:t>
      </w:r>
    </w:p>
    <w:p>
      <w:pPr>
        <w:ind w:left="0" w:right="0" w:firstLine="560"/>
        <w:spacing w:before="450" w:after="450" w:line="312" w:lineRule="auto"/>
      </w:pPr>
      <w:r>
        <w:rPr>
          <w:rFonts w:ascii="宋体" w:hAnsi="宋体" w:eastAsia="宋体" w:cs="宋体"/>
          <w:color w:val="000"/>
          <w:sz w:val="28"/>
          <w:szCs w:val="28"/>
        </w:rPr>
        <w:t xml:space="preserve">　　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　　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　　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　　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　　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　　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　　(1)______;(2)______;(3)______</w:t>
      </w:r>
    </w:p>
    <w:p>
      <w:pPr>
        <w:ind w:left="0" w:right="0" w:firstLine="560"/>
        <w:spacing w:before="450" w:after="450" w:line="312" w:lineRule="auto"/>
      </w:pPr>
      <w:r>
        <w:rPr>
          <w:rFonts w:ascii="宋体" w:hAnsi="宋体" w:eastAsia="宋体" w:cs="宋体"/>
          <w:color w:val="000"/>
          <w:sz w:val="28"/>
          <w:szCs w:val="28"/>
        </w:rPr>
        <w:t xml:space="preserve">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　　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　　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　　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　　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　　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　　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　　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　　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　　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&gt;　　第六条 施工设计变更</w:t>
      </w:r>
    </w:p>
    <w:p>
      <w:pPr>
        <w:ind w:left="0" w:right="0" w:firstLine="560"/>
        <w:spacing w:before="450" w:after="450" w:line="312" w:lineRule="auto"/>
      </w:pPr>
      <w:r>
        <w:rPr>
          <w:rFonts w:ascii="宋体" w:hAnsi="宋体" w:eastAsia="宋体" w:cs="宋体"/>
          <w:color w:val="000"/>
          <w:sz w:val="28"/>
          <w:szCs w:val="28"/>
        </w:rPr>
        <w:t xml:space="preserve">　　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　　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　　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　　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　　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　　(1)设计图纸和说明文件与工程现场状况不一致，如地质、地下水情况等，设计文件所标明的施工条件与实际不符;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　　(2)设计图纸和设计文件表示不明确或有错误及遗漏，图纸与说明书不符;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　　(3)设计图纸和说明文件中未标明的施工条件发生了预料不到的特殊困难等。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　　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&gt;　　第七条 双方负责事项</w:t>
      </w:r>
    </w:p>
    <w:p>
      <w:pPr>
        <w:ind w:left="0" w:right="0" w:firstLine="560"/>
        <w:spacing w:before="450" w:after="450" w:line="312" w:lineRule="auto"/>
      </w:pPr>
      <w:r>
        <w:rPr>
          <w:rFonts w:ascii="宋体" w:hAnsi="宋体" w:eastAsia="宋体" w:cs="宋体"/>
          <w:color w:val="000"/>
          <w:sz w:val="28"/>
          <w:szCs w:val="28"/>
        </w:rPr>
        <w:t xml:space="preserve">　　1.发包方</w:t>
      </w:r>
    </w:p>
    <w:p>
      <w:pPr>
        <w:ind w:left="0" w:right="0" w:firstLine="560"/>
        <w:spacing w:before="450" w:after="450" w:line="312" w:lineRule="auto"/>
      </w:pPr>
      <w:r>
        <w:rPr>
          <w:rFonts w:ascii="宋体" w:hAnsi="宋体" w:eastAsia="宋体" w:cs="宋体"/>
          <w:color w:val="000"/>
          <w:sz w:val="28"/>
          <w:szCs w:val="28"/>
        </w:rPr>
        <w:t xml:space="preserve">　　(1)办理土地征用、青苗、树木的赔偿，坟地迁移、房屋拆迁、障碍物的拆除(包括架空及隐蔽的)，并提供有关隐蔽、障碍物资料;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　　(2)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　　(3)根据施工地区供水、供电、水压、电压情况，采取措施满足施工用水、用电的需要;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　　(4)按规定提供不少于承包合同建筑面积___%的施工用地，办理红线外的临时用地及临时占用道路、爆破及临时铁道专用线接岔许可证，并承担所发生的费用;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　　(5)合同签订后__天内(以收签最后一张图纸为准)向承包方提供完整的建筑安装施工技术资料__套;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　　(6)确定建筑物(或构筑物)道路、线路、上下水道的定位标桩、水准点和坐标控制点;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　　(7)组织承发包双方和设计单位参加的施工图纸交底，并做好三方签署的交底纪要，并在__天内分送有关单位;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　　(8)审核承包方工程进度月报，及时向承包方支付工程进度款;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　　(9)按《发包方供应的材料、设备明细表》确定的供应时间及时组织供应，应由发包方提供材料、设备以满足工程进度的需要;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　　(10)派驻施工现场的监理工程师或工程师代表，对工程进度、工程质量、隐蔽工程和合同执行进行监督检查，负责设计图纸问题的处理，设计变更的签证，工程中间验收、工程进度拨款签证和其它必须的签证;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　　(11)组织对工程的竣工验收，并按合同规定日期配合承包方办好决算工作，及时了结工程财务和工程尾款。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　　2.承包方</w:t>
      </w:r>
    </w:p>
    <w:p>
      <w:pPr>
        <w:ind w:left="0" w:right="0" w:firstLine="560"/>
        <w:spacing w:before="450" w:after="450" w:line="312" w:lineRule="auto"/>
      </w:pPr>
      <w:r>
        <w:rPr>
          <w:rFonts w:ascii="宋体" w:hAnsi="宋体" w:eastAsia="宋体" w:cs="宋体"/>
          <w:color w:val="000"/>
          <w:sz w:val="28"/>
          <w:szCs w:val="28"/>
        </w:rPr>
        <w:t xml:space="preserve">　　(1)施工场地的平整、施工界区以内的用水、用电、道路和临时设施的施工;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　　(2)编制施工组织设计(或施工方案)，施工总进度计划、材料设备、成品、半成品等进场计划，用水、用电计划、开竣工通知书、隐蔽工程验收单等，并及时送发包方及有关单位;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　　(3)按双方商定的分工范围，做好材料和设备的采购、供应和管理;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　　(4)于每月底前__天向发包方报送月度施工计划，属发包方供应的材料、设备供应计划和当月工程进度月报(包括工程量、工作量和形象进度等);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　　(5)严格按照施工图与说明书进行施工，确保工程质量，按合同规定的时间如期完工和交付;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　　(6)已完工的房屋、构筑物和安装的设备，在交工前应负责保管，并清理好场地;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　　(7)提供竣工验收技术资料，办理工程竣工结算，参加竣工验收;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　　(8)在合同规定的保修期内，对属于承包方负责的工作质量问题，负责无偿修理。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&gt;　　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　　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　　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　　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　　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　　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　　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　　(1)以审查后的施工图预算加变更签证进行结算;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　　(2)按施工图预算加包干系数确定的包干造价结算，包干范围以内的费用，按__等有关规定结算;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　　(3)按标准施工图单位造价包干结算，包干范围以外的费用按__等有关规定结算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　　(5)招标工程按中标价款结算，中标范围以外的工程费用，另按__等有关规定结算。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　　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&gt;　　第九条 违约责任与奖励规定</w:t>
      </w:r>
    </w:p>
    <w:p>
      <w:pPr>
        <w:ind w:left="0" w:right="0" w:firstLine="560"/>
        <w:spacing w:before="450" w:after="450" w:line="312" w:lineRule="auto"/>
      </w:pPr>
      <w:r>
        <w:rPr>
          <w:rFonts w:ascii="宋体" w:hAnsi="宋体" w:eastAsia="宋体" w:cs="宋体"/>
          <w:color w:val="000"/>
          <w:sz w:val="28"/>
          <w:szCs w:val="28"/>
        </w:rPr>
        <w:t xml:space="preserve">　　1.承包方的责任</w:t>
      </w:r>
    </w:p>
    <w:p>
      <w:pPr>
        <w:ind w:left="0" w:right="0" w:firstLine="560"/>
        <w:spacing w:before="450" w:after="450" w:line="312" w:lineRule="auto"/>
      </w:pPr>
      <w:r>
        <w:rPr>
          <w:rFonts w:ascii="宋体" w:hAnsi="宋体" w:eastAsia="宋体" w:cs="宋体"/>
          <w:color w:val="000"/>
          <w:sz w:val="28"/>
          <w:szCs w:val="28"/>
        </w:rPr>
        <w:t xml:space="preserve">　　(1)工程质量不符合合同规定的，负责无偿修理或返工。由于修理返工造成逾期交付的，按合同总价的__%偿付逾期违约金。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　　(2)工程交付时间不符合规定，按合同总价的__%偿付逾期违约金。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　　2.承包方的责任</w:t>
      </w:r>
    </w:p>
    <w:p>
      <w:pPr>
        <w:ind w:left="0" w:right="0" w:firstLine="560"/>
        <w:spacing w:before="450" w:after="450" w:line="312" w:lineRule="auto"/>
      </w:pPr>
      <w:r>
        <w:rPr>
          <w:rFonts w:ascii="宋体" w:hAnsi="宋体" w:eastAsia="宋体" w:cs="宋体"/>
          <w:color w:val="000"/>
          <w:sz w:val="28"/>
          <w:szCs w:val="28"/>
        </w:rPr>
        <w:t xml:space="preserve">　　(1)未能按照承包合同的规定履行自己应负的责任，除竣工日期得以顺延外，还应赔偿承包方因此发生的实际损失。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　　(2)工程中途停建、缓建或由于设计变更以及设计错误造成的停工，应采取措施弥补或减少损失，同时，赔偿承包方由此而造成的停工、窝工、返工、倒运、人员和机械设备调迁、材料和构件积压的实际损失。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　　(3)工程未经验收，发包方提前使用或擅自动用，由此而发生的质量或其他问题，由发包方承担责任。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　　(4)超过合同规定日期验收，按合同总价的__%偿付逾期违约金。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　　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　　优良工程每平方米奖__元。</w:t>
      </w:r>
    </w:p>
    <w:p>
      <w:pPr>
        <w:ind w:left="0" w:right="0" w:firstLine="560"/>
        <w:spacing w:before="450" w:after="450" w:line="312" w:lineRule="auto"/>
      </w:pPr>
      <w:r>
        <w:rPr>
          <w:rFonts w:ascii="宋体" w:hAnsi="宋体" w:eastAsia="宋体" w:cs="宋体"/>
          <w:color w:val="000"/>
          <w:sz w:val="28"/>
          <w:szCs w:val="28"/>
        </w:rPr>
        <w:t xml:space="preserve">&gt;　　第十条 争议的解决方式</w:t>
      </w:r>
    </w:p>
    <w:p>
      <w:pPr>
        <w:ind w:left="0" w:right="0" w:firstLine="560"/>
        <w:spacing w:before="450" w:after="450" w:line="312" w:lineRule="auto"/>
      </w:pPr>
      <w:r>
        <w:rPr>
          <w:rFonts w:ascii="宋体" w:hAnsi="宋体" w:eastAsia="宋体" w:cs="宋体"/>
          <w:color w:val="000"/>
          <w:sz w:val="28"/>
          <w:szCs w:val="28"/>
        </w:rPr>
        <w:t xml:space="preserve">　　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　　第十一条 特殊条款</w:t>
      </w:r>
    </w:p>
    <w:p>
      <w:pPr>
        <w:ind w:left="0" w:right="0" w:firstLine="560"/>
        <w:spacing w:before="450" w:after="450" w:line="312" w:lineRule="auto"/>
      </w:pPr>
      <w:r>
        <w:rPr>
          <w:rFonts w:ascii="宋体" w:hAnsi="宋体" w:eastAsia="宋体" w:cs="宋体"/>
          <w:color w:val="000"/>
          <w:sz w:val="28"/>
          <w:szCs w:val="28"/>
        </w:rPr>
        <w:t xml:space="preserve">　　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&gt;　　第十二条 附则</w:t>
      </w:r>
    </w:p>
    <w:p>
      <w:pPr>
        <w:ind w:left="0" w:right="0" w:firstLine="560"/>
        <w:spacing w:before="450" w:after="450" w:line="312" w:lineRule="auto"/>
      </w:pPr>
      <w:r>
        <w:rPr>
          <w:rFonts w:ascii="宋体" w:hAnsi="宋体" w:eastAsia="宋体" w:cs="宋体"/>
          <w:color w:val="000"/>
          <w:sz w:val="28"/>
          <w:szCs w:val="28"/>
        </w:rPr>
        <w:t xml:space="preserve">　　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　　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　　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　　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　　地址： 地址： 经办人</w:t>
      </w:r>
    </w:p>
    <w:p>
      <w:pPr>
        <w:ind w:left="0" w:right="0" w:firstLine="560"/>
        <w:spacing w:before="450" w:after="450" w:line="312" w:lineRule="auto"/>
      </w:pPr>
      <w:r>
        <w:rPr>
          <w:rFonts w:ascii="宋体" w:hAnsi="宋体" w:eastAsia="宋体" w:cs="宋体"/>
          <w:color w:val="000"/>
          <w:sz w:val="28"/>
          <w:szCs w:val="28"/>
        </w:rPr>
        <w:t xml:space="preserve">　　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　　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电挂： 电挂：</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有效期限 至</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2026-11-01T02:02:17+08:00</dcterms:created>
  <dcterms:modified xsi:type="dcterms:W3CDTF">2026-11-01T02:02:17+08:00</dcterms:modified>
</cp:coreProperties>
</file>

<file path=docProps/custom.xml><?xml version="1.0" encoding="utf-8"?>
<Properties xmlns="http://schemas.openxmlformats.org/officeDocument/2006/custom-properties" xmlns:vt="http://schemas.openxmlformats.org/officeDocument/2006/docPropsVTypes"/>
</file>