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最新建筑合同纠纷案例9篇(模板)</w:t>
      </w:r>
      <w:bookmarkEnd w:id="1"/>
    </w:p>
    <w:p>
      <w:pPr>
        <w:jc w:val="center"/>
        <w:spacing w:before="0" w:after="450"/>
      </w:pPr>
      <w:r>
        <w:rPr>
          <w:rFonts w:ascii="Arial" w:hAnsi="Arial" w:eastAsia="Arial" w:cs="Arial"/>
          <w:color w:val="999999"/>
          <w:sz w:val="20"/>
          <w:szCs w:val="20"/>
        </w:rPr>
        <w:t xml:space="preserve">来源：网络  作者：雾花翩跹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建筑合同纠纷案例一被雇佣方(以下简称乙方)：甲乙双方经过充分协商，现就 工程项目的具体施工事宜达成如下协议：1、基础的施工内容从垫层开始，按建筑面积为层， 每平方米 元，增加另计，以基础图纸设计工作内容为准，建筑劳务分项合同范本_建筑劳务分...</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建筑合同纠纷案例一</w:t>
      </w:r>
    </w:p>
    <w:p>
      <w:pPr>
        <w:ind w:left="0" w:right="0" w:firstLine="560"/>
        <w:spacing w:before="450" w:after="450" w:line="312" w:lineRule="auto"/>
      </w:pPr>
      <w:r>
        <w:rPr>
          <w:rFonts w:ascii="宋体" w:hAnsi="宋体" w:eastAsia="宋体" w:cs="宋体"/>
          <w:color w:val="000"/>
          <w:sz w:val="28"/>
          <w:szCs w:val="28"/>
        </w:rPr>
        <w:t xml:space="preserve">被雇佣方(以下简称乙方)：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甲乙双方经过充分协商，现就 工程项目的具体施工事宜达成如下协议：</w:t>
      </w:r>
    </w:p>
    <w:p>
      <w:pPr>
        <w:ind w:left="0" w:right="0" w:firstLine="560"/>
        <w:spacing w:before="450" w:after="450" w:line="312" w:lineRule="auto"/>
      </w:pPr>
      <w:r>
        <w:rPr>
          <w:rFonts w:ascii="宋体" w:hAnsi="宋体" w:eastAsia="宋体" w:cs="宋体"/>
          <w:color w:val="000"/>
          <w:sz w:val="28"/>
          <w:szCs w:val="28"/>
        </w:rPr>
        <w:t xml:space="preserve">1、基础的施工内容从垫层开始，按建筑面积为层， 每平方米 元，增加另计，以基础图纸设计工作内容为准，建筑劳务分项合同范本_建筑劳务分项合同格式。不包括回填、抹灰。</w:t>
      </w:r>
    </w:p>
    <w:p>
      <w:pPr>
        <w:ind w:left="0" w:right="0" w:firstLine="560"/>
        <w:spacing w:before="450" w:after="450" w:line="312" w:lineRule="auto"/>
      </w:pPr>
      <w:r>
        <w:rPr>
          <w:rFonts w:ascii="宋体" w:hAnsi="宋体" w:eastAsia="宋体" w:cs="宋体"/>
          <w:color w:val="000"/>
          <w:sz w:val="28"/>
          <w:szCs w:val="28"/>
        </w:rPr>
        <w:t xml:space="preserve">2、主体施工内容以该工程设计图纸的全部工作内容为准。文明工地甲方负责，不包括预制构件，乙方负责安装。施工内容包工计算方法为：车库(储藏室)为一层每平方米 元。阁楼按标准面积计算为 层，每平方米 元。不包括挂瓦。</w:t>
      </w:r>
    </w:p>
    <w:p>
      <w:pPr>
        <w:ind w:left="0" w:right="0" w:firstLine="560"/>
        <w:spacing w:before="450" w:after="450" w:line="312" w:lineRule="auto"/>
      </w:pPr>
      <w:r>
        <w:rPr>
          <w:rFonts w:ascii="宋体" w:hAnsi="宋体" w:eastAsia="宋体" w:cs="宋体"/>
          <w:color w:val="000"/>
          <w:sz w:val="28"/>
          <w:szCs w:val="28"/>
        </w:rPr>
        <w:t xml:space="preserve">1、乙方人员要服从甲方管理，若违章作业发生人身伤亡事故由责任方处理，意外事故甲乙双方协商解决。</w:t>
      </w:r>
    </w:p>
    <w:p>
      <w:pPr>
        <w:ind w:left="0" w:right="0" w:firstLine="560"/>
        <w:spacing w:before="450" w:after="450" w:line="312" w:lineRule="auto"/>
      </w:pPr>
      <w:r>
        <w:rPr>
          <w:rFonts w:ascii="宋体" w:hAnsi="宋体" w:eastAsia="宋体" w:cs="宋体"/>
          <w:color w:val="000"/>
          <w:sz w:val="28"/>
          <w:szCs w:val="28"/>
        </w:rPr>
        <w:t xml:space="preserve">2、乙方在施工过程中严格按施工规范和操作规程施工，若违犯而发生的质量事故，由乙方承担相关责任。</w:t>
      </w:r>
    </w:p>
    <w:p>
      <w:pPr>
        <w:ind w:left="0" w:right="0" w:firstLine="560"/>
        <w:spacing w:before="450" w:after="450" w:line="312" w:lineRule="auto"/>
      </w:pPr>
      <w:r>
        <w:rPr>
          <w:rFonts w:ascii="宋体" w:hAnsi="宋体" w:eastAsia="宋体" w:cs="宋体"/>
          <w:color w:val="000"/>
          <w:sz w:val="28"/>
          <w:szCs w:val="28"/>
        </w:rPr>
        <w:t xml:space="preserve">在施工过程中，甲方必须保证乙方人员的基本生活费用，并按完成每层结算付款 支付，工程主体验收合格，应支付全部费用的，其余费用在主体验收合格日起1个月内结清。</w:t>
      </w:r>
    </w:p>
    <w:p>
      <w:pPr>
        <w:ind w:left="0" w:right="0" w:firstLine="560"/>
        <w:spacing w:before="450" w:after="450" w:line="312" w:lineRule="auto"/>
      </w:pPr>
      <w:r>
        <w:rPr>
          <w:rFonts w:ascii="宋体" w:hAnsi="宋体" w:eastAsia="宋体" w:cs="宋体"/>
          <w:color w:val="000"/>
          <w:sz w:val="28"/>
          <w:szCs w:val="28"/>
        </w:rPr>
        <w:t xml:space="preserve">本合同项目所需的一切材料、设备由甲方承担，乙方严格按操作规程操作，在确保安全条件下使用和维护，乙方做到文明施工，工完料净，不浪费材料。</w:t>
      </w:r>
    </w:p>
    <w:p>
      <w:pPr>
        <w:ind w:left="0" w:right="0" w:firstLine="560"/>
        <w:spacing w:before="450" w:after="450" w:line="312" w:lineRule="auto"/>
      </w:pPr>
      <w:r>
        <w:rPr>
          <w:rFonts w:ascii="宋体" w:hAnsi="宋体" w:eastAsia="宋体" w:cs="宋体"/>
          <w:color w:val="000"/>
          <w:sz w:val="28"/>
          <w:szCs w:val="28"/>
        </w:rPr>
        <w:t xml:space="preserve">隐蔽挖土方每立方 元，打灰土每立方 元，沙石垫层每立方 元。甲方用乙方零工，木工每工日 元、瓦工每工日元、钢筋工每工日元、壮工每工日假期期间每工日增加 元。</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建筑合同纠纷案例二</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5000.00(伍仟元整)，一层顶浇完后支付10000.00(壹万元整)，二层顶浇完后3日内支付10000.00(壹万元整)，三层顶浇完后3日内支付10000.00(壹万元整)，四层封顶后5日内支付20xx0.00(贰万元整)。其余款项等全部工程验收结束后支付30000.00(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建筑合同纠纷案例四</w:t>
      </w:r>
    </w:p>
    <w:p>
      <w:pPr>
        <w:ind w:left="0" w:right="0" w:firstLine="560"/>
        <w:spacing w:before="450" w:after="450" w:line="312" w:lineRule="auto"/>
      </w:pPr>
      <w:r>
        <w:rPr>
          <w:rFonts w:ascii="宋体" w:hAnsi="宋体" w:eastAsia="宋体" w:cs="宋体"/>
          <w:color w:val="000"/>
          <w:sz w:val="28"/>
          <w:szCs w:val="28"/>
        </w:rPr>
        <w:t xml:space="preserve">甲方（建筑施工企业）：_______________</w:t>
      </w:r>
    </w:p>
    <w:p>
      <w:pPr>
        <w:ind w:left="0" w:right="0" w:firstLine="560"/>
        <w:spacing w:before="450" w:after="450" w:line="312" w:lineRule="auto"/>
      </w:pPr>
      <w:r>
        <w:rPr>
          <w:rFonts w:ascii="宋体" w:hAnsi="宋体" w:eastAsia="宋体" w:cs="宋体"/>
          <w:color w:val="000"/>
          <w:sz w:val="28"/>
          <w:szCs w:val="28"/>
        </w:rPr>
        <w:t xml:space="preserve">名称：_______________法定代表人：_______________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w:t>
      </w:r>
    </w:p>
    <w:p>
      <w:pPr>
        <w:ind w:left="0" w:right="0" w:firstLine="560"/>
        <w:spacing w:before="450" w:after="450" w:line="312" w:lineRule="auto"/>
      </w:pPr>
      <w:r>
        <w:rPr>
          <w:rFonts w:ascii="宋体" w:hAnsi="宋体" w:eastAsia="宋体" w:cs="宋体"/>
          <w:color w:val="000"/>
          <w:sz w:val="28"/>
          <w:szCs w:val="28"/>
        </w:rPr>
        <w:t xml:space="preserve">姓名：_______________性别：_______________年龄：_______________文化程度：_______________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一、合同期限自____年____月____日起至____年____月____日止或者____工作（工程）结束止。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二、工作内容甲方分配乙方在岗位担任____职务（工种）。在正常情况下乙方应当完成生产（工作）任务，具体生产（工作）任务和质量标准为：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鉴证机关（章）：________鉴证人（签章）：________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建筑合同纠纷案例五</w:t>
      </w:r>
    </w:p>
    <w:p>
      <w:pPr>
        <w:ind w:left="0" w:right="0" w:firstLine="560"/>
        <w:spacing w:before="450" w:after="450" w:line="312" w:lineRule="auto"/>
      </w:pPr>
      <w:r>
        <w:rPr>
          <w:rFonts w:ascii="宋体" w:hAnsi="宋体" w:eastAsia="宋体" w:cs="宋体"/>
          <w:color w:val="000"/>
          <w:sz w:val="28"/>
          <w:szCs w:val="28"/>
        </w:rPr>
        <w:t xml:space="preserve">项目合同的后评估管理是项目合同管理的一个特殊环节，其具体评估时点，是签订合同之后及合同履行之前，即合同签订和执行之间的特定时段;其评估基础是项目中标合同，其评估目的是优化施工组织设计，其评估前提是编制成本预算，其具体行为内容是：对工程项目的特点、施工组织、施工成本及最终效益等情况，通过研究招投标文件和深入细致的现场及市场调查，进行全面地分析、测算和估价，预测工程项目的成本和经济效益，对可能存在的问题提出解决的办法和措施。</w:t>
      </w:r>
    </w:p>
    <w:p>
      <w:pPr>
        <w:ind w:left="0" w:right="0" w:firstLine="560"/>
        <w:spacing w:before="450" w:after="450" w:line="312" w:lineRule="auto"/>
      </w:pPr>
      <w:r>
        <w:rPr>
          <w:rFonts w:ascii="宋体" w:hAnsi="宋体" w:eastAsia="宋体" w:cs="宋体"/>
          <w:color w:val="000"/>
          <w:sz w:val="28"/>
          <w:szCs w:val="28"/>
        </w:rPr>
        <w:t xml:space="preserve">项目合同的后评估管理是连接所签订合同及合同执行两个环节的关键纽带，也是提升项目经营质量确保获得最大效益的重要保证，同时还是寻找合法合理索赔点的基础，在项目合同管理过程中具有重要的地位。不过，在实务层面，项目合同的后评估管理却是最容易忽视的环节。</w:t>
      </w:r>
    </w:p>
    <w:p>
      <w:pPr>
        <w:ind w:left="0" w:right="0" w:firstLine="560"/>
        <w:spacing w:before="450" w:after="450" w:line="312" w:lineRule="auto"/>
      </w:pPr>
      <w:r>
        <w:rPr>
          <w:rFonts w:ascii="宋体" w:hAnsi="宋体" w:eastAsia="宋体" w:cs="宋体"/>
          <w:color w:val="000"/>
          <w:sz w:val="28"/>
          <w:szCs w:val="28"/>
        </w:rPr>
        <w:t xml:space="preserve">对此，笔者以建筑施工项目为关照范围，发现在公司制度章程、一线人员及研究等三个层面均不如人意。在公司的制度章程层面，只有极少数公司厘定有项目合同后评估管理方面的细则，另外有少量公司的制度规程中提及到合同后评估问题，不过大多数公司的规章制度没有这方面的内容;在一线人员层面，只有少数财务或合同管理人员表示曾涉及该项工作，甚至有部分人员的思想意识中没有合同后评估这个概念;在研究层面，虽然建筑施工项目合同管理是研究热点之一，但在阐述合同管理各环节的时候，合同后评估往往被忽略掉。</w:t>
      </w:r>
    </w:p>
    <w:p>
      <w:pPr>
        <w:ind w:left="0" w:right="0" w:firstLine="560"/>
        <w:spacing w:before="450" w:after="450" w:line="312" w:lineRule="auto"/>
      </w:pPr>
      <w:r>
        <w:rPr>
          <w:rFonts w:ascii="宋体" w:hAnsi="宋体" w:eastAsia="宋体" w:cs="宋体"/>
          <w:color w:val="000"/>
          <w:sz w:val="28"/>
          <w:szCs w:val="28"/>
        </w:rPr>
        <w:t xml:space="preserve">项目合同的后评估本身是一个比较复杂的事项，建筑施工项目的特殊性更加大了项目合同后评估管理的难度。目前，在初步推进建筑施工项目合同后评估管理的时候应该沿着抓重点的逻辑首先抓好几个主要要点。具体而言，笔者认为主要有如下几点：</w:t>
      </w:r>
    </w:p>
    <w:p>
      <w:pPr>
        <w:ind w:left="0" w:right="0" w:firstLine="560"/>
        <w:spacing w:before="450" w:after="450" w:line="312" w:lineRule="auto"/>
      </w:pPr>
      <w:r>
        <w:rPr>
          <w:rFonts w:ascii="宋体" w:hAnsi="宋体" w:eastAsia="宋体" w:cs="宋体"/>
          <w:color w:val="000"/>
          <w:sz w:val="28"/>
          <w:szCs w:val="28"/>
        </w:rPr>
        <w:t xml:space="preserve">首先，确定评估主体。建筑施工项目合同的后评估管理工作并不可能针对特定的单一项目，而是着眼于应用在特定企业组织可能启动的系列建筑施工项目，涉及的相关方比较多，需要有一个稳定的组织主体推进和工作机制支撑。对此，主要应该有三方面内容，一是确定领导组织，一般应该有诸如总经理等岗位的主要领导担任组长，主管项目的副总经理、总工程师、总会计师及工程负责部门、劳务负责部门、设备负责部门、市场开发部门、财务支撑部门等相关部门的负责人参与其中，确保有人牵头协调;二是根据特定企业组织建筑施工项目情况及相关部门的设置情况，明确工程负责部门、劳务负责部门、设备负责部门、市场开发部门、财务支撑部门的各自职责，确保各微观事项有专人负责;三是根据特定企业组织信息系统构建情况及具体工作机制的完善情况，尽量依托信息系统，打造建筑项目施工后评估管理各参与方的工作机制，确保他们信息共享、反馈机制、协调和谐，确保后评估工作可以有序推进。</w:t>
      </w:r>
    </w:p>
    <w:p>
      <w:pPr>
        <w:ind w:left="0" w:right="0" w:firstLine="560"/>
        <w:spacing w:before="450" w:after="450" w:line="312" w:lineRule="auto"/>
      </w:pPr>
      <w:r>
        <w:rPr>
          <w:rFonts w:ascii="宋体" w:hAnsi="宋体" w:eastAsia="宋体" w:cs="宋体"/>
          <w:color w:val="000"/>
          <w:sz w:val="28"/>
          <w:szCs w:val="28"/>
        </w:rPr>
        <w:t xml:space="preserve">其次，收集评估依据。建筑施工项目合同的后评估实际上是将实际预期发生情况和所签订合同之间的一种对比和分析，所以在确定评估组织主体之后，第二个重点应该是收集评估证据。对此，主要内容是一个前提和一个重点。一个前提是研究所签订合同及相关文件资料，熟悉施工图纸，掌握投标报价中的`降造系数、不平衡报价等隐含的信息，掌握工程概况及业主的要求条件，通过合同熟悉相关事项，确定评估证据收集的重点和方向，以便确保后续工作有的放矢;一个重点是强化现场勘查，以实地田野调查的方式获取建筑材料、施工条件、水土人情、工程辅助企业、当地行情等各方面的情况。比如在施工条件方面，主要完成主要完成砼搅拌站、存梁场、改良土(级配碎石)、拌合站、轨料场等材料厂的调查。需要注意的是，这里的调查一定是现场进行的，坚持获取一手可信材料，以确保评估证据的可行度和相关性。</w:t>
      </w:r>
    </w:p>
    <w:p>
      <w:pPr>
        <w:ind w:left="0" w:right="0" w:firstLine="560"/>
        <w:spacing w:before="450" w:after="450" w:line="312" w:lineRule="auto"/>
      </w:pPr>
      <w:r>
        <w:rPr>
          <w:rFonts w:ascii="宋体" w:hAnsi="宋体" w:eastAsia="宋体" w:cs="宋体"/>
          <w:color w:val="000"/>
          <w:sz w:val="28"/>
          <w:szCs w:val="28"/>
        </w:rPr>
        <w:t xml:space="preserve">再次，强化审核重心。在建筑施工合同的后评估管理中，需要强化的审核重心有两点，一是施工图纸，要在现场复测确定现场实际工作量的基础上，完成合同、施工图及实际工程数量对照表;二是施工组织设计，从降低施工成本方面考虑，如供水供电方式，施工队伍的选择，机械设备的配置，土方调配方式、购土及取土运距，材料的利用，主要工程的组织方式，料价的招议标确定方式等，经多方研讨论证，对投标文件的施工组织设计进行细化，对主要工程进行多方案的比选和优化。在此基础上编制成本预(估)算，即依据优化的施工组织设计和主要工程方案，计算工程实际工作量，对比中标合同价，分析分部分项工程或单位工程预算价，计算项目成本。</w:t>
      </w:r>
    </w:p>
    <w:p>
      <w:pPr>
        <w:ind w:left="0" w:right="0" w:firstLine="560"/>
        <w:spacing w:before="450" w:after="450" w:line="312" w:lineRule="auto"/>
      </w:pPr>
      <w:r>
        <w:rPr>
          <w:rFonts w:ascii="宋体" w:hAnsi="宋体" w:eastAsia="宋体" w:cs="宋体"/>
          <w:color w:val="000"/>
          <w:sz w:val="28"/>
          <w:szCs w:val="28"/>
        </w:rPr>
        <w:t xml:space="preserve">最后，优化调整策划索赔。在对审核重心进行分析审核的基础上，尤其是基于对成本预算与中标合同价的对比分析，进一步优化调整施工组织方案，在优化调整中分析成本预算价，不断地使成本降低至最合理点，最终确定各项经济指标及费用。另外，还应该从分析确定的指标中进一步找出经营的风险之处，以此制订项目索赔策划，以便最大化地维护公司及项目组的利益。</w:t>
      </w:r>
    </w:p>
    <w:p>
      <w:pPr>
        <w:ind w:left="0" w:right="0" w:firstLine="560"/>
        <w:spacing w:before="450" w:after="450" w:line="312" w:lineRule="auto"/>
      </w:pPr>
      <w:r>
        <w:rPr>
          <w:rFonts w:ascii="宋体" w:hAnsi="宋体" w:eastAsia="宋体" w:cs="宋体"/>
          <w:color w:val="000"/>
          <w:sz w:val="28"/>
          <w:szCs w:val="28"/>
        </w:rPr>
        <w:t xml:space="preserve">在推进建筑施工项目合同的后评估管理工作的过程中，除了紧抓如上所言的各主要要点外，还应该注意如下几方面事项，一应该认识到位，建筑施工项目合同的后评估实际上是合同签订后，根据合同关照预期实务的一种评估，实际上依旧是项目评估，虽然可以考虑根据合同索赔，但本身不是以修正合同为目的的合同评估;二应该实事求是，确保在评估过程中涉及到的一切信息，诸如主要原料市场供应、气候及地理条件、运输能力及状况、劳动力市场等各方面的情况的相关信息都应该确保真实，并且信息范围尽量全面，避免虚假或片面;三应该合理可行，建筑施工项目合同的后评估的目的是为企业组织或项目组提升经济效益，不过鉴于合同已经签订，经济效益潜力的发掘存在一个限度，即存在一个合理范围，在建筑施工项目合同的后评估过程中应该正式这个限度，而不是为经济效益不惜违反合同的相关约定;四应该尽量准确精细，建筑施工项目合同的后评估实际上是基于既定合同对施工项目推进的一种预期、评估和优化，其最关键的问题是在后续环节也就是合同执行环节发挥作用，为了确保这一点应该尽量准确精细，尤其是在编制成本预算的时候更应如此。</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建筑合同纠纷案例六</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5、工期：自___年___月___日开工，至___年___月___日竣工，工期___天。建筑装饰工程施工合同二、关于材料供应的约定：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 _______________</w:t>
      </w:r>
    </w:p>
    <w:p>
      <w:pPr>
        <w:ind w:left="0" w:right="0" w:firstLine="560"/>
        <w:spacing w:before="450" w:after="450" w:line="312" w:lineRule="auto"/>
      </w:pPr>
      <w:r>
        <w:rPr>
          <w:rFonts w:ascii="宋体" w:hAnsi="宋体" w:eastAsia="宋体" w:cs="宋体"/>
          <w:color w:val="000"/>
          <w:sz w:val="28"/>
          <w:szCs w:val="28"/>
        </w:rPr>
        <w:t xml:space="preserve">2. _______________</w:t>
      </w:r>
    </w:p>
    <w:p>
      <w:pPr>
        <w:ind w:left="0" w:right="0" w:firstLine="560"/>
        <w:spacing w:before="450" w:after="450" w:line="312" w:lineRule="auto"/>
      </w:pPr>
      <w:r>
        <w:rPr>
          <w:rFonts w:ascii="宋体" w:hAnsi="宋体" w:eastAsia="宋体" w:cs="宋体"/>
          <w:color w:val="000"/>
          <w:sz w:val="28"/>
          <w:szCs w:val="28"/>
        </w:rPr>
        <w:t xml:space="preserve">3. _______________</w:t>
      </w:r>
    </w:p>
    <w:p>
      <w:pPr>
        <w:ind w:left="0" w:right="0" w:firstLine="560"/>
        <w:spacing w:before="450" w:after="450" w:line="312" w:lineRule="auto"/>
      </w:pPr>
      <w:r>
        <w:rPr>
          <w:rFonts w:ascii="宋体" w:hAnsi="宋体" w:eastAsia="宋体" w:cs="宋体"/>
          <w:color w:val="000"/>
          <w:sz w:val="28"/>
          <w:szCs w:val="28"/>
        </w:rPr>
        <w:t xml:space="preserve">4. _______________</w:t>
      </w:r>
    </w:p>
    <w:p>
      <w:pPr>
        <w:ind w:left="0" w:right="0" w:firstLine="560"/>
        <w:spacing w:before="450" w:after="450" w:line="312" w:lineRule="auto"/>
      </w:pPr>
      <w:r>
        <w:rPr>
          <w:rFonts w:ascii="宋体" w:hAnsi="宋体" w:eastAsia="宋体" w:cs="宋体"/>
          <w:color w:val="000"/>
          <w:sz w:val="28"/>
          <w:szCs w:val="28"/>
        </w:rPr>
        <w:t xml:space="preserve">5. 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w:t>
      </w:r>
    </w:p>
    <w:p>
      <w:pPr>
        <w:ind w:left="0" w:right="0" w:firstLine="560"/>
        <w:spacing w:before="450" w:after="450" w:line="312" w:lineRule="auto"/>
      </w:pPr>
      <w:r>
        <w:rPr>
          <w:rFonts w:ascii="宋体" w:hAnsi="宋体" w:eastAsia="宋体" w:cs="宋体"/>
          <w:color w:val="000"/>
          <w:sz w:val="28"/>
          <w:szCs w:val="28"/>
        </w:rPr>
        <w:t xml:space="preserve">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委托代理人：___________法定代表人：________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w:t>
      </w:r>
    </w:p>
    <w:p>
      <w:pPr>
        <w:ind w:left="0" w:right="0" w:firstLine="560"/>
        <w:spacing w:before="450" w:after="450" w:line="312" w:lineRule="auto"/>
      </w:pPr>
      <w:r>
        <w:rPr>
          <w:rFonts w:ascii="宋体" w:hAnsi="宋体" w:eastAsia="宋体" w:cs="宋体"/>
          <w:color w:val="000"/>
          <w:sz w:val="28"/>
          <w:szCs w:val="28"/>
        </w:rPr>
        <w:t xml:space="preserve">签订日期：___ 年 ___月 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1.2工程地点：金</w:t>
      </w:r>
    </w:p>
    <w:p>
      <w:pPr>
        <w:ind w:left="0" w:right="0" w:firstLine="560"/>
        <w:spacing w:before="450" w:after="450" w:line="312" w:lineRule="auto"/>
      </w:pPr>
      <w:r>
        <w:rPr>
          <w:rFonts w:ascii="宋体" w:hAnsi="宋体" w:eastAsia="宋体" w:cs="宋体"/>
          <w:color w:val="000"/>
          <w:sz w:val="28"/>
          <w:szCs w:val="28"/>
        </w:rPr>
        <w:t xml:space="preserve">1.3工程内容：小区全部配电工程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二、承包方式及合同价款</w:t>
      </w:r>
    </w:p>
    <w:p>
      <w:pPr>
        <w:ind w:left="0" w:right="0" w:firstLine="560"/>
        <w:spacing w:before="450" w:after="450" w:line="312" w:lineRule="auto"/>
      </w:pPr>
      <w:r>
        <w:rPr>
          <w:rFonts w:ascii="宋体" w:hAnsi="宋体" w:eastAsia="宋体" w:cs="宋体"/>
          <w:color w:val="000"/>
          <w:sz w:val="28"/>
          <w:szCs w:val="28"/>
        </w:rPr>
        <w:t xml:space="preserve">2.1承包方式：包工、包料、包工期、包安全、包质量。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2.2合同价款：本合同的一次性固定总承包价款为人民币xxx元。金额（大写）：贰xx万元整元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2.2付款方式：付款方式为银行支票或现金，货币种类为人民币。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2、二期工程在人员进场，小区____区电缆沟开挖完成、箱变基础完成、____区主设备（箱变）入场后甲方付给乙方剩余款项的20%。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3、二期工程在小区____区电缆敷设完成、高低压分支箱和分电箱安装完成甲方付给乙方剩余款项的30%；小区____区电缆敷设完成、高低压分支箱和分电箱安装完成后甲方付给乙方剩余款项的20%。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____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3.1合同工期总日历天数天，自开工至竣工。</w:t>
      </w:r>
    </w:p>
    <w:p>
      <w:pPr>
        <w:ind w:left="0" w:right="0" w:firstLine="560"/>
        <w:spacing w:before="450" w:after="450" w:line="312" w:lineRule="auto"/>
      </w:pPr>
      <w:r>
        <w:rPr>
          <w:rFonts w:ascii="宋体" w:hAnsi="宋体" w:eastAsia="宋体" w:cs="宋体"/>
          <w:color w:val="000"/>
          <w:sz w:val="28"/>
          <w:szCs w:val="28"/>
        </w:rPr>
        <w:t xml:space="preserve">3.2如果甲方要求提前开工和交工，乙方有义务提前工期，不得耽误甲方整个小区的建设和设入使用。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四、配电工程要求</w:t>
      </w:r>
    </w:p>
    <w:p>
      <w:pPr>
        <w:ind w:left="0" w:right="0" w:firstLine="560"/>
        <w:spacing w:before="450" w:after="450" w:line="312" w:lineRule="auto"/>
      </w:pPr>
      <w:r>
        <w:rPr>
          <w:rFonts w:ascii="宋体" w:hAnsi="宋体" w:eastAsia="宋体" w:cs="宋体"/>
          <w:color w:val="000"/>
          <w:sz w:val="28"/>
          <w:szCs w:val="28"/>
        </w:rPr>
        <w:t xml:space="preserve">4.1小区内全部高低压配电工程由乙方施工后，由乙方必须保证甲方将小区配电全部设备和线路的产权交由市供电管理部门，甲方不再承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4.2小区各分户电表由用电管理部门集中抄表收费。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4.3乙方必须向甲方提供市供电管理部门接收小区供电设备和线路的合法证明文件，并由甲方____市供电管理部门签定产权交接文件。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4.4乙方配电工程施工时必须为甲方在供电设备上按甲方配套工程的设计预留小区的低压路灯、供热站、车棚等配套工程的用电接口并安装用电计量设备。具体留置位置和要求由甲方现场代表书面通知乙方。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五、工程施工要求</w:t>
      </w:r>
    </w:p>
    <w:p>
      <w:pPr>
        <w:ind w:left="0" w:right="0" w:firstLine="560"/>
        <w:spacing w:before="450" w:after="450" w:line="312" w:lineRule="auto"/>
      </w:pPr>
      <w:r>
        <w:rPr>
          <w:rFonts w:ascii="宋体" w:hAnsi="宋体" w:eastAsia="宋体" w:cs="宋体"/>
          <w:color w:val="000"/>
          <w:sz w:val="28"/>
          <w:szCs w:val="28"/>
        </w:rPr>
        <w:t xml:space="preserve">5.1工程质量标准：乙方必须执行国家及原电力工业部现行相关标准、规范。工程质量达到国家或专业质量检验评定标准。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5.2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5.3隐蔽工程和影响小区整体观感效果的验收要求。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5.3.1配电工程的隐蔽工程通过小区的设计的道路时必须设置管道，并保证以后的维修维护不破坏小区建设好的道路和其他设施设备和环境。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5.3.2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5.3.3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5.3.4配件电工程的外部设施不能影响小区整体观感效果，所有设备设施的安装位置和外观必须经过甲方现场代表的确认。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5.5竣工资料</w:t>
      </w:r>
    </w:p>
    <w:p>
      <w:pPr>
        <w:ind w:left="0" w:right="0" w:firstLine="560"/>
        <w:spacing w:before="450" w:after="450" w:line="312" w:lineRule="auto"/>
      </w:pPr>
      <w:r>
        <w:rPr>
          <w:rFonts w:ascii="宋体" w:hAnsi="宋体" w:eastAsia="宋体" w:cs="宋体"/>
          <w:color w:val="000"/>
          <w:sz w:val="28"/>
          <w:szCs w:val="28"/>
        </w:rPr>
        <w:t xml:space="preserve">5.5.1乙方必须整理并提供一套符合规范及甲方要求的竣工资料，并提供一套完成的小区配电工程与现场情况相符合的竣工图，作为小区配套工程甲方留存。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6.1.2甲方负责审查乙方提供的电气设备安装图纸。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6.2.2乙方作好管理施工工作，发生一切人身设备事故责任均由乙方自行承担。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6.2.3乙方负责办理电业部门停电及有关手续。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6.2.4乙方不得将本工程以任何形式转包，变卖给他人。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6.2.5乙方负责施工中的地方关系处理，甲方必要时提供帮助和协助。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，经双方协商一致，签订本合同。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w:t>
      </w:r>
    </w:p>
    <w:p>
      <w:pPr>
        <w:ind w:left="0" w:right="0" w:firstLine="560"/>
        <w:spacing w:before="450" w:after="450" w:line="312" w:lineRule="auto"/>
      </w:pPr>
      <w:r>
        <w:rPr>
          <w:rFonts w:ascii="宋体" w:hAnsi="宋体" w:eastAsia="宋体" w:cs="宋体"/>
          <w:color w:val="000"/>
          <w:sz w:val="28"/>
          <w:szCs w:val="28"/>
        </w:rPr>
        <w:t xml:space="preserve">1.2国家及地方的有关工程勘查设计管理法规和规章。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2.1工程项目的名称：</w:t>
      </w:r>
    </w:p>
    <w:p>
      <w:pPr>
        <w:ind w:left="0" w:right="0" w:firstLine="560"/>
        <w:spacing w:before="450" w:after="450" w:line="312" w:lineRule="auto"/>
      </w:pPr>
      <w:r>
        <w:rPr>
          <w:rFonts w:ascii="宋体" w:hAnsi="宋体" w:eastAsia="宋体" w:cs="宋体"/>
          <w:color w:val="000"/>
          <w:sz w:val="28"/>
          <w:szCs w:val="28"/>
        </w:rPr>
        <w:t xml:space="preserve">2.2工程项目的地点：</w:t>
      </w:r>
    </w:p>
    <w:p>
      <w:pPr>
        <w:ind w:left="0" w:right="0" w:firstLine="560"/>
        <w:spacing w:before="450" w:after="450" w:line="312" w:lineRule="auto"/>
      </w:pPr>
      <w:r>
        <w:rPr>
          <w:rFonts w:ascii="宋体" w:hAnsi="宋体" w:eastAsia="宋体" w:cs="宋体"/>
          <w:color w:val="000"/>
          <w:sz w:val="28"/>
          <w:szCs w:val="28"/>
        </w:rPr>
        <w:t xml:space="preserve">2.3工程项目的规模：</w:t>
      </w:r>
    </w:p>
    <w:p>
      <w:pPr>
        <w:ind w:left="0" w:right="0" w:firstLine="560"/>
        <w:spacing w:before="450" w:after="450" w:line="312" w:lineRule="auto"/>
      </w:pPr>
      <w:r>
        <w:rPr>
          <w:rFonts w:ascii="宋体" w:hAnsi="宋体" w:eastAsia="宋体" w:cs="宋体"/>
          <w:color w:val="000"/>
          <w:sz w:val="28"/>
          <w:szCs w:val="28"/>
        </w:rPr>
        <w:t xml:space="preserve">2.4工程特征及附注说明：</w:t>
      </w:r>
    </w:p>
    <w:p>
      <w:pPr>
        <w:ind w:left="0" w:right="0" w:firstLine="560"/>
        <w:spacing w:before="450" w:after="450" w:line="312" w:lineRule="auto"/>
      </w:pPr>
      <w:r>
        <w:rPr>
          <w:rFonts w:ascii="宋体" w:hAnsi="宋体" w:eastAsia="宋体" w:cs="宋体"/>
          <w:color w:val="000"/>
          <w:sz w:val="28"/>
          <w:szCs w:val="28"/>
        </w:rPr>
        <w:t xml:space="preserve">2.5工程项目的投资总额：</w:t>
      </w:r>
    </w:p>
    <w:p>
      <w:pPr>
        <w:ind w:left="0" w:right="0" w:firstLine="560"/>
        <w:spacing w:before="450" w:after="450" w:line="312" w:lineRule="auto"/>
      </w:pPr>
      <w:r>
        <w:rPr>
          <w:rFonts w:ascii="宋体" w:hAnsi="宋体" w:eastAsia="宋体" w:cs="宋体"/>
          <w:color w:val="000"/>
          <w:sz w:val="28"/>
          <w:szCs w:val="28"/>
        </w:rPr>
        <w:t xml:space="preserve">2.6工程项目的设计内容及标准：</w:t>
      </w:r>
    </w:p>
    <w:p>
      <w:pPr>
        <w:ind w:left="0" w:right="0" w:firstLine="560"/>
        <w:spacing w:before="450" w:after="450" w:line="312" w:lineRule="auto"/>
      </w:pPr>
      <w:r>
        <w:rPr>
          <w:rFonts w:ascii="宋体" w:hAnsi="宋体" w:eastAsia="宋体" w:cs="宋体"/>
          <w:color w:val="000"/>
          <w:sz w:val="28"/>
          <w:szCs w:val="28"/>
        </w:rPr>
        <w:t xml:space="preserve">5.1甲方应支付本合同项目的估算设计费为 元。 5.2 支付方法为：</w:t>
      </w:r>
    </w:p>
    <w:p>
      <w:pPr>
        <w:ind w:left="0" w:right="0" w:firstLine="560"/>
        <w:spacing w:before="450" w:after="450" w:line="312" w:lineRule="auto"/>
      </w:pPr>
      <w:r>
        <w:rPr>
          <w:rFonts w:ascii="宋体" w:hAnsi="宋体" w:eastAsia="宋体" w:cs="宋体"/>
          <w:color w:val="000"/>
          <w:sz w:val="28"/>
          <w:szCs w:val="28"/>
        </w:rPr>
        <w:t xml:space="preserve">5.2.1本合同生效后七日内，甲方应向乙方预付估算设计费总额的20%，计 元作为定金(本合同履行后，定金抵作设计费)。 5.2.2乙方提交初步设计文件后七日内，甲方应即再支付估算设计费总额的30%，计 元。(不含定金)</w:t>
      </w:r>
    </w:p>
    <w:p>
      <w:pPr>
        <w:ind w:left="0" w:right="0" w:firstLine="560"/>
        <w:spacing w:before="450" w:after="450" w:line="312" w:lineRule="auto"/>
      </w:pPr>
      <w:r>
        <w:rPr>
          <w:rFonts w:ascii="宋体" w:hAnsi="宋体" w:eastAsia="宋体" w:cs="宋体"/>
          <w:color w:val="000"/>
          <w:sz w:val="28"/>
          <w:szCs w:val="28"/>
        </w:rPr>
        <w:t xml:space="preserve">5.2.3 乙方提交施工图设计文件后七日内，甲方应即再支付估算设计总额的45%，计 元。(不含定金)</w:t>
      </w:r>
    </w:p>
    <w:p>
      <w:pPr>
        <w:ind w:left="0" w:right="0" w:firstLine="560"/>
        <w:spacing w:before="450" w:after="450" w:line="312" w:lineRule="auto"/>
      </w:pPr>
      <w:r>
        <w:rPr>
          <w:rFonts w:ascii="宋体" w:hAnsi="宋体" w:eastAsia="宋体" w:cs="宋体"/>
          <w:color w:val="000"/>
          <w:sz w:val="28"/>
          <w:szCs w:val="28"/>
        </w:rPr>
        <w:t xml:space="preserve">5.2.4施工结束后七日内， 甲方应即向乙方结清全部工程设计费。计 元。(不含定金)</w:t>
      </w:r>
    </w:p>
    <w:p>
      <w:pPr>
        <w:ind w:left="0" w:right="0" w:firstLine="560"/>
        <w:spacing w:before="450" w:after="450" w:line="312" w:lineRule="auto"/>
      </w:pPr>
      <w:r>
        <w:rPr>
          <w:rFonts w:ascii="宋体" w:hAnsi="宋体" w:eastAsia="宋体" w:cs="宋体"/>
          <w:color w:val="000"/>
          <w:sz w:val="28"/>
          <w:szCs w:val="28"/>
        </w:rPr>
        <w:t xml:space="preserve">5.3 收费说明：</w:t>
      </w:r>
    </w:p>
    <w:p>
      <w:pPr>
        <w:ind w:left="0" w:right="0" w:firstLine="560"/>
        <w:spacing w:before="450" w:after="450" w:line="312" w:lineRule="auto"/>
      </w:pPr>
      <w:r>
        <w:rPr>
          <w:rFonts w:ascii="宋体" w:hAnsi="宋体" w:eastAsia="宋体" w:cs="宋体"/>
          <w:color w:val="000"/>
          <w:sz w:val="28"/>
          <w:szCs w:val="28"/>
        </w:rPr>
        <w:t xml:space="preserve">5.3.1 取费计算标准：</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6.1.3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6.1.5 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6.1.6 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6.1.7甲方应保护乙方的设计版权，未经乙方同意，甲方对乙方交付的设计文件不得复制或向第三方转让或用于本合同外的项目，如发生以上情况，乙方有权索赔。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6.2.4合同生效后，乙方单方提出解除合同的，乙方应双倍返还定金，还应当按照有关规定赔偿甲方损失。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6.2.6乙方不得向第三方扩散、转让甲方提交的产品图纸等技术经济资料。如发生以上情况，甲方有权索赔。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7.1乙方为本合同项目所采用的国家或地方标准图，由甲方自费向有关出版部门购买。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7.2本合同第四条规定乙方交付的设计文件份数超过《工程设计收费标准》规定的份数，乙方另收工本费。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7.3本工程项目中，建筑材料、设备的加工定货，甲方需要乙方人员配合时，所需费用由甲方承担。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7.4甲方委托乙方配合引进项目的设计任务，从询价、对外谈判、国内外技术考察直至建成投产的各个阶段，应吸收承担有关设计任务的乙方参加。出国费用，除了制装费外，其他费用由甲方支付。7.5甲方委托乙方承担本合同内容之外的工作服务，另行支付费用。 7.6 由于不可抗拒因素致使合同无法履行时，双方应及时协商解决。 7.7本建设工程设计合同在履行过程中发生纠纷，委托方与承接方应及时协商解决。协商不成时，可向人民法院起诉。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7.8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7.9 其他约定事项 无</w:t>
      </w:r>
    </w:p>
    <w:p>
      <w:pPr>
        <w:ind w:left="0" w:right="0" w:firstLine="560"/>
        <w:spacing w:before="450" w:after="450" w:line="312" w:lineRule="auto"/>
      </w:pPr>
      <w:r>
        <w:rPr>
          <w:rFonts w:ascii="宋体" w:hAnsi="宋体" w:eastAsia="宋体" w:cs="宋体"/>
          <w:color w:val="000"/>
          <w:sz w:val="28"/>
          <w:szCs w:val="28"/>
        </w:rPr>
        <w:t xml:space="preserve">7.10本合同一式五份，甲乙双方各执二份。建设管理部门备案一份。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7.11本合同双方签章后，在30日内报项目所在地建设行政主管部门备案。双方认为必要时，到项目所在地工商行政管理部门鉴证。双方履行完合同规定的义务后，本合同即行终止。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7.12 本合同经甲、乙双方盖章签字后自20 年 月 日生效。</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2026-09-13T03:07:18+08:00</dcterms:created>
  <dcterms:modified xsi:type="dcterms:W3CDTF">2026-09-13T03:07:18+08:00</dcterms:modified>
</cp:coreProperties>
</file>

<file path=docProps/custom.xml><?xml version="1.0" encoding="utf-8"?>
<Properties xmlns="http://schemas.openxmlformats.org/officeDocument/2006/custom-properties" xmlns:vt="http://schemas.openxmlformats.org/officeDocument/2006/docPropsVTypes"/>
</file>