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招牌施工合同范本(推荐38篇)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招牌施工合同范本11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招牌施工合同范本2</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招牌施工合同范本3</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招牌施工合同范本4</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招牌施工合同范本5</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、《^v^建筑法》及其他相关法律、行政法规，遵循平等、自愿、公平和诚实信用的原则，双方对本建设工程的具体事项协商一致，订立本合同。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招牌施工合同范本8</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招牌施工合同范本9</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招牌施工合同范本12</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乙方施工工期从20____年7月10日至20____年8月5日止。共计25天，将该工程交给甲方验收。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__________市保护消费者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招牌施工合同范本13</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招牌施工合同范本14</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招牌施工合同范本16</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甲方：______乙方：______日期：_____年___月___日</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v^民法典》、《^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1.工程名称：__酒店led亮化工程</w:t>
      </w:r>
    </w:p>
    <w:p>
      <w:pPr>
        <w:ind w:left="0" w:right="0" w:firstLine="560"/>
        <w:spacing w:before="450" w:after="450" w:line="312" w:lineRule="auto"/>
      </w:pPr>
      <w:r>
        <w:rPr>
          <w:rFonts w:ascii="宋体" w:hAnsi="宋体" w:eastAsia="宋体" w:cs="宋体"/>
          <w:color w:val="000"/>
          <w:sz w:val="28"/>
          <w:szCs w:val="28"/>
        </w:rPr>
        <w:t xml:space="preserve">2.地点：________</w:t>
      </w:r>
    </w:p>
    <w:p>
      <w:pPr>
        <w:ind w:left="0" w:right="0" w:firstLine="560"/>
        <w:spacing w:before="450" w:after="450" w:line="312" w:lineRule="auto"/>
      </w:pPr>
      <w:r>
        <w:rPr>
          <w:rFonts w:ascii="宋体" w:hAnsi="宋体" w:eastAsia="宋体" w:cs="宋体"/>
          <w:color w:val="000"/>
          <w:sz w:val="28"/>
          <w:szCs w:val="28"/>
        </w:rPr>
        <w:t xml:space="preserve">3.工程内容：__酒店led亮化工程(楼体亮化；数码屏；发光字)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2026-03-10T07:31:37+08:00</dcterms:created>
  <dcterms:modified xsi:type="dcterms:W3CDTF">2026-03-10T07:31:37+08:00</dcterms:modified>
</cp:coreProperties>
</file>

<file path=docProps/custom.xml><?xml version="1.0" encoding="utf-8"?>
<Properties xmlns="http://schemas.openxmlformats.org/officeDocument/2006/custom-properties" xmlns:vt="http://schemas.openxmlformats.org/officeDocument/2006/docPropsVTypes"/>
</file>