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桥段施工合同范本(合集8篇)</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桥段施工合同范本1发包方：（以下简称甲方）承包方：（以下简称乙方）依据《_合同法》、《_建筑法》及其他有关法律、行政法规、遵循平等、自愿、公平的诚实信用的原则，双方就本道路建设工程施工事项协商一致，签订本合同。第一章工程概括第一条工程概括1...</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1、本工程从xx年xx月xx日开工，xx年xx月xx日前完工。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桥段施工合同范本3</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场地准备______，现委托乙方采取包工、料、机械、设备、安全生产及安全设施等大包干方式进行施工。为了明确工程内容及双方责任，特商定如下桥梁施工合同协议书，共同遵守执行：_________________</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甲方根据乙方负责施工之上述工程最终与业主、审计中心结算价对乙方进行结算，但乙方需向甲方缴纳该结算总价的______80___________%为施工责任管理费，各类税、费均由乙方另行缴纳。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 、</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一、工程地址：xxxxxxx</w:t>
      </w:r>
    </w:p>
    <w:p>
      <w:pPr>
        <w:ind w:left="0" w:right="0" w:firstLine="560"/>
        <w:spacing w:before="450" w:after="450" w:line="312" w:lineRule="auto"/>
      </w:pPr>
      <w:r>
        <w:rPr>
          <w:rFonts w:ascii="宋体" w:hAnsi="宋体" w:eastAsia="宋体" w:cs="宋体"/>
          <w:color w:val="000"/>
          <w:sz w:val="28"/>
          <w:szCs w:val="28"/>
        </w:rPr>
        <w:t xml:space="preserve">二、工程名称：xxxxxxxx</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;竣工日期： 。总日期 天。</w:t>
      </w:r>
    </w:p>
    <w:p>
      <w:pPr>
        <w:ind w:left="0" w:right="0" w:firstLine="560"/>
        <w:spacing w:before="450" w:after="450" w:line="312" w:lineRule="auto"/>
      </w:pPr>
      <w:r>
        <w:rPr>
          <w:rFonts w:ascii="宋体" w:hAnsi="宋体" w:eastAsia="宋体" w:cs="宋体"/>
          <w:color w:val="000"/>
          <w:sz w:val="28"/>
          <w:szCs w:val="28"/>
        </w:rPr>
        <w:t xml:space="preserve">七、乙方于每月 日上报工程进度，甲方应于月底前按照工程量的` %拨款。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十二、工程造价 元。即人民币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%，余款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2026-02-04T16:32:58+08:00</dcterms:created>
  <dcterms:modified xsi:type="dcterms:W3CDTF">2026-02-04T16:32:58+08:00</dcterms:modified>
</cp:coreProperties>
</file>

<file path=docProps/custom.xml><?xml version="1.0" encoding="utf-8"?>
<Properties xmlns="http://schemas.openxmlformats.org/officeDocument/2006/custom-properties" xmlns:vt="http://schemas.openxmlformats.org/officeDocument/2006/docPropsVTypes"/>
</file>