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甲方施工合同范本(实用41篇)</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施工合同范本1甲方：乙方：依照《_合同法》、《_建筑法》及其他有关法律、行政法规，遵循平等、自愿、公平和诚实信用的原则，双方就本建设工程施工事项协商一致，订立本合同。&gt;一、工程概况工程名称： 围挡施工工程 工程地点：工程内容：以甲方提供...</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甲方施工合同范本17</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