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照明施工合同范本(汇总7篇)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照明施工合同范本1照明工程施工安全论文摘 要：安全生产既事关国家稳定的大局，又事关人民群众切身利益，既是我国经济又好又快发展的前提和保障，又是构建和谐社会的重要内容。因此，必须认真做好安全生产工作。建筑行业是一个高危险的施工行业，也是我国职...</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照明施工合同范本1</w:t>
      </w:r>
    </w:p>
    <w:p>
      <w:pPr>
        <w:ind w:left="0" w:right="0" w:firstLine="560"/>
        <w:spacing w:before="450" w:after="450" w:line="312" w:lineRule="auto"/>
      </w:pPr>
      <w:r>
        <w:rPr>
          <w:rFonts w:ascii="宋体" w:hAnsi="宋体" w:eastAsia="宋体" w:cs="宋体"/>
          <w:color w:val="000"/>
          <w:sz w:val="28"/>
          <w:szCs w:val="28"/>
        </w:rPr>
        <w:t xml:space="preserve">照明工程施工安全论文</w:t>
      </w:r>
    </w:p>
    <w:p>
      <w:pPr>
        <w:ind w:left="0" w:right="0" w:firstLine="560"/>
        <w:spacing w:before="450" w:after="450" w:line="312" w:lineRule="auto"/>
      </w:pPr>
      <w:r>
        <w:rPr>
          <w:rFonts w:ascii="宋体" w:hAnsi="宋体" w:eastAsia="宋体" w:cs="宋体"/>
          <w:color w:val="000"/>
          <w:sz w:val="28"/>
          <w:szCs w:val="28"/>
        </w:rPr>
        <w:t xml:space="preserve">摘 要：安全生产既事关国家稳定的大局，又事关人民群众切身利益，既是我国经济又好又快发展的前提和保障，又是构建和谐社会的重要内容。因此，必须认真做好安全生产工作。建筑行业是一个高危险的施工行业，也是我国职业安全事故发生率最高的部门之一，随着我国建筑行业的飞速发展，建筑行业的管理体制、生产方式和组织结构都得到了不断深化。其中，路灯行业中施工安全管理工作也越来越得到各方面的关注。</w:t>
      </w:r>
    </w:p>
    <w:p>
      <w:pPr>
        <w:ind w:left="0" w:right="0" w:firstLine="560"/>
        <w:spacing w:before="450" w:after="450" w:line="312" w:lineRule="auto"/>
      </w:pPr>
      <w:r>
        <w:rPr>
          <w:rFonts w:ascii="宋体" w:hAnsi="宋体" w:eastAsia="宋体" w:cs="宋体"/>
          <w:color w:val="000"/>
          <w:sz w:val="28"/>
          <w:szCs w:val="28"/>
        </w:rPr>
        <w:t xml:space="preserve">关键词：道路照明;施工;安全管理</w:t>
      </w:r>
    </w:p>
    <w:p>
      <w:pPr>
        <w:ind w:left="0" w:right="0" w:firstLine="560"/>
        <w:spacing w:before="450" w:after="450" w:line="312" w:lineRule="auto"/>
      </w:pPr>
      <w:r>
        <w:rPr>
          <w:rFonts w:ascii="宋体" w:hAnsi="宋体" w:eastAsia="宋体" w:cs="宋体"/>
          <w:color w:val="000"/>
          <w:sz w:val="28"/>
          <w:szCs w:val="28"/>
        </w:rPr>
        <w:t xml:space="preserve">安全生产既事关国家稳定的大局，又事关人民群众切身利益，既是我国经济又好又快发展的前提和保障，又是构建和谐社会的.重要内容。因此，必须认真做好安全生产工作。</w:t>
      </w:r>
    </w:p>
    <w:p>
      <w:pPr>
        <w:ind w:left="0" w:right="0" w:firstLine="560"/>
        <w:spacing w:before="450" w:after="450" w:line="312" w:lineRule="auto"/>
      </w:pPr>
      <w:r>
        <w:rPr>
          <w:rFonts w:ascii="宋体" w:hAnsi="宋体" w:eastAsia="宋体" w:cs="宋体"/>
          <w:color w:val="000"/>
          <w:sz w:val="28"/>
          <w:szCs w:val="28"/>
        </w:rPr>
        <w:t xml:space="preserve">一、加强组织领导，提升管理水平</w:t>
      </w:r>
    </w:p>
    <w:p>
      <w:pPr>
        <w:ind w:left="0" w:right="0" w:firstLine="560"/>
        <w:spacing w:before="450" w:after="450" w:line="312" w:lineRule="auto"/>
      </w:pPr>
      <w:r>
        <w:rPr>
          <w:rFonts w:ascii="宋体" w:hAnsi="宋体" w:eastAsia="宋体" w:cs="宋体"/>
          <w:color w:val="000"/>
          <w:sz w:val="28"/>
          <w:szCs w:val="28"/>
        </w:rPr>
        <w:t xml:space="preserve">要搞好安全生产工作，必须加强对安全生产工作的组织领导。安全工作管理既强调管到底，又强调理到位。强调管到底，就是要使“安全第一，预防为主”的方针深入人心，要严抓细管，刚性考核，绝不姑息任何违章行为，强调理到位就是要理出头序，理顺关系，就是要不断完善安全工作行为准则，检查制度和标准，考核奖惩办法。始终坚持把安全生产摆在重要位置，不断健全安全生产保证体系和安全生产监督体系，以全面落实安全生产责任制为核心，以完善安全生产法规、制度和责任制为基础，以落实反事故措施、反违章、推行标准化作业为原则，做到组织落实、措施落实、检查落实、考核落实，使安全工作的管理水平进一步提高。</w:t>
      </w:r>
    </w:p>
    <w:p>
      <w:pPr>
        <w:ind w:left="0" w:right="0" w:firstLine="560"/>
        <w:spacing w:before="450" w:after="450" w:line="312" w:lineRule="auto"/>
      </w:pPr>
      <w:r>
        <w:rPr>
          <w:rFonts w:ascii="宋体" w:hAnsi="宋体" w:eastAsia="宋体" w:cs="宋体"/>
          <w:color w:val="000"/>
          <w:sz w:val="28"/>
          <w:szCs w:val="28"/>
        </w:rPr>
        <w:t xml:space="preserve">二、健全管理机制，完善基础管理</w:t>
      </w:r>
    </w:p>
    <w:p>
      <w:pPr>
        <w:ind w:left="0" w:right="0" w:firstLine="560"/>
        <w:spacing w:before="450" w:after="450" w:line="312" w:lineRule="auto"/>
      </w:pPr>
      <w:r>
        <w:rPr>
          <w:rFonts w:ascii="宋体" w:hAnsi="宋体" w:eastAsia="宋体" w:cs="宋体"/>
          <w:color w:val="000"/>
          <w:sz w:val="28"/>
          <w:szCs w:val="28"/>
        </w:rPr>
        <w:t xml:space="preserve">要探索建立领导决策、执行操作、评估监督的运行体系。要健全领导决策机制，进一步修订完善各项会议制度和决策事项的程序，进一步理清科室之间、科室与车间之间的管理权责，解决标准模糊、质量模糊的问题，杜绝擅自决策;要健全事先论证、专家咨询、择优决策、过程监督、事后评估的决策运作机制，确保决策的科学性;要坚持依法决策，建立决策失误责任追究制度，避免因决策失误造成损失。要健全执行操作机制。要认真修订完善干部岗位说明书和具体工作流程图，确保流程合理、职能顺畅、形成闭环;要严格执行干部安全绩效考评、职工安全业绩考核办法，加强对各级干部，特别是专业技术干部安全量化检查、重点事项落实、责任范围内安全生产等情况的绩效考评，按照“达标兑奖、失格免奖、整改返奖、先进加奖”和联责考核的要求，强化对职工的工作业绩考核，激励干部职工自我加压，不断改进工作，更加积极主动地落实好本岗位的工作职责。要健全评估监督机制。进一步规范和改进季度评估工作，实现对项目部、科室工作的全面检查、规范检查，提高检查监督的效果和质量。应用安全控制管理系统，有力地促进干部作风转变，强化安全责任落实，确保安全稳定。</w:t>
      </w:r>
    </w:p>
    <w:p>
      <w:pPr>
        <w:ind w:left="0" w:right="0" w:firstLine="560"/>
        <w:spacing w:before="450" w:after="450" w:line="312" w:lineRule="auto"/>
      </w:pPr>
      <w:r>
        <w:rPr>
          <w:rFonts w:ascii="宋体" w:hAnsi="宋体" w:eastAsia="宋体" w:cs="宋体"/>
          <w:color w:val="000"/>
          <w:sz w:val="28"/>
          <w:szCs w:val="28"/>
        </w:rPr>
        <w:t xml:space="preserve">三、搞好教育培训，强化队伍建设</w:t>
      </w:r>
    </w:p>
    <w:p>
      <w:pPr>
        <w:ind w:left="0" w:right="0" w:firstLine="560"/>
        <w:spacing w:before="450" w:after="450" w:line="312" w:lineRule="auto"/>
      </w:pPr>
      <w:r>
        <w:rPr>
          <w:rFonts w:ascii="宋体" w:hAnsi="宋体" w:eastAsia="宋体" w:cs="宋体"/>
          <w:color w:val="000"/>
          <w:sz w:val="28"/>
          <w:szCs w:val="28"/>
        </w:rPr>
        <w:t xml:space="preserve">四、狠抓精检细修，提高设备质量</w:t>
      </w:r>
    </w:p>
    <w:p>
      <w:pPr>
        <w:ind w:left="0" w:right="0" w:firstLine="560"/>
        <w:spacing w:before="450" w:after="450" w:line="312" w:lineRule="auto"/>
      </w:pPr>
      <w:r>
        <w:rPr>
          <w:rFonts w:ascii="宋体" w:hAnsi="宋体" w:eastAsia="宋体" w:cs="宋体"/>
          <w:color w:val="000"/>
          <w:sz w:val="28"/>
          <w:szCs w:val="28"/>
        </w:rPr>
        <w:t xml:space="preserve">要科学制定年度检修计划，按照等级管理的原则，根据速度等级和承担的任务量，分类制定设备维修的质量规范，按等级确定投入和检修力度，按等级制定相应的考核评价办法。在技术标准上，要根据运输组织、行车设备、作业方式的变化，及时修建补废各项技术规程、技术工艺、技术要求和技术规章，为生产组织、岗位操作，过程控制提供正确的安全技术指导;在作业标准上，要分作业、分工种制作《岗位作业指导书》，给职工明确的、具体的工作指导和操作指南，规范作业行为。认真完善和严格落实设备修前鉴定、修后验收制度及设备质量问题追踪考核办法，在设备鉴定和检修上实现设备质量追踪、设备问题问责的有效机制。提高对设备运行质量的有效评估，建立和完善运行质量分析制度。</w:t>
      </w:r>
    </w:p>
    <w:p>
      <w:pPr>
        <w:ind w:left="0" w:right="0" w:firstLine="560"/>
        <w:spacing w:before="450" w:after="450" w:line="312" w:lineRule="auto"/>
      </w:pPr>
      <w:r>
        <w:rPr>
          <w:rFonts w:ascii="宋体" w:hAnsi="宋体" w:eastAsia="宋体" w:cs="宋体"/>
          <w:color w:val="000"/>
          <w:sz w:val="28"/>
          <w:szCs w:val="28"/>
        </w:rPr>
        <w:t xml:space="preserve">五、把施工现场管理作为安全管理的中心，全体为之服务</w:t>
      </w:r>
    </w:p>
    <w:p>
      <w:pPr>
        <w:ind w:left="0" w:right="0" w:firstLine="560"/>
        <w:spacing w:before="450" w:after="450" w:line="312" w:lineRule="auto"/>
      </w:pPr>
      <w:r>
        <w:rPr>
          <w:rFonts w:ascii="宋体" w:hAnsi="宋体" w:eastAsia="宋体" w:cs="宋体"/>
          <w:color w:val="000"/>
          <w:sz w:val="28"/>
          <w:szCs w:val="28"/>
        </w:rPr>
        <w:t xml:space="preserve">1.控制施工现场存在的危险源</w:t>
      </w:r>
    </w:p>
    <w:p>
      <w:pPr>
        <w:ind w:left="0" w:right="0" w:firstLine="560"/>
        <w:spacing w:before="450" w:after="450" w:line="312" w:lineRule="auto"/>
      </w:pPr>
      <w:r>
        <w:rPr>
          <w:rFonts w:ascii="宋体" w:hAnsi="宋体" w:eastAsia="宋体" w:cs="宋体"/>
          <w:color w:val="000"/>
          <w:sz w:val="28"/>
          <w:szCs w:val="28"/>
        </w:rPr>
        <w:t xml:space="preserve">杜绝“三违”，即：违章指挥、违章作业、违反劳动纪律，集中表现在那些施工现场经验不丰富、素质较低的人员当中。事故原因统计分析表明，70%以上的事故是由“三违”造成的。</w:t>
      </w:r>
    </w:p>
    <w:p>
      <w:pPr>
        <w:ind w:left="0" w:right="0" w:firstLine="560"/>
        <w:spacing w:before="450" w:after="450" w:line="312" w:lineRule="auto"/>
      </w:pPr>
      <w:r>
        <w:rPr>
          <w:rFonts w:ascii="宋体" w:hAnsi="宋体" w:eastAsia="宋体" w:cs="宋体"/>
          <w:color w:val="000"/>
          <w:sz w:val="28"/>
          <w:szCs w:val="28"/>
        </w:rPr>
        <w:t xml:space="preserve">工程材料、构件及设备的堆放与频繁吊运、搬运等过程中，因各种原因发生堆放散落、高空坠落、撞击人员等事故。</w:t>
      </w:r>
    </w:p>
    <w:p>
      <w:pPr>
        <w:ind w:left="0" w:right="0" w:firstLine="560"/>
        <w:spacing w:before="450" w:after="450" w:line="312" w:lineRule="auto"/>
      </w:pPr>
      <w:r>
        <w:rPr>
          <w:rFonts w:ascii="宋体" w:hAnsi="宋体" w:eastAsia="宋体" w:cs="宋体"/>
          <w:color w:val="000"/>
          <w:sz w:val="28"/>
          <w:szCs w:val="28"/>
        </w:rPr>
        <w:t xml:space="preserve">2.检查解决施工现场安全管理存在的问题</w:t>
      </w:r>
    </w:p>
    <w:p>
      <w:pPr>
        <w:ind w:left="0" w:right="0" w:firstLine="560"/>
        <w:spacing w:before="450" w:after="450" w:line="312" w:lineRule="auto"/>
      </w:pPr>
      <w:r>
        <w:rPr>
          <w:rFonts w:ascii="宋体" w:hAnsi="宋体" w:eastAsia="宋体" w:cs="宋体"/>
          <w:color w:val="000"/>
          <w:sz w:val="28"/>
          <w:szCs w:val="28"/>
        </w:rPr>
        <w:t xml:space="preserve">(1)安全生产管理制度不落实。施工现场的安全生产责任不明、奖罚不严、制度不健全，即使有制度，也是流于形式，不能严格落实;安全生产措施不到位、落实不力;班组检查、项目部检查、公司检查不能有机结合;工地的安全保障体系薄弱，项目经理只抓生产，不顾安全，更有甚者对上级部门查出的安全隐患不能及时彻底整改。</w:t>
      </w:r>
    </w:p>
    <w:p>
      <w:pPr>
        <w:ind w:left="0" w:right="0" w:firstLine="560"/>
        <w:spacing w:before="450" w:after="450" w:line="312" w:lineRule="auto"/>
      </w:pPr>
      <w:r>
        <w:rPr>
          <w:rFonts w:ascii="宋体" w:hAnsi="宋体" w:eastAsia="宋体" w:cs="宋体"/>
          <w:color w:val="000"/>
          <w:sz w:val="28"/>
          <w:szCs w:val="28"/>
        </w:rPr>
        <w:t xml:space="preserve">(2)安全管理机构和管理人员不能满足实际需要。安全管理机构和人员被精简、合并，专职安全员远远不能满足工程的实际需要，很多安全员技术素质差，对安全管理略知皮毛，既无监督管理职能，又不能履行职责。</w:t>
      </w:r>
    </w:p>
    <w:p>
      <w:pPr>
        <w:ind w:left="0" w:right="0" w:firstLine="560"/>
        <w:spacing w:before="450" w:after="450" w:line="312" w:lineRule="auto"/>
      </w:pPr>
      <w:r>
        <w:rPr>
          <w:rFonts w:ascii="宋体" w:hAnsi="宋体" w:eastAsia="宋体" w:cs="宋体"/>
          <w:color w:val="000"/>
          <w:sz w:val="28"/>
          <w:szCs w:val="28"/>
        </w:rPr>
        <w:t xml:space="preserve">3.提高项目部经理素质，提升安全管理水平</w:t>
      </w:r>
    </w:p>
    <w:p>
      <w:pPr>
        <w:ind w:left="0" w:right="0" w:firstLine="560"/>
        <w:spacing w:before="450" w:after="450" w:line="312" w:lineRule="auto"/>
      </w:pPr>
      <w:r>
        <w:rPr>
          <w:rFonts w:ascii="宋体" w:hAnsi="宋体" w:eastAsia="宋体" w:cs="宋体"/>
          <w:color w:val="000"/>
          <w:sz w:val="28"/>
          <w:szCs w:val="28"/>
        </w:rPr>
        <w:t xml:space="preserve">施工要求每个项目都由经过培训，具备相应资格的的项目经理主持，配备管理人员齐全。特别是有经验的安全员。施工现场安全管理做到有序，施工严禁随意性。</w:t>
      </w:r>
    </w:p>
    <w:p>
      <w:pPr>
        <w:ind w:left="0" w:right="0" w:firstLine="560"/>
        <w:spacing w:before="450" w:after="450" w:line="312" w:lineRule="auto"/>
      </w:pPr>
      <w:r>
        <w:rPr>
          <w:rFonts w:ascii="宋体" w:hAnsi="宋体" w:eastAsia="宋体" w:cs="宋体"/>
          <w:color w:val="000"/>
          <w:sz w:val="28"/>
          <w:szCs w:val="28"/>
        </w:rPr>
        <w:t xml:space="preserve">4.加强建筑施工现场安全管理</w:t>
      </w:r>
    </w:p>
    <w:p>
      <w:pPr>
        <w:ind w:left="0" w:right="0" w:firstLine="560"/>
        <w:spacing w:before="450" w:after="450" w:line="312" w:lineRule="auto"/>
      </w:pPr>
      <w:r>
        <w:rPr>
          <w:rFonts w:ascii="宋体" w:hAnsi="宋体" w:eastAsia="宋体" w:cs="宋体"/>
          <w:color w:val="000"/>
          <w:sz w:val="28"/>
          <w:szCs w:val="28"/>
        </w:rPr>
        <w:t xml:space="preserve">(1)项目负责人全面负责施工现场的安全措施、安全生产等，保证施工现场安全。直接对安全生产负责，督促、安排各项安全工作，并按规定组织检查、做好记录。制定项目安全技术措施和分部工程安全方案，督促安全措施落实解决施工过程中不安全的技术问题。</w:t>
      </w:r>
    </w:p>
    <w:p>
      <w:pPr>
        <w:ind w:left="0" w:right="0" w:firstLine="560"/>
        <w:spacing w:before="450" w:after="450" w:line="312" w:lineRule="auto"/>
      </w:pPr>
      <w:r>
        <w:rPr>
          <w:rFonts w:ascii="宋体" w:hAnsi="宋体" w:eastAsia="宋体" w:cs="宋体"/>
          <w:color w:val="000"/>
          <w:sz w:val="28"/>
          <w:szCs w:val="28"/>
        </w:rPr>
        <w:t xml:space="preserve">(2)安全员监督检查施工全过程的安全生产，纠正违章，排除施工不安全因素，安排项目部安全活动及安全教育的开展，监督劳保用品的发放和使用。</w:t>
      </w:r>
    </w:p>
    <w:p>
      <w:pPr>
        <w:ind w:left="0" w:right="0" w:firstLine="560"/>
        <w:spacing w:before="450" w:after="450" w:line="312" w:lineRule="auto"/>
      </w:pPr>
      <w:r>
        <w:rPr>
          <w:rFonts w:ascii="宋体" w:hAnsi="宋体" w:eastAsia="宋体" w:cs="宋体"/>
          <w:color w:val="000"/>
          <w:sz w:val="28"/>
          <w:szCs w:val="28"/>
        </w:rPr>
        <w:t xml:space="preserve">(3)施工工长负责上级安排的安全工作的实施，制定分项工程安全方案，进行施工前的安全交底工作，监督并参与班组的安全学习。</w:t>
      </w:r>
    </w:p>
    <w:p>
      <w:pPr>
        <w:ind w:left="0" w:right="0" w:firstLine="560"/>
        <w:spacing w:before="450" w:after="450" w:line="312" w:lineRule="auto"/>
      </w:pPr>
      <w:r>
        <w:rPr>
          <w:rFonts w:ascii="宋体" w:hAnsi="宋体" w:eastAsia="宋体" w:cs="宋体"/>
          <w:color w:val="000"/>
          <w:sz w:val="28"/>
          <w:szCs w:val="28"/>
        </w:rPr>
        <w:t xml:space="preserve">六、发挥各级组织作用，合力确保安全</w:t>
      </w:r>
    </w:p>
    <w:p>
      <w:pPr>
        <w:ind w:left="0" w:right="0" w:firstLine="560"/>
        <w:spacing w:before="450" w:after="450" w:line="312" w:lineRule="auto"/>
      </w:pPr>
      <w:r>
        <w:rPr>
          <w:rFonts w:ascii="宋体" w:hAnsi="宋体" w:eastAsia="宋体" w:cs="宋体"/>
          <w:color w:val="000"/>
          <w:sz w:val="28"/>
          <w:szCs w:val="28"/>
        </w:rPr>
        <w:t xml:space="preserve">要深化党支部“安全屏障”工程和党员专题攻关活动，充分发挥党支部的战斗堡垒作用和党员的先锋模范作用。要深入做好职工的思想政治工作，开展好“送温暖”活动，积极消除职工思想顾虑，确保职工队伍稳定;各级工会组织要深入开展群众性节支降耗、安全生产技能竞赛、百日安全无事故、安全生产月和安全生产合理化建议征集等活动，充分发挥工会“三支力量”的带头作用;团组织要深化“青年文明号”、“青年岗位能手”活动，发挥好团员青年的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根据甲方建设需要，依据《^v^合同法》及其他相关法律法规的有关规定，为实现本合同目的，明确双方的权利和义务，经过充分协商，特订立本合同，共同遵守。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w:t>
      </w:r>
    </w:p>
    <w:p>
      <w:pPr>
        <w:ind w:left="0" w:right="0" w:firstLine="560"/>
        <w:spacing w:before="450" w:after="450" w:line="312" w:lineRule="auto"/>
      </w:pPr>
      <w:r>
        <w:rPr>
          <w:rFonts w:ascii="宋体" w:hAnsi="宋体" w:eastAsia="宋体" w:cs="宋体"/>
          <w:color w:val="000"/>
          <w:sz w:val="28"/>
          <w:szCs w:val="28"/>
        </w:rPr>
        <w:t xml:space="preserve">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 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二、 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1、本合同闭口总价为人民币：xxxxx元，大写：xxxxx元整。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 贰 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 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 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 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 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 办理乙方工程结算。</w:t>
      </w:r>
    </w:p>
    <w:p>
      <w:pPr>
        <w:ind w:left="0" w:right="0" w:firstLine="560"/>
        <w:spacing w:before="450" w:after="450" w:line="312" w:lineRule="auto"/>
      </w:pPr>
      <w:r>
        <w:rPr>
          <w:rFonts w:ascii="宋体" w:hAnsi="宋体" w:eastAsia="宋体" w:cs="宋体"/>
          <w:color w:val="000"/>
          <w:sz w:val="28"/>
          <w:szCs w:val="28"/>
        </w:rPr>
        <w:t xml:space="preserve">6、 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 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 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 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 负责采取相应措施保证安全施工、文明施工；乙方在施工前应制定完整的施</w:t>
      </w:r>
    </w:p>
    <w:p>
      <w:pPr>
        <w:ind w:left="0" w:right="0" w:firstLine="560"/>
        <w:spacing w:before="450" w:after="450" w:line="312" w:lineRule="auto"/>
      </w:pPr>
      <w:r>
        <w:rPr>
          <w:rFonts w:ascii="宋体" w:hAnsi="宋体" w:eastAsia="宋体" w:cs="宋体"/>
          <w:color w:val="000"/>
          <w:sz w:val="28"/>
          <w:szCs w:val="28"/>
        </w:rPr>
        <w:t xml:space="preserve">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 乙方委派xxx为本工程负责人。</w:t>
      </w:r>
    </w:p>
    <w:p>
      <w:pPr>
        <w:ind w:left="0" w:right="0" w:firstLine="560"/>
        <w:spacing w:before="450" w:after="450" w:line="312" w:lineRule="auto"/>
      </w:pPr>
      <w:r>
        <w:rPr>
          <w:rFonts w:ascii="宋体" w:hAnsi="宋体" w:eastAsia="宋体" w:cs="宋体"/>
          <w:color w:val="000"/>
          <w:sz w:val="28"/>
          <w:szCs w:val="28"/>
        </w:rPr>
        <w:t xml:space="preserve">六、质保期服务</w:t>
      </w:r>
    </w:p>
    <w:p>
      <w:pPr>
        <w:ind w:left="0" w:right="0" w:firstLine="560"/>
        <w:spacing w:before="450" w:after="450" w:line="312" w:lineRule="auto"/>
      </w:pPr>
      <w:r>
        <w:rPr>
          <w:rFonts w:ascii="宋体" w:hAnsi="宋体" w:eastAsia="宋体" w:cs="宋体"/>
          <w:color w:val="000"/>
          <w:sz w:val="28"/>
          <w:szCs w:val="28"/>
        </w:rPr>
        <w:t xml:space="preserve">质保期 贰 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 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 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 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 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 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按照《^v^合同法》的规定，甲乙双方就______项目的道路照明安装工程达成一致意见，结合本项目工程的具体情况，订立如下协议，双方共同遵守。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【工程施工合同模板汇编15篇】</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装修合同电子版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装修合同签订需要注意的细节非特别创意装修合同简单版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2.设计协议签订后，即由甲方装修合同电子版付与乙方方案设计定金为总设计费的____%，即__装修合同模板____元。</w:t>
      </w:r>
    </w:p>
    <w:p>
      <w:pPr>
        <w:ind w:left="0" w:right="0" w:firstLine="560"/>
        <w:spacing w:before="450" w:after="450" w:line="312" w:lineRule="auto"/>
      </w:pPr>
      <w:r>
        <w:rPr>
          <w:rFonts w:ascii="宋体" w:hAnsi="宋体" w:eastAsia="宋体" w:cs="宋体"/>
          <w:color w:val="000"/>
          <w:sz w:val="28"/>
          <w:szCs w:val="28"/>
        </w:rPr>
        <w:t xml:space="preserve">3.装修合同报价清单乙方在收到甲方提供的有关图纸，对工程进行实地勘测后在天内，提出设计构想，形成装修合同签订需要注意的细节设计方装修合同范本简单案平面图，创意透视草图，由甲方审阅。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4.在甲方确认平面方案装修合同电子版图并支付施工图设计费即总设计费的____%元后，乙方在天内完成施工图设计，包括平面布置图，天花平面图，效果图(共公区域效果图一张)，立、剖面图等。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6.甲方如需乙方提供2个区域以上的效果图应事先说明，并应于方案设计前付清效果图成本费(效果图元/张)。现甲方要求装修合同书绘制部位效果图张装修合同电子版，总计元。</w:t>
      </w:r>
    </w:p>
    <w:p>
      <w:pPr>
        <w:ind w:left="0" w:right="0" w:firstLine="560"/>
        <w:spacing w:before="450" w:after="450" w:line="312" w:lineRule="auto"/>
      </w:pPr>
      <w:r>
        <w:rPr>
          <w:rFonts w:ascii="宋体" w:hAnsi="宋体" w:eastAsia="宋体" w:cs="宋体"/>
          <w:color w:val="000"/>
          <w:sz w:val="28"/>
          <w:szCs w:val="28"/>
        </w:rPr>
        <w:t xml:space="preserve">7.施工装修合同怎么写图由甲方签字确认后，并由乙方盖好公司公章后，施工图才算正式有效装修合同模板电子版。否则应为无效，乙方装修合同签订需要注意的细节不对所有施工图负责。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5.施工中，甲方要求更改设计装修合同范本简单图纸必须经乙方同意。如甲方提出的修改图纸影响房屋结构或装修内部结构，乙方不同装修合同书意修改，而甲方执意要改的，其一切后果均由甲方自负。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装修合同注意事项别忽视，未经乙方同意，甲方对乙方交装修合同付的设计文件不得向第三方转让或用于本合同外的项目，如发生装修合同报价清单以上情况，乙方有权按设计费双装修合同怎么写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8.凡甲装修合同电子版方在设计图纸上签字或付清装修合同注意事项别忽视全部设计费后三天内未提出异议者均作为甲方对设计图纸的签收和确认。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二乙方装修合同书责任：</w:t>
      </w:r>
    </w:p>
    <w:p>
      <w:pPr>
        <w:ind w:left="0" w:right="0" w:firstLine="560"/>
        <w:spacing w:before="450" w:after="450" w:line="312" w:lineRule="auto"/>
      </w:pPr>
      <w:r>
        <w:rPr>
          <w:rFonts w:ascii="宋体" w:hAnsi="宋体" w:eastAsia="宋体" w:cs="宋体"/>
          <w:color w:val="000"/>
          <w:sz w:val="28"/>
          <w:szCs w:val="28"/>
        </w:rPr>
        <w:t xml:space="preserve">1.乙方按本合同约定装修合同模板电子版向甲方交付设计文件。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2.乙方对设计文件出现的错误负责修改。由于乙方设计错误造成工程质量事故损失，乙方除负责采取补救措施外，应免收装修合同范本简单受损失部分的设计费。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1.本合同中所称室内装修设计系解决功能，艺术性的“形”的设计，而不含原有建筑构造的安全鉴定，及其构造变更后的加固和技术措施。若业主需要应另装修合同书行委托设计。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装修合同循相关规范与要求。若有差异均应以规范或审批结论为准，否则乙方不承担责任。装修合同签订需要注意的细节甲方或施工企业在实施前均应与设计师进行图纸交底，凡未会装修合同怎么写审交底而进入装修合同范本简单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装修合同注意事项别忽视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4装修合同签订需要注意的细节.对甲方提出的有违反设计规范的建意及要求，乙方有权不予采纳，如甲方要求乙方强制采纳设计的，乙方不承担由此引起的一切后果。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5.本合同在履行过程中发生纠纷，委托方与设计方应及时协商解决。协商不装修合同模板成的，可诉请_____人民法院解决。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6.本合同未尽事宜，双方可签订补充协议作为附件，装修合同补充协议与本合同具有同等效力。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甲方名称(盖章)：_______装修合同模板电子版__电话：___________装修合同________乙方装修合同电子版名称(盖章)：_________电话：___________________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签订日期：_______装修合同简单版年_____月_____ 装修合同日_____装修合同怎么写__年_____月_____日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 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2026-03-10T06:31:12+08:00</dcterms:created>
  <dcterms:modified xsi:type="dcterms:W3CDTF">2026-03-10T06:31:12+08:00</dcterms:modified>
</cp:coreProperties>
</file>

<file path=docProps/custom.xml><?xml version="1.0" encoding="utf-8"?>
<Properties xmlns="http://schemas.openxmlformats.org/officeDocument/2006/custom-properties" xmlns:vt="http://schemas.openxmlformats.org/officeDocument/2006/docPropsVTypes"/>
</file>