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新建施工合同范本(共8篇)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建施工合同范本1甲方：___________乙方：___________经甲乙双方协商将巴北村牛高峰楼房土建承包给乙方，双方达成协议，协议内容如下：一、工期为_____天，从签字之日起。二、甲方责任：甲方负责给乙方提供良好的施工环境，负责...</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2、工程地点：____县镇村水泥路面途经该村五、六、七、九社，终点为邻遂路路口到加工房止。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本合同签字盖章后生效，双方都要认真履行合同条款，如一方有违约行为，则按合同约定的条款执行(违约方赔偿对方总造价%的违约金)，并按照《_民法典》的有关条款追究违约方的责任。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竣工合同：_________</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2、承包人按照合同约定进行施工、竣工并质量保修期内承担工程质量保修责任。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合同订立时间：_________年_________月_________日，合同订立地点：__________________。本合同双方约定后生效。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&gt;一、工程概况承包范围</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&gt;七、工程质量用及施工要求</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&gt;八、本合同一式二份，经承、发包双方签字后生效，二份合同具有同等法律效力，双方各执一份，工完帐清自动换效。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_经济合同法》、《_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&gt;第二条：承包方式及费用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&gt;第三条：工程质量要求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1、工程名称：xx装修工程。</w:t>
      </w:r>
    </w:p>
    <w:p>
      <w:pPr>
        <w:ind w:left="0" w:right="0" w:firstLine="560"/>
        <w:spacing w:before="450" w:after="450" w:line="312" w:lineRule="auto"/>
      </w:pPr>
      <w:r>
        <w:rPr>
          <w:rFonts w:ascii="宋体" w:hAnsi="宋体" w:eastAsia="宋体" w:cs="宋体"/>
          <w:color w:val="000"/>
          <w:sz w:val="28"/>
          <w:szCs w:val="28"/>
        </w:rPr>
        <w:t xml:space="preserve">2、工程地点：中心小学附近</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2026-06-28T16:07:34+08:00</dcterms:created>
  <dcterms:modified xsi:type="dcterms:W3CDTF">2026-06-28T16:07:34+08:00</dcterms:modified>
</cp:coreProperties>
</file>

<file path=docProps/custom.xml><?xml version="1.0" encoding="utf-8"?>
<Properties xmlns="http://schemas.openxmlformats.org/officeDocument/2006/custom-properties" xmlns:vt="http://schemas.openxmlformats.org/officeDocument/2006/docPropsVTypes"/>
</file>