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施工合同范本格式(精选55篇)</w:t>
      </w:r>
      <w:bookmarkEnd w:id="1"/>
    </w:p>
    <w:p>
      <w:pPr>
        <w:jc w:val="center"/>
        <w:spacing w:before="0" w:after="450"/>
      </w:pPr>
      <w:r>
        <w:rPr>
          <w:rFonts w:ascii="Arial" w:hAnsi="Arial" w:eastAsia="Arial" w:cs="Arial"/>
          <w:color w:val="999999"/>
          <w:sz w:val="20"/>
          <w:szCs w:val="20"/>
        </w:rPr>
        <w:t xml:space="preserve">来源：网络  作者：落花人独立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格式1发包方（以下简称“甲方”）：住所(单位)地址：承包方（以下简称“乙方”）：单位地址：按照《^v^合同法》和《建筑装饰装修工程承包合同条例》的规定，结合本工程具体情况，双方达成如下协议：第一条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施工合同范本格式2</w:t>
      </w:r>
    </w:p>
    <w:p>
      <w:pPr>
        <w:ind w:left="0" w:right="0" w:firstLine="560"/>
        <w:spacing w:before="450" w:after="450" w:line="312" w:lineRule="auto"/>
      </w:pPr>
      <w:r>
        <w:rPr>
          <w:rFonts w:ascii="宋体" w:hAnsi="宋体" w:eastAsia="宋体" w:cs="宋体"/>
          <w:color w:val="000"/>
          <w:sz w:val="28"/>
          <w:szCs w:val="28"/>
        </w:rPr>
        <w:t xml:space="preserve">依照《^v^合同法》、《^v^建筑法》和其它有关法律，行政法规，公平和诚实使用原则，就双方本工程施工事项协商一致，订立本合同。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施工合同范本格式3</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施工合同范本格式4</w:t>
      </w:r>
    </w:p>
    <w:p>
      <w:pPr>
        <w:ind w:left="0" w:right="0" w:firstLine="560"/>
        <w:spacing w:before="450" w:after="450" w:line="312" w:lineRule="auto"/>
      </w:pPr>
      <w:r>
        <w:rPr>
          <w:rFonts w:ascii="宋体" w:hAnsi="宋体" w:eastAsia="宋体" w:cs="宋体"/>
          <w:color w:val="000"/>
          <w:sz w:val="28"/>
          <w:szCs w:val="28"/>
        </w:rPr>
        <w:t xml:space="preserve">甲方_______为兴建________工程，接受了乙方_______对本工程的投标，为明确双方责任、权利及义务，经双方协商签订如下协议：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4.本合同工程的施工期为__个月(天)，或：自____年__月__日至____年__月__日。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7.本协议书正本二份，双方各执一份，具有同等法律效力;副本__份，双方各执__份，当副本与正本不一致时，以正本为准。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施工合同范本格式6</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依据《^v^合同法》、《^v^建筑法》和《建筑安装工程合同条例》及其他有关法律、行政法规，在遵循平等、自愿、公平和诚信的原则基础上，双方就以下施工事项协商一致，订立如下协议：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四、工程价款工程总价：人民币_____元整（￥_____元）。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1、合同生效后，甲方在三内向乙方支付工程总价50%作为预付款，即人民币_____元整（￥_____元）；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2、工程施工结束后，甲方在一周内向乙方支付工程总价45%的款项，即人民币_____元整（￥_____元）；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3、余下5%款项做为质量保证金，壹年内所有质量问题全部由乙方负责维修，如一年内无质量问题，甲方在一周内向乙方付清全部余款，即人民币_____元整（￥_____元）。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2、要求在地面上先用石子做垫层，垫层的厚度要求不小于20㎜，硬化地面的混泥土厚度不小于20㎜，混泥土的标号要求在C30水泥，并做好养护工作。</w:t>
      </w:r>
    </w:p>
    <w:p>
      <w:pPr>
        <w:ind w:left="0" w:right="0" w:firstLine="560"/>
        <w:spacing w:before="450" w:after="450" w:line="312" w:lineRule="auto"/>
      </w:pPr>
      <w:r>
        <w:rPr>
          <w:rFonts w:ascii="宋体" w:hAnsi="宋体" w:eastAsia="宋体" w:cs="宋体"/>
          <w:color w:val="000"/>
          <w:sz w:val="28"/>
          <w:szCs w:val="28"/>
        </w:rPr>
        <w:t xml:space="preserve">3、在围墙的地方开一个约4m宽的门，门的两边重新做好加固立柱，具体地点由甲方指定，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4、干挂胶路面修补。</w:t>
      </w:r>
    </w:p>
    <w:p>
      <w:pPr>
        <w:ind w:left="0" w:right="0" w:firstLine="560"/>
        <w:spacing w:before="450" w:after="450" w:line="312" w:lineRule="auto"/>
      </w:pPr>
      <w:r>
        <w:rPr>
          <w:rFonts w:ascii="宋体" w:hAnsi="宋体" w:eastAsia="宋体" w:cs="宋体"/>
          <w:color w:val="000"/>
          <w:sz w:val="28"/>
          <w:szCs w:val="28"/>
        </w:rPr>
        <w:t xml:space="preserve">5、门卫前路面修补。</w:t>
      </w:r>
    </w:p>
    <w:p>
      <w:pPr>
        <w:ind w:left="0" w:right="0" w:firstLine="560"/>
        <w:spacing w:before="450" w:after="450" w:line="312" w:lineRule="auto"/>
      </w:pPr>
      <w:r>
        <w:rPr>
          <w:rFonts w:ascii="宋体" w:hAnsi="宋体" w:eastAsia="宋体" w:cs="宋体"/>
          <w:color w:val="000"/>
          <w:sz w:val="28"/>
          <w:szCs w:val="28"/>
        </w:rPr>
        <w:t xml:space="preserve">6、下水道改道，做三个下水井。</w:t>
      </w:r>
    </w:p>
    <w:p>
      <w:pPr>
        <w:ind w:left="0" w:right="0" w:firstLine="560"/>
        <w:spacing w:before="450" w:after="450" w:line="312" w:lineRule="auto"/>
      </w:pPr>
      <w:r>
        <w:rPr>
          <w:rFonts w:ascii="宋体" w:hAnsi="宋体" w:eastAsia="宋体" w:cs="宋体"/>
          <w:color w:val="000"/>
          <w:sz w:val="28"/>
          <w:szCs w:val="28"/>
        </w:rPr>
        <w:t xml:space="preserve">7、干挂胶围墙拆除后重新建造，要求地面用钢筋水泥加固。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施工合同范本格式12</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施工合同范本格式14</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施工合同范本格式15</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2026-08-10T04:32:34+08:00</dcterms:created>
  <dcterms:modified xsi:type="dcterms:W3CDTF">2026-08-10T04:32:34+08:00</dcterms:modified>
</cp:coreProperties>
</file>

<file path=docProps/custom.xml><?xml version="1.0" encoding="utf-8"?>
<Properties xmlns="http://schemas.openxmlformats.org/officeDocument/2006/custom-properties" xmlns:vt="http://schemas.openxmlformats.org/officeDocument/2006/docPropsVTypes"/>
</file>