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2025施工合同范文免费下载(共20篇)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20_施工合同范文免费下载 第一篇一、本合同全部工程造价的结算方式，按下列第（）项办理；1．以施工图预算加增减变更预算进行结算；2．按施工图预算加系数包干确定包干造价，包干范围以外的费用，另按有关规定调整包干造价；3．按标准施工图单方造价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&gt;第二条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二、工程结算方式：工程直接费单价参照20**版《 省建筑工程预算定额》和《 省安装工程预算定额》。取费统一参照20***版《 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本合同全部工程工期为30日历天，起止时间：20**年2月28日至20**年3月29日，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 市20**年1月份镇海区(地区)建筑造价信息的价格结算。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&gt;第五条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&gt;第七条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&gt;第八条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第十四篇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.00平方米。</w:t>
      </w:r>
    </w:p>
    <w:p>
      <w:pPr>
        <w:ind w:left="0" w:right="0" w:firstLine="560"/>
        <w:spacing w:before="450" w:after="450" w:line="312" w:lineRule="auto"/>
      </w:pPr>
      <w:r>
        <w:rPr>
          <w:rFonts w:ascii="宋体" w:hAnsi="宋体" w:eastAsia="宋体" w:cs="宋体"/>
          <w:color w:val="000"/>
          <w:sz w:val="28"/>
          <w:szCs w:val="28"/>
        </w:rPr>
        <w:t xml:space="preserve">&gt;二、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 质量要求</w:t>
      </w:r>
    </w:p>
    <w:p>
      <w:pPr>
        <w:ind w:left="0" w:right="0" w:firstLine="560"/>
        <w:spacing w:before="450" w:after="450" w:line="312" w:lineRule="auto"/>
      </w:pPr>
      <w:r>
        <w:rPr>
          <w:rFonts w:ascii="宋体" w:hAnsi="宋体" w:eastAsia="宋体" w:cs="宋体"/>
          <w:color w:val="000"/>
          <w:sz w:val="28"/>
          <w:szCs w:val="28"/>
        </w:rPr>
        <w:t xml:space="preserve">按国家_行业标准 《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第十八篇</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___区____镇人民政府将铜川汽车博览园基础设施建设工程中，从xx集团办公大楼前至天骏重卡工程机械配件城4号楼高压分支箱之间的高压电力线路工程项目委托给____市爱国房地产开发有限责任公司将该项目工程负责垫资并承包给____市和效电力建设工程有限责任公司xxxx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一、工程名称：铜川xx基础设施高压电力线路工程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二、工程内容：从xx集团办公大楼前至天骏重卡工程机械配件城4号楼高压分支箱之间的高压电力线路的全部工程内容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三、工程地点：铜川汽车博览园</w:t>
      </w:r>
    </w:p>
    <w:p>
      <w:pPr>
        <w:ind w:left="0" w:right="0" w:firstLine="560"/>
        <w:spacing w:before="450" w:after="450" w:line="312" w:lineRule="auto"/>
      </w:pPr>
      <w:r>
        <w:rPr>
          <w:rFonts w:ascii="宋体" w:hAnsi="宋体" w:eastAsia="宋体" w:cs="宋体"/>
          <w:color w:val="000"/>
          <w:sz w:val="28"/>
          <w:szCs w:val="28"/>
        </w:rPr>
        <w:t xml:space="preserve">四、工期：共计90天：________年____月____日至________年____月____日（施工期间遇到停电、下雨等不可抗力因素工期顺延）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六、工程施工费用总造价为：玖拾万元整人民币（900000、00元）。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二、乙方项目负责人：姜xx</w:t>
      </w:r>
    </w:p>
    <w:p>
      <w:pPr>
        <w:ind w:left="0" w:right="0" w:firstLine="560"/>
        <w:spacing w:before="450" w:after="450" w:line="312" w:lineRule="auto"/>
      </w:pPr>
      <w:r>
        <w:rPr>
          <w:rFonts w:ascii="宋体" w:hAnsi="宋体" w:eastAsia="宋体" w:cs="宋体"/>
          <w:color w:val="000"/>
          <w:sz w:val="28"/>
          <w:szCs w:val="28"/>
        </w:rPr>
        <w:t xml:space="preserve">三、施工方项目负责人：李xx</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3、负责组织____市和效电力建设工程有限责任公司xxxx公司生技部、审计部、财务部、监理部、预决算中心、运行维护单位对工程进行竣工验收，对质量不合格工程，有权责令乙方返工，直至合格为止。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二、质量评定部门：____市和效电力建设工程有限责任公司xxxx公司生技部、审计部、财务部、监理部、预决算中心、运行维护单位等相关部门。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____市和效电力建设工程有限责任公司xxxx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因执行本合同发生争议，由争议双方协商解决，协商不成，由____市仲裁委员会仲裁。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第二十篇</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2026-06-19T07:07:25+08:00</dcterms:created>
  <dcterms:modified xsi:type="dcterms:W3CDTF">2026-06-19T07:07:25+08:00</dcterms:modified>
</cp:coreProperties>
</file>

<file path=docProps/custom.xml><?xml version="1.0" encoding="utf-8"?>
<Properties xmlns="http://schemas.openxmlformats.org/officeDocument/2006/custom-properties" xmlns:vt="http://schemas.openxmlformats.org/officeDocument/2006/docPropsVTypes"/>
</file>