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湖北施工合同范本(优选21篇)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北施工合同范本1发包方（甲方）：________________承包方（乙方）：________________双方依照《_合同法》、《_建筑法》及其他有关法律、行政法规，遵照平等、自愿、公平和诚实信用的原则，签订本合同。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第三条承包方式：________________</w:t>
      </w:r>
    </w:p>
    <w:p>
      <w:pPr>
        <w:ind w:left="0" w:right="0" w:firstLine="560"/>
        <w:spacing w:before="450" w:after="450" w:line="312" w:lineRule="auto"/>
      </w:pPr>
      <w:r>
        <w:rPr>
          <w:rFonts w:ascii="宋体" w:hAnsi="宋体" w:eastAsia="宋体" w:cs="宋体"/>
          <w:color w:val="000"/>
          <w:sz w:val="28"/>
          <w:szCs w:val="28"/>
        </w:rPr>
        <w:t xml:space="preserve">第四条工程造价（应含纳税费）：________________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第五条履约保证金：________________</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第八条安全生产文明施工与环境保护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第九条材料设备供应（细化）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第十条工程款支付和结算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第十二条安全生产文明施工与环境保护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第十三条双方权利义务（加水电源费、双方代表、监理）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政府等有关部门的批文复印件___套给乙方。开工___天完成_三通一平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5、委派人员为现场管理代表，监督工程质量、进度、负责设计图纸的变更、工程期间的质量验收及其他事宜。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1、收图后，在开工前天内完成施工图会审，编制施工组织设计和材料、设备进场计划并报送甲方。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2、按施工安全规范做好施工质量、安全管理，指定安全、防火责任人，物件堆放整齐，道路畅通。凡施工期间发生施工质量、安全事故，均由乙方负责并即时报告甲方及有关部门。</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第十四条违约责任处罚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（三）遇不可抗拒的自然灾害等不可抗力造成的经济损失，报有关部门裁定。</w:t>
      </w:r>
    </w:p>
    <w:p>
      <w:pPr>
        <w:ind w:left="0" w:right="0" w:firstLine="560"/>
        <w:spacing w:before="450" w:after="450" w:line="312" w:lineRule="auto"/>
      </w:pPr>
      <w:r>
        <w:rPr>
          <w:rFonts w:ascii="宋体" w:hAnsi="宋体" w:eastAsia="宋体" w:cs="宋体"/>
          <w:color w:val="000"/>
          <w:sz w:val="28"/>
          <w:szCs w:val="28"/>
        </w:rPr>
        <w:t xml:space="preserve">第十五条施工资料</w:t>
      </w:r>
    </w:p>
    <w:p>
      <w:pPr>
        <w:ind w:left="0" w:right="0" w:firstLine="560"/>
        <w:spacing w:before="450" w:after="450" w:line="312" w:lineRule="auto"/>
      </w:pPr>
      <w:r>
        <w:rPr>
          <w:rFonts w:ascii="宋体" w:hAnsi="宋体" w:eastAsia="宋体" w:cs="宋体"/>
          <w:color w:val="000"/>
          <w:sz w:val="28"/>
          <w:szCs w:val="28"/>
        </w:rPr>
        <w:t xml:space="preserve">第十六条竣工验收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第十七条工程质量保修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第十八条合同争议解决、终止方式发生纠纷协商不成时，双方同意按以下第种方式解决；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第二十一条本合同____份，甲方____份、乙方____份，均具同等法律效力。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 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湖北施工合同范本2</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3、设计单位：___</w:t>
      </w:r>
    </w:p>
    <w:p>
      <w:pPr>
        <w:ind w:left="0" w:right="0" w:firstLine="560"/>
        <w:spacing w:before="450" w:after="450" w:line="312" w:lineRule="auto"/>
      </w:pPr>
      <w:r>
        <w:rPr>
          <w:rFonts w:ascii="宋体" w:hAnsi="宋体" w:eastAsia="宋体" w:cs="宋体"/>
          <w:color w:val="000"/>
          <w:sz w:val="28"/>
          <w:szCs w:val="28"/>
        </w:rPr>
        <w:t xml:space="preserve">4、监理单位：___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b、因不可抗力造成的工期延误。</w:t>
      </w:r>
    </w:p>
    <w:p>
      <w:pPr>
        <w:ind w:left="0" w:right="0" w:firstLine="560"/>
        <w:spacing w:before="450" w:after="450" w:line="312" w:lineRule="auto"/>
      </w:pPr>
      <w:r>
        <w:rPr>
          <w:rFonts w:ascii="宋体" w:hAnsi="宋体" w:eastAsia="宋体" w:cs="宋体"/>
          <w:color w:val="000"/>
          <w:sz w:val="28"/>
          <w:szCs w:val="28"/>
        </w:rPr>
        <w:t xml:space="preserve">c、1周内连续停水停电累计超过___小时且确实影响施工。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&gt;四、工程承包方式及计价方式</w:t>
      </w:r>
    </w:p>
    <w:p>
      <w:pPr>
        <w:ind w:left="0" w:right="0" w:firstLine="560"/>
        <w:spacing w:before="450" w:after="450" w:line="312" w:lineRule="auto"/>
      </w:pPr>
      <w:r>
        <w:rPr>
          <w:rFonts w:ascii="宋体" w:hAnsi="宋体" w:eastAsia="宋体" w:cs="宋体"/>
          <w:color w:val="000"/>
          <w:sz w:val="28"/>
          <w:szCs w:val="28"/>
        </w:rPr>
        <w:t xml:space="preserve">1、水电项目按以下计价条款进行计价：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b)安装定额套用《___》;</w:t>
      </w:r>
    </w:p>
    <w:p>
      <w:pPr>
        <w:ind w:left="0" w:right="0" w:firstLine="560"/>
        <w:spacing w:before="450" w:after="450" w:line="312" w:lineRule="auto"/>
      </w:pPr>
      <w:r>
        <w:rPr>
          <w:rFonts w:ascii="宋体" w:hAnsi="宋体" w:eastAsia="宋体" w:cs="宋体"/>
          <w:color w:val="000"/>
          <w:sz w:val="28"/>
          <w:szCs w:val="28"/>
        </w:rPr>
        <w:t xml:space="preserve">c)市政定额中排水工程管道铺设分项项目及给水工程中除管道附属构筑外分项项目套用《___》;</w:t>
      </w:r>
    </w:p>
    <w:p>
      <w:pPr>
        <w:ind w:left="0" w:right="0" w:firstLine="560"/>
        <w:spacing w:before="450" w:after="450" w:line="312" w:lineRule="auto"/>
      </w:pPr>
      <w:r>
        <w:rPr>
          <w:rFonts w:ascii="宋体" w:hAnsi="宋体" w:eastAsia="宋体" w:cs="宋体"/>
          <w:color w:val="000"/>
          <w:sz w:val="28"/>
          <w:szCs w:val="28"/>
        </w:rPr>
        <w:t xml:space="preserve">d)主材、设备由甲方指定品牌、规格，按甲方询到市场的实际现金购买且不含材料发票的价格补___%,然后由乙方负责采购、安装、保管;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i)按以上计价条款进行计价后下浮___%(定价部分主材及设备不参与下浮)作为最终结算造价;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湖北施工合同范本3</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2)甲方预付工程款伍仟元人民币,待工程结束验收合格后,付清余款。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2)绝对服从甲方的工程进度安排。班组长必须在作业现场，未经经理同意不准离开工地。应保证足够的施工力量，否则，因此而造成的一切后果均由乙方承担。负责组织工人进退场，其费用由乙方负责。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3)严格按照甲方规定下料，不造成人为的浪费。收工前要把剩余的材料清理并尽量回收，做到工完场清。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4)乙方必须严格遵守、执行以上各项规定和要求，否则，甲方有权逐项予以罚款处理，所罚款项在结算款中一次扣除，情节严重者则予清除离场。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湖北施工合同范本6</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湖北施工合同范本15</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2026-05-09T00:09:45+08:00</dcterms:created>
  <dcterms:modified xsi:type="dcterms:W3CDTF">2026-05-09T00:09:45+08:00</dcterms:modified>
</cp:coreProperties>
</file>

<file path=docProps/custom.xml><?xml version="1.0" encoding="utf-8"?>
<Properties xmlns="http://schemas.openxmlformats.org/officeDocument/2006/custom-properties" xmlns:vt="http://schemas.openxmlformats.org/officeDocument/2006/docPropsVTypes"/>
</file>