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半包施工合同范本(合集18篇)</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半包施工合同范本1委托方（甲方）：_______________联系方式：____________________________承接方（乙方）：_______________联系方式：___________________________...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半包施工合同范本2</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v^消费者权益保护法》、《^v^价格法》，^v^^v^(20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第一条：__________________工程概况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2、户型规格：___________________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7、工程总天数xx天。</w:t>
      </w:r>
    </w:p>
    <w:p>
      <w:pPr>
        <w:ind w:left="0" w:right="0" w:firstLine="560"/>
        <w:spacing w:before="450" w:after="450" w:line="312" w:lineRule="auto"/>
      </w:pPr>
      <w:r>
        <w:rPr>
          <w:rFonts w:ascii="宋体" w:hAnsi="宋体" w:eastAsia="宋体" w:cs="宋体"/>
          <w:color w:val="000"/>
          <w:sz w:val="28"/>
          <w:szCs w:val="28"/>
        </w:rPr>
        <w:t xml:space="preserve">第二条：__________________工程价款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总计工程价款(金额大写)(￥________元)具体项目按合同附件《工程预算表》和施工图，项目为准。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第三条：__________________质量要求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5、工程竣工：__________________乙方应提前三天通知甲方验收，甲方应自接到通知三日内组织验收。如甲方在规定时间内不能组织验收须及时通知乙方，另定验收日期。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第四条：__________________付款方式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1、工程款付款方式列下表：__________________</w:t>
      </w:r>
    </w:p>
    <w:p>
      <w:pPr>
        <w:ind w:left="0" w:right="0" w:firstLine="560"/>
        <w:spacing w:before="450" w:after="450" w:line="312" w:lineRule="auto"/>
      </w:pPr>
      <w:r>
        <w:rPr>
          <w:rFonts w:ascii="宋体" w:hAnsi="宋体" w:eastAsia="宋体" w:cs="宋体"/>
          <w:color w:val="000"/>
          <w:sz w:val="28"/>
          <w:szCs w:val="28"/>
        </w:rPr>
        <w:t xml:space="preserve">2、工程款尾款按________%收取。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第五条：__________________合同的变更和终止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第六条：__________________合同生效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半包施工合同范本10</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