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施工居间合同范本(26篇)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居间合同范本1甲方(居间人)：地址：联系方式：乙方(委托人)：地址：联系方式：甲、乙双方根据《_____》，依平等、自愿、等价有偿的原则，经过充分协商达成如下协议：&gt;一、委托事项1、甲方接受乙方的委托，负责就X项目(以下简称“该工程项目...</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2、居间成功：是指甲方与xx签订的书面的合同成功。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进行合同谈判。如果居间成功，则有甲方全面履行和xx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施工居间合同范本6</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 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 元，结构结束(屋面盖好)预付 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&gt;八、本合同一式叁份，双方签字后生效，工程款结清后失效。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w:t>
      </w:r>
    </w:p>
    <w:p>
      <w:pPr>
        <w:ind w:left="0" w:right="0" w:firstLine="560"/>
        <w:spacing w:before="450" w:after="450" w:line="312" w:lineRule="auto"/>
      </w:pPr>
      <w:r>
        <w:rPr>
          <w:rFonts w:ascii="宋体" w:hAnsi="宋体" w:eastAsia="宋体" w:cs="宋体"/>
          <w:color w:val="000"/>
          <w:sz w:val="28"/>
          <w:szCs w:val="28"/>
        </w:rPr>
        <w:t xml:space="preserve">根据《_合同法》第426条关于 “居间人促成合同签订成功，委托人应当按按约定支付报酬”的规定，按如下方式支付居间费用：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施工居间合同范本13</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年X月X日X乙方：(盖章)：X年X月X日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六 。居间终止 ，支付居间报酬后，本合同终止。</w:t>
      </w:r>
    </w:p>
    <w:p>
      <w:pPr>
        <w:ind w:left="0" w:right="0" w:firstLine="560"/>
        <w:spacing w:before="450" w:after="450" w:line="312" w:lineRule="auto"/>
      </w:pPr>
      <w:r>
        <w:rPr>
          <w:rFonts w:ascii="宋体" w:hAnsi="宋体" w:eastAsia="宋体" w:cs="宋体"/>
          <w:color w:val="000"/>
          <w:sz w:val="28"/>
          <w:szCs w:val="28"/>
        </w:rPr>
        <w:t xml:space="preserve">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乙方提供居间服务的工程为土方--元每方，矿--元每吨。乙方应当亲自办理本合同项下事项，乙方不得再就本合同事项转委托他人办理。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1、保证提供的资料真实、合法。</w:t>
      </w:r>
    </w:p>
    <w:p>
      <w:pPr>
        <w:ind w:left="0" w:right="0" w:firstLine="560"/>
        <w:spacing w:before="450" w:after="450" w:line="312" w:lineRule="auto"/>
      </w:pPr>
      <w:r>
        <w:rPr>
          <w:rFonts w:ascii="宋体" w:hAnsi="宋体" w:eastAsia="宋体" w:cs="宋体"/>
          <w:color w:val="000"/>
          <w:sz w:val="28"/>
          <w:szCs w:val="28"/>
        </w:rPr>
        <w:t xml:space="preserve">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总包方签订协议后支付--万元，进场后按每月完成工程量总包方支付工程款时按土方每方--元，矿每吨--元支付乙方佣金;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施工居间合同范本17</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施工居间合同范本19</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 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 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1、乙方接受甲方委托负责就石家庄至济南高铁往反运输土石方工程项目(以下称该工程项目)引荐，运输单位和甲方洽谈，向运输单位提供该工程项目的信息，并促成运输单位与甲方签订该工程项目承包实施合同。</w:t>
      </w:r>
    </w:p>
    <w:p>
      <w:pPr>
        <w:ind w:left="0" w:right="0" w:firstLine="560"/>
        <w:spacing w:before="450" w:after="450" w:line="312" w:lineRule="auto"/>
      </w:pPr>
      <w:r>
        <w:rPr>
          <w:rFonts w:ascii="宋体" w:hAnsi="宋体" w:eastAsia="宋体" w:cs="宋体"/>
          <w:color w:val="000"/>
          <w:sz w:val="28"/>
          <w:szCs w:val="28"/>
        </w:rPr>
        <w:t xml:space="preserve">2、“居间成功”是指完成本条例所全部委托事项，运输单位与甲方签订书面的工程施工合同，乙方仅为运输单位提供信息，或为甲方提供联络协助，撮合等服务，均视为委托事项完成。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1、乙方必须向运输单位提供有关该工程项目的信息，乙方有义务协助运输单位对该工程项目进行实地考察。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&gt;三、运输方的义务</w:t>
      </w:r>
    </w:p>
    <w:p>
      <w:pPr>
        <w:ind w:left="0" w:right="0" w:firstLine="560"/>
        <w:spacing w:before="450" w:after="450" w:line="312" w:lineRule="auto"/>
      </w:pPr>
      <w:r>
        <w:rPr>
          <w:rFonts w:ascii="宋体" w:hAnsi="宋体" w:eastAsia="宋体" w:cs="宋体"/>
          <w:color w:val="000"/>
          <w:sz w:val="28"/>
          <w:szCs w:val="28"/>
        </w:rPr>
        <w:t xml:space="preserve">1、运输单位负责提供营业执照等相关材料，负责和进行合同谈判。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2、如果居间成功，则由运输单位全面履行和甲方所签订的专业施工合同，运输单位所履行施工合同而产生的权力和义务，与乙方无关。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3、如果居间成功，则甲方应按本合同约定向乙方支付居间报酬，如果未按时支付则逾期每日按未支付居间报酬的10%向乙方承担违约金。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1、甲方承诺每车每吨公里土石方向乙方支付________元，作为居间费。</w:t>
      </w:r>
    </w:p>
    <w:p>
      <w:pPr>
        <w:ind w:left="0" w:right="0" w:firstLine="560"/>
        <w:spacing w:before="450" w:after="450" w:line="312" w:lineRule="auto"/>
      </w:pPr>
      <w:r>
        <w:rPr>
          <w:rFonts w:ascii="宋体" w:hAnsi="宋体" w:eastAsia="宋体" w:cs="宋体"/>
          <w:color w:val="000"/>
          <w:sz w:val="28"/>
          <w:szCs w:val="28"/>
        </w:rPr>
        <w:t xml:space="preserve">2、每天居间费的计算方法:每天居间费=每车每趟每吨每公里每吨的居间费x天______每车总趟数x天___________总数。</w:t>
      </w:r>
    </w:p>
    <w:p>
      <w:pPr>
        <w:ind w:left="0" w:right="0" w:firstLine="560"/>
        <w:spacing w:before="450" w:after="450" w:line="312" w:lineRule="auto"/>
      </w:pPr>
      <w:r>
        <w:rPr>
          <w:rFonts w:ascii="宋体" w:hAnsi="宋体" w:eastAsia="宋体" w:cs="宋体"/>
          <w:color w:val="000"/>
          <w:sz w:val="28"/>
          <w:szCs w:val="28"/>
        </w:rPr>
        <w:t xml:space="preserve">3、居间费的支付时间为:运输单位每辆车往返一次由甲方向乙方支付一次。</w:t>
      </w:r>
    </w:p>
    <w:p>
      <w:pPr>
        <w:ind w:left="0" w:right="0" w:firstLine="560"/>
        <w:spacing w:before="450" w:after="450" w:line="312" w:lineRule="auto"/>
      </w:pPr>
      <w:r>
        <w:rPr>
          <w:rFonts w:ascii="宋体" w:hAnsi="宋体" w:eastAsia="宋体" w:cs="宋体"/>
          <w:color w:val="000"/>
          <w:sz w:val="28"/>
          <w:szCs w:val="28"/>
        </w:rPr>
        <w:t xml:space="preserve">4、甲方可以转账或现金支付。</w:t>
      </w:r>
    </w:p>
    <w:p>
      <w:pPr>
        <w:ind w:left="0" w:right="0" w:firstLine="560"/>
        <w:spacing w:before="450" w:after="450" w:line="312" w:lineRule="auto"/>
      </w:pPr>
      <w:r>
        <w:rPr>
          <w:rFonts w:ascii="宋体" w:hAnsi="宋体" w:eastAsia="宋体" w:cs="宋体"/>
          <w:color w:val="000"/>
          <w:sz w:val="28"/>
          <w:szCs w:val="28"/>
        </w:rPr>
        <w:t xml:space="preserve">&gt;五、运输单位在该项目提供的_____最终以运输单位实际在该项目上提供的总的_____为主</w:t>
      </w:r>
    </w:p>
    <w:p>
      <w:pPr>
        <w:ind w:left="0" w:right="0" w:firstLine="560"/>
        <w:spacing w:before="450" w:after="450" w:line="312" w:lineRule="auto"/>
      </w:pPr>
      <w:r>
        <w:rPr>
          <w:rFonts w:ascii="宋体" w:hAnsi="宋体" w:eastAsia="宋体" w:cs="宋体"/>
          <w:color w:val="000"/>
          <w:sz w:val="28"/>
          <w:szCs w:val="28"/>
        </w:rPr>
        <w:t xml:space="preserve">&gt;六、本协议所述项目的工期为运输单位与甲方签订的拉土石方施工合同的期限为准</w:t>
      </w:r>
    </w:p>
    <w:p>
      <w:pPr>
        <w:ind w:left="0" w:right="0" w:firstLine="560"/>
        <w:spacing w:before="450" w:after="450" w:line="312" w:lineRule="auto"/>
      </w:pPr>
      <w:r>
        <w:rPr>
          <w:rFonts w:ascii="宋体" w:hAnsi="宋体" w:eastAsia="宋体" w:cs="宋体"/>
          <w:color w:val="000"/>
          <w:sz w:val="28"/>
          <w:szCs w:val="28"/>
        </w:rPr>
        <w:t xml:space="preserve">如果运输单位与甲方签订的合同需要续签合同期限的，本合同有效期限同步延续到运输单位与甲方彻底不再有业务关系时，该协议终止。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&gt;七、保密事项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1、甲乙双方均应充分保守本协议所涉及的商业机密。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2、双方不得以其在居间过程中获得的商业秘密作出不利于对方的行为，否则有权要求对方承担违约责任。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如果发生协议争议，双方协商解决。协商不成，双方同意提交协议签订地_____委员会_____。</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___________________________年________________月______________日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施工居间合同范本23</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2026-03-24T15:37:23+08:00</dcterms:created>
  <dcterms:modified xsi:type="dcterms:W3CDTF">2026-03-24T15:37:23+08:00</dcterms:modified>
</cp:coreProperties>
</file>

<file path=docProps/custom.xml><?xml version="1.0" encoding="utf-8"?>
<Properties xmlns="http://schemas.openxmlformats.org/officeDocument/2006/custom-properties" xmlns:vt="http://schemas.openxmlformats.org/officeDocument/2006/docPropsVTypes"/>
</file>