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工施工合同范本(推荐31篇)</w:t>
      </w:r>
      <w:bookmarkEnd w:id="1"/>
    </w:p>
    <w:p>
      <w:pPr>
        <w:jc w:val="center"/>
        <w:spacing w:before="0" w:after="450"/>
      </w:pPr>
      <w:r>
        <w:rPr>
          <w:rFonts w:ascii="Arial" w:hAnsi="Arial" w:eastAsia="Arial" w:cs="Arial"/>
          <w:color w:val="999999"/>
          <w:sz w:val="20"/>
          <w:szCs w:val="20"/>
        </w:rPr>
        <w:t xml:space="preserve">来源：网络  作者：春暖花香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工施工合同范本1甲方(发包方)：______________乙方(承包方)：______________甲乙双方在平等、自愿协商的基础上，就甲方_______________工程的防水施工事宜达成如下协议：第一条：工程名称：________...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2)架空层及主体结构层面外脚手架搭设、拆除，含所有安全围网、兜网挂设、及时清整。所有工字钢安拆、加固工字钢的钢筋环、钢丝绳及外架加固的钢管、铁件的预埋、悬挑工字钢上的硬铺(木板、竹跳板)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四、质量要求：乙方必须严格按规范施工、精心排料，最大限度保证安全、牢固、美观，积极配合各级职能部门的检查、验收，安全维护网必须及时悬挂，并定期整理，脚手架搭设一角四立，一跳三横，每跳错头连接不大于40公分，立杆间距不大于米，每跳米，外排中间排栏腰，内排和墙的距离不大于30公分，不小于25公分。脚手架搭设、工字钢加固铁环的预埋、工字钢的安放、钢丝绳预埋、脚手架搭拆等工作事先应提供切实可行的施工方案，并与项目管理人员协商通过后方可施工，施工过程中乙方必须无条件接受甲方安管人监督，发现问题及时整改，如因脚手架搭设质量问题而影响施工进度，每延迟一天工期处罚乙方1000元，如因此引起的安全事故一切损失由乙方负责。</w:t>
      </w:r>
    </w:p>
    <w:p>
      <w:pPr>
        <w:ind w:left="0" w:right="0" w:firstLine="560"/>
        <w:spacing w:before="450" w:after="450" w:line="312" w:lineRule="auto"/>
      </w:pPr>
      <w:r>
        <w:rPr>
          <w:rFonts w:ascii="宋体" w:hAnsi="宋体" w:eastAsia="宋体" w:cs="宋体"/>
          <w:color w:val="000"/>
          <w:sz w:val="28"/>
          <w:szCs w:val="28"/>
        </w:rPr>
        <w:t xml:space="preserve">五、工期要求：乙方必须服从甲方管理，严格按甲方与工程部安排的形象进度施工，结合现场实际情况及工期节奏，积极提供材料计划，精心安排施工，如达不到工期要求而影响其它班组施工延迟一天处罚乙方1000元。</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1)乙方施工班组长必须常驻工地，如有事离开必须与项目部现场负责人协商并派专人负责。</w:t>
      </w:r>
    </w:p>
    <w:p>
      <w:pPr>
        <w:ind w:left="0" w:right="0" w:firstLine="560"/>
        <w:spacing w:before="450" w:after="450" w:line="312" w:lineRule="auto"/>
      </w:pPr>
      <w:r>
        <w:rPr>
          <w:rFonts w:ascii="宋体" w:hAnsi="宋体" w:eastAsia="宋体" w:cs="宋体"/>
          <w:color w:val="000"/>
          <w:sz w:val="28"/>
          <w:szCs w:val="28"/>
        </w:rPr>
        <w:t xml:space="preserve">2)乙方现场施工人员必须戴XX帽，未戴XX帽按100元人次处罚(从乙方结算款中扣除)，施工人员高空作业时系好安全带(安全带由乙方提供)</w:t>
      </w:r>
    </w:p>
    <w:p>
      <w:pPr>
        <w:ind w:left="0" w:right="0" w:firstLine="560"/>
        <w:spacing w:before="450" w:after="450" w:line="312" w:lineRule="auto"/>
      </w:pPr>
      <w:r>
        <w:rPr>
          <w:rFonts w:ascii="宋体" w:hAnsi="宋体" w:eastAsia="宋体" w:cs="宋体"/>
          <w:color w:val="000"/>
          <w:sz w:val="28"/>
          <w:szCs w:val="28"/>
        </w:rPr>
        <w:t xml:space="preserve">3)严禁酒后作业，严禁高空抛物，发现一次，扣除乙方200元工程款，如违章操作发生一切安全事故由乙方负全责，如发生意外安全事故，在3万元以内由乙方负责。</w:t>
      </w:r>
    </w:p>
    <w:p>
      <w:pPr>
        <w:ind w:left="0" w:right="0" w:firstLine="560"/>
        <w:spacing w:before="450" w:after="450" w:line="312" w:lineRule="auto"/>
      </w:pPr>
      <w:r>
        <w:rPr>
          <w:rFonts w:ascii="宋体" w:hAnsi="宋体" w:eastAsia="宋体" w:cs="宋体"/>
          <w:color w:val="000"/>
          <w:sz w:val="28"/>
          <w:szCs w:val="28"/>
        </w:rPr>
        <w:t xml:space="preserve">4)乙方必须服从管理，抓好现场文明施工，做到工完场清，场地材料堆放有序，楼面及时清理干净，废品材料及时清堆安放在指定地点，合理利用原材料不得随意浪费，施工现场材料必须交清、归库。如不交清归库按扣件元套，钢管15元米处罚;架子上的材料层层上翻，不往上翻，而将材料放在外架上的按扣件元套，钢管15元米处罚(从乙方工程款中扣除)。如因乙方安全文明现场不达标而引起上级主管部门的罚款，一切损失由乙方负担。</w:t>
      </w:r>
    </w:p>
    <w:p>
      <w:pPr>
        <w:ind w:left="0" w:right="0" w:firstLine="560"/>
        <w:spacing w:before="450" w:after="450" w:line="312" w:lineRule="auto"/>
      </w:pPr>
      <w:r>
        <w:rPr>
          <w:rFonts w:ascii="宋体" w:hAnsi="宋体" w:eastAsia="宋体" w:cs="宋体"/>
          <w:color w:val="000"/>
          <w:sz w:val="28"/>
          <w:szCs w:val="28"/>
        </w:rPr>
        <w:t xml:space="preserve">5)如乙方不能按时完成现场清理工作，甲方有权另行安排人员清理，并扣除乙方双倍费用。</w:t>
      </w:r>
    </w:p>
    <w:p>
      <w:pPr>
        <w:ind w:left="0" w:right="0" w:firstLine="560"/>
        <w:spacing w:before="450" w:after="450" w:line="312" w:lineRule="auto"/>
      </w:pPr>
      <w:r>
        <w:rPr>
          <w:rFonts w:ascii="宋体" w:hAnsi="宋体" w:eastAsia="宋体" w:cs="宋体"/>
          <w:color w:val="000"/>
          <w:sz w:val="28"/>
          <w:szCs w:val="28"/>
        </w:rPr>
        <w:t xml:space="preserve">6)乙方必须对所有施工人员进行技术交底和岗前培训并每月向施工人员进行安全文明施工教育，确保安全万无一失。</w:t>
      </w:r>
    </w:p>
    <w:p>
      <w:pPr>
        <w:ind w:left="0" w:right="0" w:firstLine="560"/>
        <w:spacing w:before="450" w:after="450" w:line="312" w:lineRule="auto"/>
      </w:pPr>
      <w:r>
        <w:rPr>
          <w:rFonts w:ascii="宋体" w:hAnsi="宋体" w:eastAsia="宋体" w:cs="宋体"/>
          <w:color w:val="000"/>
          <w:sz w:val="28"/>
          <w:szCs w:val="28"/>
        </w:rPr>
        <w:t xml:space="preserve">七、承包价格：主体结构，脚手架搭拆按建筑面积元平方米结算(4楼首道工字钢以下按元平方米结算除外);地下室、附楼按建筑面积7元平方米结算。</w:t>
      </w:r>
    </w:p>
    <w:p>
      <w:pPr>
        <w:ind w:left="0" w:right="0" w:firstLine="560"/>
        <w:spacing w:before="450" w:after="450" w:line="312" w:lineRule="auto"/>
      </w:pPr>
      <w:r>
        <w:rPr>
          <w:rFonts w:ascii="宋体" w:hAnsi="宋体" w:eastAsia="宋体" w:cs="宋体"/>
          <w:color w:val="000"/>
          <w:sz w:val="28"/>
          <w:szCs w:val="28"/>
        </w:rPr>
        <w:t xml:space="preserve">八、付款方式：按形象进度付款具体如下(按施工方的拨款方式付款)程量60%的进度款。</w:t>
      </w:r>
    </w:p>
    <w:p>
      <w:pPr>
        <w:ind w:left="0" w:right="0" w:firstLine="560"/>
        <w:spacing w:before="450" w:after="450" w:line="312" w:lineRule="auto"/>
      </w:pPr>
      <w:r>
        <w:rPr>
          <w:rFonts w:ascii="宋体" w:hAnsi="宋体" w:eastAsia="宋体" w:cs="宋体"/>
          <w:color w:val="000"/>
          <w:sz w:val="28"/>
          <w:szCs w:val="28"/>
        </w:rPr>
        <w:t xml:space="preserve">九、本合同一式两份，双方签字生效，工程完工、工程款支付完毕后自动失效。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工施工合同范本5</w:t>
      </w:r>
    </w:p>
    <w:p>
      <w:pPr>
        <w:ind w:left="0" w:right="0" w:firstLine="560"/>
        <w:spacing w:before="450" w:after="450" w:line="312" w:lineRule="auto"/>
      </w:pPr>
      <w:r>
        <w:rPr>
          <w:rFonts w:ascii="宋体" w:hAnsi="宋体" w:eastAsia="宋体" w:cs="宋体"/>
          <w:color w:val="000"/>
          <w:sz w:val="28"/>
          <w:szCs w:val="28"/>
        </w:rPr>
        <w:t xml:space="preserve">工程编号：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广 东 省 建 设 厅 制</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 帐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&gt;五、合同价款、工程量的计量及结算方式：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①综合价：元/㎡；</w:t>
      </w:r>
    </w:p>
    <w:p>
      <w:pPr>
        <w:ind w:left="0" w:right="0" w:firstLine="560"/>
        <w:spacing w:before="450" w:after="450" w:line="312" w:lineRule="auto"/>
      </w:pPr>
      <w:r>
        <w:rPr>
          <w:rFonts w:ascii="宋体" w:hAnsi="宋体" w:eastAsia="宋体" w:cs="宋体"/>
          <w:color w:val="000"/>
          <w:sz w:val="28"/>
          <w:szCs w:val="28"/>
        </w:rPr>
        <w:t xml:space="preserve">②计时工：普工元/工日；技术工65元/工日（每工日按8小时计）。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按实际完成整层工程量作为每次结算单位（“整层”包括：本层楼板、梁和下层柱、墙，其中①±0、000及以下的承台、地梁等作为一次结算单位；②屋面板及以上的机房、花架、女儿墙等作为一次结算单位，下同）。每次申报工程进度款额度按如下比率划分施工各阶段所占本合同约定综合单价比例，具体每次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&gt;六、违约保证金的收取、支付及工程款的支付：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&gt;七、施工管理规范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5、永州市建设工程现场文明施工管理办法。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7、永州市治安管理处罚条例。</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2、订立地点：</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3、本合同自甲乙双方签字或盖章并且乙方按时缴纳违约保证金之日起生效。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电话：_______________________________电话：______________________________________12</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邮政编码：__________________________邮政编码：_________________________________。12</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2026-03-24T14:11:59+08:00</dcterms:created>
  <dcterms:modified xsi:type="dcterms:W3CDTF">2026-03-24T14:11:59+08:00</dcterms:modified>
</cp:coreProperties>
</file>

<file path=docProps/custom.xml><?xml version="1.0" encoding="utf-8"?>
<Properties xmlns="http://schemas.openxmlformats.org/officeDocument/2006/custom-properties" xmlns:vt="http://schemas.openxmlformats.org/officeDocument/2006/docPropsVTypes"/>
</file>