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施工合作合同范本(必备49篇)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施工合作合同范本1发包方：承包方：甲方（发包方）： （以下简称甲方） 乙方（承包方）：（以下简称乙方）依据《_合同法》及相关法律、法规，增强双方责任感，确保工程的顺利完工，双方在平等、自愿、公平、协调一致的基础上订立本合同，条款如下：一、工...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甲、乙双方为共同承包建设__________工程及相关配套工程项目的施工，经双方友好、坦诚协商，达成如下合作协议：</w:t>
      </w:r>
    </w:p>
    <w:p>
      <w:pPr>
        <w:ind w:left="0" w:right="0" w:firstLine="560"/>
        <w:spacing w:before="450" w:after="450" w:line="312" w:lineRule="auto"/>
      </w:pPr>
      <w:r>
        <w:rPr>
          <w:rFonts w:ascii="宋体" w:hAnsi="宋体" w:eastAsia="宋体" w:cs="宋体"/>
          <w:color w:val="000"/>
          <w:sz w:val="28"/>
          <w:szCs w:val="28"/>
        </w:rPr>
        <w:t xml:space="preserve">一、项目概况及合作条件风险提示：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二、工程管理责任及分工风险提示：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（1）该项目的现场施工、质量安全及协调与其他相关部门的工作由_____方主管。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三、利益分享和风险承担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四、资金和管理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3、该项目运营后，每个月______号开一次工程进度例会，讨论工程相关事情。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4、财务每月月底应将编制好现金日记账、银行存款日记账、存货日记账及相关的凭证提交给合作双股东，并经双方股东共同确认签字后作为最终双方决算分配利润使用。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该项目在合作中必须共同遵守上述条款，如有违约，则违约方赔偿守约方由此引起的经济损失。</w:t>
      </w:r>
    </w:p>
    <w:p>
      <w:pPr>
        <w:ind w:left="0" w:right="0" w:firstLine="560"/>
        <w:spacing w:before="450" w:after="450" w:line="312" w:lineRule="auto"/>
      </w:pPr>
      <w:r>
        <w:rPr>
          <w:rFonts w:ascii="宋体" w:hAnsi="宋体" w:eastAsia="宋体" w:cs="宋体"/>
          <w:color w:val="000"/>
          <w:sz w:val="28"/>
          <w:szCs w:val="28"/>
        </w:rPr>
        <w:t xml:space="preserve">六、争议解决凡因执行本协议所发生的或与本协议有关的一切争议，各方应通过友好协商解决，如果协商不成，双方可向______方所在地人民法院诉讼。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七、免责约定在该项目实施过程中，由于国家政策的重大调整，人力不可抗拒，如地震、台风、战争、属于免责范围。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八、本协议生效、终止及其他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3、本协议一式______份，合作各方各执______份，本协议自合作双方签字盖章之后生效。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宋体" w:hAnsi="宋体" w:eastAsia="宋体" w:cs="宋体"/>
          <w:color w:val="000"/>
          <w:sz w:val="28"/>
          <w:szCs w:val="28"/>
        </w:rPr>
        <w:t xml:space="preserve">电线；弱电采用秋叶源牌；安普牌网线；水管采用金牛热熔管；抽屉轨道采用质量优良的轨道；板材采用18厚瑞汉木芯板；采用大宝牌清漆，立邦墙面乳胶漆。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四、工期本合同工程乙方在________年____月____日进场，________年____月____日完工。</w:t>
      </w:r>
    </w:p>
    <w:p>
      <w:pPr>
        <w:ind w:left="0" w:right="0" w:firstLine="560"/>
        <w:spacing w:before="450" w:after="450" w:line="312" w:lineRule="auto"/>
      </w:pPr>
      <w:r>
        <w:rPr>
          <w:rFonts w:ascii="宋体" w:hAnsi="宋体" w:eastAsia="宋体" w:cs="宋体"/>
          <w:color w:val="000"/>
          <w:sz w:val="28"/>
          <w:szCs w:val="28"/>
        </w:rPr>
        <w:t xml:space="preserve">五、合同价格除合同明确的甲供材料外，乙方完成本合同所有本房产的装修项目的费用采取总价包干的承包方式。双方约定的合同总价为叁万壹仟元整（31,元）。此费用包含乙方为完成本合同全部项目所需的所有材料费（除合同约定的甲供材料）、设备（工具）使用费、材料搬运费、运输费、垃圾清运费、人工费、管理费、利润等所有需要发生的39;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2、双方约定采用转账汇款的方式支付工程款，乙方的收款账户为：开户行：户名：账号：</w:t>
      </w:r>
    </w:p>
    <w:p>
      <w:pPr>
        <w:ind w:left="0" w:right="0" w:firstLine="560"/>
        <w:spacing w:before="450" w:after="450" w:line="312" w:lineRule="auto"/>
      </w:pPr>
      <w:r>
        <w:rPr>
          <w:rFonts w:ascii="宋体" w:hAnsi="宋体" w:eastAsia="宋体" w:cs="宋体"/>
          <w:color w:val="000"/>
          <w:sz w:val="28"/>
          <w:szCs w:val="28"/>
        </w:rPr>
        <w:t xml:space="preserve">七、质保本着互信的原则，本工程不设质保金，但若甲方在使用房屋________年内出现任何装修质量问题乙方要及时进行返修、处理。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乙方对所有施工的安全负有全部责任，乙方要做好施工的安全管理工作，确保不发生安全事故，特别是拆除墙体等在高空边上作业不得发生任何物体坠落的情况。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施工合作合同范本17</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施工合作合同范本18</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建设单位（以下简称甲方）：__________________承包单位（以下简称乙方）：__________________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代表人：_________项目负责人：_________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施工合作合同范本21</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施工合作合同范本22</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2025-12-11T00:17:51+08:00</dcterms:created>
  <dcterms:modified xsi:type="dcterms:W3CDTF">2025-12-11T00:17:51+08:00</dcterms:modified>
</cp:coreProperties>
</file>

<file path=docProps/custom.xml><?xml version="1.0" encoding="utf-8"?>
<Properties xmlns="http://schemas.openxmlformats.org/officeDocument/2006/custom-properties" xmlns:vt="http://schemas.openxmlformats.org/officeDocument/2006/docPropsVTypes"/>
</file>