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大坝施工合同范本(推荐8篇)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大坝施工合同范本1总承包方：________（以下简称甲方）分包方：________（以下简称乙方）根据《_合同法》、《_建筑法》等有关法律、行政法规的规定，确认总承包人鉴定的杭州余杭区文昌高级中学改扩建项目工程的建设工程施工合同，工程招标...</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大坝施工合同范本1</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大坝施工合同范本4</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大坝施工合同范本5</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2025元/次。</w:t>
      </w:r>
    </w:p>
    <w:p>
      <w:pPr>
        <w:ind w:left="0" w:right="0" w:firstLine="560"/>
        <w:spacing w:before="450" w:after="450" w:line="312" w:lineRule="auto"/>
      </w:pPr>
      <w:r>
        <w:rPr>
          <w:rFonts w:ascii="宋体" w:hAnsi="宋体" w:eastAsia="宋体" w:cs="宋体"/>
          <w:color w:val="000"/>
          <w:sz w:val="28"/>
          <w:szCs w:val="28"/>
        </w:rPr>
        <w:t xml:space="preserve">&gt;五、文明工地、安全标化标准：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大坝施工合同范本6</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竣工时间：______年___月___日</w:t>
      </w:r>
    </w:p>
    <w:p>
      <w:pPr>
        <w:ind w:left="0" w:right="0" w:firstLine="560"/>
        <w:spacing w:before="450" w:after="450" w:line="312" w:lineRule="auto"/>
      </w:pPr>
      <w:r>
        <w:rPr>
          <w:rFonts w:ascii="宋体" w:hAnsi="宋体" w:eastAsia="宋体" w:cs="宋体"/>
          <w:color w:val="000"/>
          <w:sz w:val="28"/>
          <w:szCs w:val="28"/>
        </w:rPr>
        <w:t xml:space="preserve">&gt;六、工程价款</w:t>
      </w:r>
    </w:p>
    <w:p>
      <w:pPr>
        <w:ind w:left="0" w:right="0" w:firstLine="560"/>
        <w:spacing w:before="450" w:after="450" w:line="312" w:lineRule="auto"/>
      </w:pPr>
      <w:r>
        <w:rPr>
          <w:rFonts w:ascii="宋体" w:hAnsi="宋体" w:eastAsia="宋体" w:cs="宋体"/>
          <w:color w:val="000"/>
          <w:sz w:val="28"/>
          <w:szCs w:val="28"/>
        </w:rPr>
        <w:t xml:space="preserve">捌百伍拾万陆仟柒百元正(万元)。</w:t>
      </w:r>
    </w:p>
    <w:p>
      <w:pPr>
        <w:ind w:left="0" w:right="0" w:firstLine="560"/>
        <w:spacing w:before="450" w:after="450" w:line="312" w:lineRule="auto"/>
      </w:pPr>
      <w:r>
        <w:rPr>
          <w:rFonts w:ascii="宋体" w:hAnsi="宋体" w:eastAsia="宋体" w:cs="宋体"/>
          <w:color w:val="000"/>
          <w:sz w:val="28"/>
          <w:szCs w:val="28"/>
        </w:rPr>
        <w:t xml:space="preserve">&gt;七、工程质量保证金：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合同签订后，乙方向甲方缴纳工程总投资的______ %，即万元作为质量保证金，待竣工验收一年后如数退还乙方。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合同签订之日起20个工作日内乙方组织工作人员、机械设备进场，甲方支付给乙方工程总价的______ %即万元作为进场款，正式开工后每月按乙方所报工程月进度经核定后支付工程量的60 %，工程竣工验收后，除按规定扣留工程总价______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&gt;九、设计资料提供：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&gt;十、施工中甲方职责：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&gt;十一、施工中乙方职责：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&gt;十二、材料供应办法：</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&gt;十四、工程设计变更和增减：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&gt;十五、竣工验收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&gt;十七、违约的索赔：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 %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&gt;十八、工程施工安全：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&gt;十九、其他事项：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&gt;二十、合同的生效与终止；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&gt;二十二、其它约定事项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大坝施工合同范本8</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2026-04-29T01:20:06+08:00</dcterms:created>
  <dcterms:modified xsi:type="dcterms:W3CDTF">2026-04-29T01:20:06+08:00</dcterms:modified>
</cp:coreProperties>
</file>

<file path=docProps/custom.xml><?xml version="1.0" encoding="utf-8"?>
<Properties xmlns="http://schemas.openxmlformats.org/officeDocument/2006/custom-properties" xmlns:vt="http://schemas.openxmlformats.org/officeDocument/2006/docPropsVTypes"/>
</file>