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施工劳务分包合同范本两页(16篇)</w:t>
      </w:r>
      <w:bookmarkEnd w:id="1"/>
    </w:p>
    <w:p>
      <w:pPr>
        <w:jc w:val="center"/>
        <w:spacing w:before="0" w:after="450"/>
      </w:pPr>
      <w:r>
        <w:rPr>
          <w:rFonts w:ascii="Arial" w:hAnsi="Arial" w:eastAsia="Arial" w:cs="Arial"/>
          <w:color w:val="999999"/>
          <w:sz w:val="20"/>
          <w:szCs w:val="20"/>
        </w:rPr>
        <w:t xml:space="preserve">来源：网络  作者：雨雪飘飘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施工劳务分包合同范本两页1甲方：（发包方）乙方：（承包方）按照《^v^合同法》，《^v^违筑法》，《^v^劳动法》及其它相关法律。行政法规的原则，经发包方（甲方）承包方（乙方）双方友好协商。特制定以下条款，双方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施工劳务分包合同范本两页5</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施工劳务分包合同范本两页6</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六、开竣工时间：开工xx年6月15日。计划竣工xx年10月31日。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七、承包费用：以定额人工费计算方式为依据。参照xx定额标准，执行xx年哈尔滨市建委下发人工费调差3号文件。以定额人工费(A)×为工程承包费用。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工程开、峻工日期：</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 12 元/㎡(大写人民币： )(以扣除洞口外墙展开面积计算)。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 %结算;如工程质量达到合格，按基价的100%结算。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1、开工日期：______________年________________月________________日开工。</w:t>
      </w:r>
    </w:p>
    <w:p>
      <w:pPr>
        <w:ind w:left="0" w:right="0" w:firstLine="560"/>
        <w:spacing w:before="450" w:after="450" w:line="312" w:lineRule="auto"/>
      </w:pPr>
      <w:r>
        <w:rPr>
          <w:rFonts w:ascii="宋体" w:hAnsi="宋体" w:eastAsia="宋体" w:cs="宋体"/>
          <w:color w:val="000"/>
          <w:sz w:val="28"/>
          <w:szCs w:val="28"/>
        </w:rPr>
        <w:t xml:space="preserve">2、竣工日期：______________年________________月________________日竣工。</w:t>
      </w:r>
    </w:p>
    <w:p>
      <w:pPr>
        <w:ind w:left="0" w:right="0" w:firstLine="560"/>
        <w:spacing w:before="450" w:after="450" w:line="312" w:lineRule="auto"/>
      </w:pPr>
      <w:r>
        <w:rPr>
          <w:rFonts w:ascii="宋体" w:hAnsi="宋体" w:eastAsia="宋体" w:cs="宋体"/>
          <w:color w:val="000"/>
          <w:sz w:val="28"/>
          <w:szCs w:val="28"/>
        </w:rPr>
        <w:t xml:space="preserve">3、总工期为：_________________日历天_____________天。</w:t>
      </w:r>
    </w:p>
    <w:p>
      <w:pPr>
        <w:ind w:left="0" w:right="0" w:firstLine="560"/>
        <w:spacing w:before="450" w:after="450" w:line="312" w:lineRule="auto"/>
      </w:pPr>
      <w:r>
        <w:rPr>
          <w:rFonts w:ascii="宋体" w:hAnsi="宋体" w:eastAsia="宋体" w:cs="宋体"/>
          <w:color w:val="000"/>
          <w:sz w:val="28"/>
          <w:szCs w:val="28"/>
        </w:rPr>
        <w:t xml:space="preserve">4、阶段性工期目标：_________________以甲方阶段施工计划为准。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1、承包方式：_________________综合单价承包，工程项目承包单价详见附件一《工序单价承包一览表》。清单所列单价应视为包括了为实施和完成本工程所进行的所有工作项目。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第_______________条、合同的生效和终止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2、本合同一式__________份，甲方__________份，乙方__________份，双方共同遵守。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施工劳务分包合同范本两页9</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施工劳务分包合同范本两页10</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____》、《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_____为甲方交工证书签发之日起____年，工程保修期为行缺陷责_____满之日算起____年。甲方将在业主保留金支付后____个月内支付乙方保留金。但若乙方在施工过程中或缺陷责_____内存在质量问题或发生过等级质量事故，甲方有权根据实际情况提高保留金的比例和延长保留金的支付时间(最长可在保修期满后支付)。在工程缺陷责_____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8.甲乙双方的对应人员负责办理工程施工过程遥各种签字手续，其他人员签字无效，只有乙方的工地负责_____有权办理中间计量和最终结算手续。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12.在工程缺陷责_____内，负责工程的缺陷修复。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1.在施工中，乙方必须遵守国家和行业关于安全生产的规定，重视施工现场作业安全，制定安全措施，做好特殊工种的._____工作。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3.为了保护工程、保障施工人员和群众的安全，在必要的地点和时间内，乙方应设置照明、安全警戒标志和看守。同时做好_____保证措施及相应工程项目要求的硬件措施，甲方不承担任何费用。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_____，并将所买的人向_____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2.乙方应配合甲方及当地政府做好防____、防禽流感和其他突发_____的防疫工作。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施工劳务分包合同范本两页15</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2026-03-18T08:43:17+08:00</dcterms:created>
  <dcterms:modified xsi:type="dcterms:W3CDTF">2026-03-18T08:43:17+08:00</dcterms:modified>
</cp:coreProperties>
</file>

<file path=docProps/custom.xml><?xml version="1.0" encoding="utf-8"?>
<Properties xmlns="http://schemas.openxmlformats.org/officeDocument/2006/custom-properties" xmlns:vt="http://schemas.openxmlformats.org/officeDocument/2006/docPropsVTypes"/>
</file>