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天花施工合同范本(优选63篇)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天花施工合同范本1发包方(以下简称甲方)：委托代理人(姓名)：承包方(以下简称乙方)：单位名称：委托代理人：本工程设计人：施工队负责人：依照《^v^合同法》及其它有关法律、法规，结合本市装饰装修的特点，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开工日期：_____年_____月_____日(具体以开工令为准)竣工日期：_____年_____月_____日(具体以竣工验收报告为准)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四、合同价款：暂定按建筑面积元/m包干，总造价约万元，竣工后据实结算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邯郸市XX公司</w:t>
      </w:r>
    </w:p>
    <w:p>
      <w:pPr>
        <w:ind w:left="0" w:right="0" w:firstLine="560"/>
        <w:spacing w:before="450" w:after="450" w:line="312" w:lineRule="auto"/>
      </w:pPr>
      <w:r>
        <w:rPr>
          <w:rFonts w:ascii="宋体" w:hAnsi="宋体" w:eastAsia="宋体" w:cs="宋体"/>
          <w:color w:val="000"/>
          <w:sz w:val="28"/>
          <w:szCs w:val="28"/>
        </w:rPr>
        <w:t xml:space="preserve">第一条 ：1、合同价款：本合同工程造价为(人民币)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判断造成工期延误以^v^双方认定的文字协议^v^为确定双方责任的依据。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竣工验收在工程质量、室内空气质量及经济方面存在个别的不涉及较大问题时经双方协商一致签订^v^解决竣工验收遗留问题协议^v^(作为竣工验收单附件)后亦可先行入住。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天花施工合同范本4</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天花施工合同范本5</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邯郸市灵昱装饰工程有限公司</w:t>
      </w:r>
    </w:p>
    <w:p>
      <w:pPr>
        <w:ind w:left="0" w:right="0" w:firstLine="560"/>
        <w:spacing w:before="450" w:after="450" w:line="312" w:lineRule="auto"/>
      </w:pPr>
      <w:r>
        <w:rPr>
          <w:rFonts w:ascii="宋体" w:hAnsi="宋体" w:eastAsia="宋体" w:cs="宋体"/>
          <w:color w:val="000"/>
          <w:sz w:val="28"/>
          <w:szCs w:val="28"/>
        </w:rPr>
        <w:t xml:space="preserve">第一条：1、合同价款：本合同工程造价为（人民币）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第一次开工三日前60%</w:t>
      </w:r>
    </w:p>
    <w:p>
      <w:pPr>
        <w:ind w:left="0" w:right="0" w:firstLine="560"/>
        <w:spacing w:before="450" w:after="450" w:line="312" w:lineRule="auto"/>
      </w:pPr>
      <w:r>
        <w:rPr>
          <w:rFonts w:ascii="宋体" w:hAnsi="宋体" w:eastAsia="宋体" w:cs="宋体"/>
          <w:color w:val="000"/>
          <w:sz w:val="28"/>
          <w:szCs w:val="28"/>
        </w:rPr>
        <w:t xml:space="preserve">第二次工程进度过半35%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天花施工合同范本6</w:t>
      </w:r>
    </w:p>
    <w:p>
      <w:pPr>
        <w:ind w:left="0" w:right="0" w:firstLine="560"/>
        <w:spacing w:before="450" w:after="450" w:line="312" w:lineRule="auto"/>
      </w:pPr>
      <w:r>
        <w:rPr>
          <w:rFonts w:ascii="宋体" w:hAnsi="宋体" w:eastAsia="宋体" w:cs="宋体"/>
          <w:color w:val="000"/>
          <w:sz w:val="28"/>
          <w:szCs w:val="28"/>
        </w:rPr>
        <w:t xml:space="preserve">甲方:峰潮装饰工程有限公司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 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 。</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(3)工程验收合格，收齐工程尾期装修款后，由甲方工程部开具《工程单齐全一览表》，财务部对乙方所承做工程进行核算，并付其尾期料工费，额度一般为：工程竣工造价减去乙方应交甲方财务的工程质量保证金及上述（1）、（2）款项之和后的余额。如果该工程均工造价低于原合同价款时则应持有甲方所开具的《减项审批单》，并按甲方有关减项处理规定办理后方可领取尾期料工费。</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 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 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(7)乙方所有人员须以甲方工人身份出现，若甲方在检查工程中发现乙方人员答不出公司名称或在客户、参观人员、物业人员、市场质检人员、客户委托的监理公司等人中交谈、询问中答不出公司名称的，甲方将给予乙方每次200元处罚。乙方的所有人员不能谈及工程承包、转包、报价、设计好坏等原则性问题，严禁在任何情况下用第二、第三人称称呼甲方，如：“你们公司”“他们公司”，若出现一次，甲方将以200元/次给予乙方处罚，并由乙方承担一切后果。</w:t>
      </w:r>
    </w:p>
    <w:p>
      <w:pPr>
        <w:ind w:left="0" w:right="0" w:firstLine="560"/>
        <w:spacing w:before="450" w:after="450" w:line="312" w:lineRule="auto"/>
      </w:pPr>
      <w:r>
        <w:rPr>
          <w:rFonts w:ascii="宋体" w:hAnsi="宋体" w:eastAsia="宋体" w:cs="宋体"/>
          <w:color w:val="000"/>
          <w:sz w:val="28"/>
          <w:szCs w:val="28"/>
        </w:rPr>
        <w:t xml:space="preserve">(8)乙方人员必须三证（身份证、暂住证、做工证）齐全，须甲方协办的，费用自理，三证不全的被国家有关部门查处，罚款额由乙方承担。</w:t>
      </w:r>
    </w:p>
    <w:p>
      <w:pPr>
        <w:ind w:left="0" w:right="0" w:firstLine="560"/>
        <w:spacing w:before="450" w:after="450" w:line="312" w:lineRule="auto"/>
      </w:pPr>
      <w:r>
        <w:rPr>
          <w:rFonts w:ascii="宋体" w:hAnsi="宋体" w:eastAsia="宋体" w:cs="宋体"/>
          <w:color w:val="000"/>
          <w:sz w:val="28"/>
          <w:szCs w:val="28"/>
        </w:rPr>
        <w:t xml:space="preserve">(9)乙方的所有人员在施工过程中必须服从甲方监督、检查、领导，及甲方在工程中对乙方代表及工人提出的问题及工艺要求，若乙方借故推辞不落实，甲方有权对乙方按施工管理规定处罚。直至停止协议，停止协议后甲方不再支付该工程工程款。</w:t>
      </w:r>
    </w:p>
    <w:p>
      <w:pPr>
        <w:ind w:left="0" w:right="0" w:firstLine="560"/>
        <w:spacing w:before="450" w:after="450" w:line="312" w:lineRule="auto"/>
      </w:pPr>
      <w:r>
        <w:rPr>
          <w:rFonts w:ascii="宋体" w:hAnsi="宋体" w:eastAsia="宋体" w:cs="宋体"/>
          <w:color w:val="000"/>
          <w:sz w:val="28"/>
          <w:szCs w:val="28"/>
        </w:rPr>
        <w:t xml:space="preserve">(10)乙方工人技术必须过硬，并坚决执行甲方规定的统一着装要求，甲方监理有权随时对乙方野蛮施工，语言、行为粗俗的人进行工作干涉及辞退，若乙方对甲方管理者置之不理，甲方将以每人每天200元给予乙方经济制裁。</w:t>
      </w:r>
    </w:p>
    <w:p>
      <w:pPr>
        <w:ind w:left="0" w:right="0" w:firstLine="560"/>
        <w:spacing w:before="450" w:after="450" w:line="312" w:lineRule="auto"/>
      </w:pPr>
      <w:r>
        <w:rPr>
          <w:rFonts w:ascii="宋体" w:hAnsi="宋体" w:eastAsia="宋体" w:cs="宋体"/>
          <w:color w:val="000"/>
          <w:sz w:val="28"/>
          <w:szCs w:val="28"/>
        </w:rPr>
        <w:t xml:space="preserve">(11)乙方须遵守物业部门管理规定，做好施工现场保卫和垃圾清运，必做到每日清扫现场，否则后果自负。</w:t>
      </w:r>
    </w:p>
    <w:p>
      <w:pPr>
        <w:ind w:left="0" w:right="0" w:firstLine="560"/>
        <w:spacing w:before="450" w:after="450" w:line="312" w:lineRule="auto"/>
      </w:pPr>
      <w:r>
        <w:rPr>
          <w:rFonts w:ascii="宋体" w:hAnsi="宋体" w:eastAsia="宋体" w:cs="宋体"/>
          <w:color w:val="000"/>
          <w:sz w:val="28"/>
          <w:szCs w:val="28"/>
        </w:rPr>
        <w:t xml:space="preserve">(12)乙方未经甲方同意及有关部门批准，不得拆改原建筑结构及各种设备管线，严禁私自改动煤气设施，暖气管线，否则后果自负。</w:t>
      </w:r>
    </w:p>
    <w:p>
      <w:pPr>
        <w:ind w:left="0" w:right="0" w:firstLine="560"/>
        <w:spacing w:before="450" w:after="450" w:line="312" w:lineRule="auto"/>
      </w:pPr>
      <w:r>
        <w:rPr>
          <w:rFonts w:ascii="宋体" w:hAnsi="宋体" w:eastAsia="宋体" w:cs="宋体"/>
          <w:color w:val="000"/>
          <w:sz w:val="28"/>
          <w:szCs w:val="28"/>
        </w:rPr>
        <w:t xml:space="preserve">(13)乙方因无质量问题被客户投诉到甲方总经理处的，将被处以100元罚款；乙方因质量问题被客户投诉到甲方总经理处的，将被处以200元罚款。</w:t>
      </w:r>
    </w:p>
    <w:p>
      <w:pPr>
        <w:ind w:left="0" w:right="0" w:firstLine="560"/>
        <w:spacing w:before="450" w:after="450" w:line="312" w:lineRule="auto"/>
      </w:pPr>
      <w:r>
        <w:rPr>
          <w:rFonts w:ascii="宋体" w:hAnsi="宋体" w:eastAsia="宋体" w:cs="宋体"/>
          <w:color w:val="000"/>
          <w:sz w:val="28"/>
          <w:szCs w:val="28"/>
        </w:rPr>
        <w:t xml:space="preserve">(14)工程竣工未移交客户之前，乙方负责对现场的一切设施和工程成品进行保护。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(15)乙方不得无故终止协议，否则将被没收所有工程未付、未结款项及保修款。</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(1)因乙方责任不能按期开工或中途停工影响工期，工期不顺延。工期延误，则每超一天，按工程承包价的1%给予乙方罚款。</w:t>
      </w:r>
    </w:p>
    <w:p>
      <w:pPr>
        <w:ind w:left="0" w:right="0" w:firstLine="560"/>
        <w:spacing w:before="450" w:after="450" w:line="312" w:lineRule="auto"/>
      </w:pPr>
      <w:r>
        <w:rPr>
          <w:rFonts w:ascii="宋体" w:hAnsi="宋体" w:eastAsia="宋体" w:cs="宋体"/>
          <w:color w:val="000"/>
          <w:sz w:val="28"/>
          <w:szCs w:val="28"/>
        </w:rPr>
        <w:t xml:space="preserve">(2)凡工期变更，乙方必须签定工程延期单，否则，一切后果由乙方承担。</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(1)乙方须严格按公司规定及“工程报价单”中规定的材料做法、工以标准施工。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(2)乙方须按甲方规定并以甲方工长的身份邀请客户对工程进行一系列验收，包括“进场材料验收”、“分阶段验收”、“隐蔽工程验收”、“防水工程闭水实验验收”及“竣工验收”等。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承包方式：双方商定采用下列第__1___种方式承包: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工期：天，自20_____年____月____日开工，于20_____年____月____日竣工。</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甲方要求此合同约定的工期提前竣工时，应征得乙方同意，并支付乙方因赶工采取措施的费用。</w:t>
      </w:r>
    </w:p>
    <w:p>
      <w:pPr>
        <w:ind w:left="0" w:right="0" w:firstLine="560"/>
        <w:spacing w:before="450" w:after="450" w:line="312" w:lineRule="auto"/>
      </w:pPr>
      <w:r>
        <w:rPr>
          <w:rFonts w:ascii="宋体" w:hAnsi="宋体" w:eastAsia="宋体" w:cs="宋体"/>
          <w:color w:val="000"/>
          <w:sz w:val="28"/>
          <w:szCs w:val="28"/>
        </w:rPr>
        <w:t xml:space="preserve">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乙方承诺自竣工日期起，为工程项目保修2年，损耗品、使用不当、人为破坏以及非工程自身原因的损坏不在保修范围。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取得联系，在鉴定变更后方能进行该项目施工。凡私自与工人商定更改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合同价款(不含发票)：(人民币大写)：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合同签定后，甲方预付65%首期款(即____元)工程款，涂料工进场施工时，再付30%中期款(即____元)工程款，工程完工验收合格后付清5%尾期款(即____元)工程款。</w:t>
      </w:r>
    </w:p>
    <w:p>
      <w:pPr>
        <w:ind w:left="0" w:right="0" w:firstLine="560"/>
        <w:spacing w:before="450" w:after="450" w:line="312" w:lineRule="auto"/>
      </w:pPr>
      <w:r>
        <w:rPr>
          <w:rFonts w:ascii="宋体" w:hAnsi="宋体" w:eastAsia="宋体" w:cs="宋体"/>
          <w:color w:val="000"/>
          <w:sz w:val="28"/>
          <w:szCs w:val="28"/>
        </w:rPr>
        <w:t xml:space="preserve">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因工程变更产生的费用，在中期款时支付。</w:t>
      </w:r>
    </w:p>
    <w:p>
      <w:pPr>
        <w:ind w:left="0" w:right="0" w:firstLine="560"/>
        <w:spacing w:before="450" w:after="450" w:line="312" w:lineRule="auto"/>
      </w:pPr>
      <w:r>
        <w:rPr>
          <w:rFonts w:ascii="宋体" w:hAnsi="宋体" w:eastAsia="宋体" w:cs="宋体"/>
          <w:color w:val="000"/>
          <w:sz w:val="28"/>
          <w:szCs w:val="28"/>
        </w:rPr>
        <w:t xml:space="preserve">工程竣工验收后，乙方应将有关资料送交甲方，双方进行工程结算。发包人接到资料后2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由于甲方原因导致延期开工或中途停工，甲方应补偿乙方停工，误工所造成的损失，每拖期一天，按工程总价款的2‰支付滞纳金。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由于乙方原因，逾期竣工，每逾期一天，乙方支付甲方工程总造价的2‰违约金。</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甲方不能按照前述约定期限足额支付乙方工程款的，应当按照总价款的2‰天，支付乙方延期付款违约金。</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因一方原因，合同无法继续履行时，应通过对方，办理合同终止协议，并由责任方赔偿对方由此造成的经济损失。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天花施工合同范本9</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本合同装修场地位于xx区商业街2号楼xx商厦内之_________号商铺。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4、工期20xx年3月10日至20xx年4月9日，工期共30天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&gt;二、各方责任、权力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&gt;三、工程利润分配、税金及其他费用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&gt;四、本合同未尽事宜，合同各方本着平等协商的原则，可另行签订补充协议。但任何违反本合同的补充协议均为无效。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&gt;五、本合同经三方签字后生效，全部履行完后自动失效。本合同一式两份，双方各执壹份，具有同等法律效力。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判断造成工期延误以^v^双方认定的文字协议^v^为确定双方责任的依据。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竣工验收在工程质量、室内空气质量及经济方面存在个别的不涉及较大问题时经双方协商一致签订^v^解决竣工验收遗留问题协议^v^(作为竣工验收单附件)后亦可先行入住。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2026-06-19T10:07:14+08:00</dcterms:created>
  <dcterms:modified xsi:type="dcterms:W3CDTF">2026-06-19T10:07:14+08:00</dcterms:modified>
</cp:coreProperties>
</file>

<file path=docProps/custom.xml><?xml version="1.0" encoding="utf-8"?>
<Properties xmlns="http://schemas.openxmlformats.org/officeDocument/2006/custom-properties" xmlns:vt="http://schemas.openxmlformats.org/officeDocument/2006/docPropsVTypes"/>
</file>