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施工别墅合同范本(实用26篇)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别墅合同范本11、本工程的造价为：人民币___元，每户按___元/户包干。2、施工中的增加项目结算办法：由乙方向甲方上报增加项目的预算报价，按双方协商计价结算（以监理或甲方现场签证为依据）。3、签订合同后进场两天内，甲方拔付工程款给乙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w:t>
      </w:r>
    </w:p>
    <w:p>
      <w:pPr>
        <w:ind w:left="0" w:right="0" w:firstLine="560"/>
        <w:spacing w:before="450" w:after="450" w:line="312" w:lineRule="auto"/>
      </w:pPr>
      <w:r>
        <w:rPr>
          <w:rFonts w:ascii="宋体" w:hAnsi="宋体" w:eastAsia="宋体" w:cs="宋体"/>
          <w:color w:val="000"/>
          <w:sz w:val="28"/>
          <w:szCs w:val="28"/>
        </w:rPr>
        <w:t xml:space="preserve">1、本工程的造价为：人民币___元，每户按___元/户包干。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建设单位：（甲方公章）施工单位：（乙方公章）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工地代表：经办人：</w:t>
      </w:r>
    </w:p>
    <w:p>
      <w:pPr>
        <w:ind w:left="0" w:right="0" w:firstLine="560"/>
        <w:spacing w:before="450" w:after="450" w:line="312" w:lineRule="auto"/>
      </w:pPr>
      <w:r>
        <w:rPr>
          <w:rFonts w:ascii="宋体" w:hAnsi="宋体" w:eastAsia="宋体" w:cs="宋体"/>
          <w:color w:val="000"/>
          <w:sz w:val="28"/>
          <w:szCs w:val="28"/>
        </w:rPr>
        <w:t xml:space="preserve">开户行帐号：户行帐号：</w:t>
      </w:r>
    </w:p>
    <w:p>
      <w:pPr>
        <w:ind w:left="0" w:right="0" w:firstLine="560"/>
        <w:spacing w:before="450" w:after="450" w:line="312" w:lineRule="auto"/>
      </w:pPr>
      <w:r>
        <w:rPr>
          <w:rFonts w:ascii="宋体" w:hAnsi="宋体" w:eastAsia="宋体" w:cs="宋体"/>
          <w:color w:val="000"/>
          <w:sz w:val="28"/>
          <w:szCs w:val="28"/>
        </w:rPr>
        <w:t xml:space="preserve">签定日期：20___年___月___日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甲方：河源市______集团房地产开发有限公司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乙方：珠海市______园林工程有限公司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甲方委托乙方承担______花园二期架空层园林环境工程施工，为了明确分工，互相协作，保证质量，按期完成任务，双方议定以下条款，共同遵守。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施工别墅合同范本4</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依照____年颁布的《全国统一建筑工程基础定额____市基价表》中土建、水电、装饰、园林、安装等相关定额执行，劳动保险费按____级收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（4）竣工图。</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（1）本合同暂定造价____万元；</w:t>
      </w:r>
    </w:p>
    <w:p>
      <w:pPr>
        <w:ind w:left="0" w:right="0" w:firstLine="560"/>
        <w:spacing w:before="450" w:after="450" w:line="312" w:lineRule="auto"/>
      </w:pPr>
      <w:r>
        <w:rPr>
          <w:rFonts w:ascii="宋体" w:hAnsi="宋体" w:eastAsia="宋体" w:cs="宋体"/>
          <w:color w:val="000"/>
          <w:sz w:val="28"/>
          <w:szCs w:val="28"/>
        </w:rPr>
        <w:t xml:space="preserve">（2）工程竣工验收后按实结算。</w:t>
      </w:r>
    </w:p>
    <w:p>
      <w:pPr>
        <w:ind w:left="0" w:right="0" w:firstLine="560"/>
        <w:spacing w:before="450" w:after="450" w:line="312" w:lineRule="auto"/>
      </w:pPr>
      <w:r>
        <w:rPr>
          <w:rFonts w:ascii="宋体" w:hAnsi="宋体" w:eastAsia="宋体" w:cs="宋体"/>
          <w:color w:val="000"/>
          <w:sz w:val="28"/>
          <w:szCs w:val="28"/>
        </w:rPr>
        <w:t xml:space="preserve">3．合同金额的支付时间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施工别墅合同范本5</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施工别墅合同范本6</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3、甲方委派乙方委派为常驻工地代表，经常联系解决工程事宜。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甲乙双方根据《_合同法》及有关规定，结合本工程实际情况，签订本合同，以供双方共同执行。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依照《_经济合同法》、《建筑安装工程承包合同条例》和国家工商行政管理局，就本项工程建设有关事项，经双方协商达成如下协议：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    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    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施工别墅合同范本8</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1、工程竣工后，甲方应根据乙方的竣工报告，会同有关部门，按照图纸要求进行项目验收，评定工程质量，并在_竣工验收证明书_上签章。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施工别墅合同范本9</w:t>
      </w:r>
    </w:p>
    <w:p>
      <w:pPr>
        <w:ind w:left="0" w:right="0" w:firstLine="560"/>
        <w:spacing w:before="450" w:after="450" w:line="312" w:lineRule="auto"/>
      </w:pPr>
      <w:r>
        <w:rPr>
          <w:rFonts w:ascii="宋体" w:hAnsi="宋体" w:eastAsia="宋体" w:cs="宋体"/>
          <w:color w:val="000"/>
          <w:sz w:val="28"/>
          <w:szCs w:val="28"/>
        </w:rPr>
        <w:t xml:space="preserve">1．该项目工程总工期____天。开工时间从甲方批准开工报告次日起计。</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施工别墅合同范本12</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经双方协商，甲方将__小学田园农庄教育基地绿化施工工程确定给乙方施工，为确保如期保质完成本工程，双方本着互相支持、紧密配合的原则，结合本工程具体情况，明确双方职责，特签订本合同，条款如下：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2．未尽事宜，双方协商解决，签订补充合同的，补充合同与本合同具有相同效力。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甲乙双方根据《_合民法典》及有关规定，结合本工程实际情况，签订本合同，以供双方共同执行。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3、工作内容：____平方米环境绿化工程，具体工作详见甲方签审的施工图及图纸会审所涉调整内容。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1、该项目工程总工期____天。自_____年_____月_____日起至_____年_____月_____日止。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第三条 工程合同总价及支付方式</w:t>
      </w:r>
    </w:p>
    <w:p>
      <w:pPr>
        <w:ind w:left="0" w:right="0" w:firstLine="560"/>
        <w:spacing w:before="450" w:after="450" w:line="312" w:lineRule="auto"/>
      </w:pPr>
      <w:r>
        <w:rPr>
          <w:rFonts w:ascii="宋体" w:hAnsi="宋体" w:eastAsia="宋体" w:cs="宋体"/>
          <w:color w:val="000"/>
          <w:sz w:val="28"/>
          <w:szCs w:val="28"/>
        </w:rPr>
        <w:t xml:space="preserve">1、合同金额：本合同暂定造价____万元，工程竣工验收后按实结算。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宋体" w:hAnsi="宋体" w:eastAsia="宋体" w:cs="宋体"/>
          <w:color w:val="000"/>
          <w:sz w:val="28"/>
          <w:szCs w:val="28"/>
        </w:rPr>
        <w:t xml:space="preserve">第五条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第六条 质保期</w:t>
      </w:r>
    </w:p>
    <w:p>
      <w:pPr>
        <w:ind w:left="0" w:right="0" w:firstLine="560"/>
        <w:spacing w:before="450" w:after="450" w:line="312" w:lineRule="auto"/>
      </w:pPr>
      <w:r>
        <w:rPr>
          <w:rFonts w:ascii="宋体" w:hAnsi="宋体" w:eastAsia="宋体" w:cs="宋体"/>
          <w:color w:val="000"/>
          <w:sz w:val="28"/>
          <w:szCs w:val="28"/>
        </w:rPr>
        <w:t xml:space="preserve">1、质保期：从通过验收后的第____日起算。保修期按_____年第____号令执行，普通植物保活期____年，贵重植物(____元以上)保活期为____年，工程的其它部分保修期为____年。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2、成活率：植物管护移交时按行规达到____%的成活率。</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7、甲方施工负责人：________;现场代表：________。甲方代表作为现场签证代表。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2026-03-10T20:18:06+08:00</dcterms:created>
  <dcterms:modified xsi:type="dcterms:W3CDTF">2026-03-10T20:18:06+08:00</dcterms:modified>
</cp:coreProperties>
</file>

<file path=docProps/custom.xml><?xml version="1.0" encoding="utf-8"?>
<Properties xmlns="http://schemas.openxmlformats.org/officeDocument/2006/custom-properties" xmlns:vt="http://schemas.openxmlformats.org/officeDocument/2006/docPropsVTypes"/>
</file>