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空心村整治施工合同范文共5篇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空心村整治施工合同范文 第一篇包方： (乙方)按照《xxx合同法》和《建筑安装工程承包合同条例》的规定，结合本工程具体情况，双方达成如下协议：&gt;第一条： 工程概况1、 工程名称：_______________________________...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第一篇</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 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三、工程数量：</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交通计划资金由xxx门实施，交通资金每公里15万元，其余缺口资金由透山村自筹解决。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为响____________县创卫办要求综合整治小区环境卫生，根据《xxx民法典》及有关法律，经甲乙双方友好协商，一致同意按下列条款签订本合同：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第四篇</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w:t>
      </w:r>
    </w:p>
    <w:p>
      <w:pPr>
        <w:ind w:left="0" w:right="0" w:firstLine="560"/>
        <w:spacing w:before="450" w:after="450" w:line="312" w:lineRule="auto"/>
      </w:pPr>
      <w:r>
        <w:rPr>
          <w:rFonts w:ascii="宋体" w:hAnsi="宋体" w:eastAsia="宋体" w:cs="宋体"/>
          <w:color w:val="000"/>
          <w:sz w:val="28"/>
          <w:szCs w:val="28"/>
        </w:rPr>
        <w:t xml:space="preserve">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空心村整治施工合同范文 第五篇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一、工程概况：道路硬化工程硬化面积约_________平方米。工程内容包括路基平整、水泥路面浇筑等，概算约为万元。</w:t>
      </w:r>
    </w:p>
    <w:p>
      <w:pPr>
        <w:ind w:left="0" w:right="0" w:firstLine="560"/>
        <w:spacing w:before="450" w:after="450" w:line="312" w:lineRule="auto"/>
      </w:pPr>
      <w:r>
        <w:rPr>
          <w:rFonts w:ascii="宋体" w:hAnsi="宋体" w:eastAsia="宋体" w:cs="宋体"/>
          <w:color w:val="000"/>
          <w:sz w:val="28"/>
          <w:szCs w:val="28"/>
        </w:rPr>
        <w:t xml:space="preserve">二、合同工期：工程在______年____月____日前完工。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1、工程在______年____月____日前竣工。除不可抗拒因素外，拖延工期一天罚100元。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十、该工程质量保修责任与义务按xxx______年____月____日颁发的《建筑工程质量管理条例》等有关法规执行。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发包人：(公章)承包人:</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2026-06-29T01:10:06+08:00</dcterms:created>
  <dcterms:modified xsi:type="dcterms:W3CDTF">2026-06-29T01:10:06+08:00</dcterms:modified>
</cp:coreProperties>
</file>

<file path=docProps/custom.xml><?xml version="1.0" encoding="utf-8"?>
<Properties xmlns="http://schemas.openxmlformats.org/officeDocument/2006/custom-properties" xmlns:vt="http://schemas.openxmlformats.org/officeDocument/2006/docPropsVTypes"/>
</file>