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关于湖北省建设工程施工合同范本(七篇)</w:t>
      </w:r>
      <w:bookmarkEnd w:id="1"/>
    </w:p>
    <w:p>
      <w:pPr>
        <w:jc w:val="center"/>
        <w:spacing w:before="0" w:after="450"/>
      </w:pPr>
      <w:r>
        <w:rPr>
          <w:rFonts w:ascii="Arial" w:hAnsi="Arial" w:eastAsia="Arial" w:cs="Arial"/>
          <w:color w:val="999999"/>
          <w:sz w:val="20"/>
          <w:szCs w:val="20"/>
        </w:rPr>
        <w:t xml:space="preserve">来源：网络  作者：夜色温柔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关于湖北省建设工程施工合同范本一湖北省博物馆是我国十大博物馆之一。是湖北省唯一的省级综合性博物馆，也是全省最重要的文物收藏、研究和展示机构，是国家旅游局4a级旅游景区(点)。其中一级文物近千余件（套），有中国规模最大的古乐器陈列馆。博物馆举...</w:t>
      </w:r>
    </w:p>
    <w:p>
      <w:pPr>
        <w:ind w:left="0" w:right="0" w:firstLine="560"/>
        <w:spacing w:before="450" w:after="450" w:line="312" w:lineRule="auto"/>
      </w:pPr>
      <w:r>
        <w:rPr>
          <w:rFonts w:ascii="黑体" w:hAnsi="黑体" w:eastAsia="黑体" w:cs="黑体"/>
          <w:color w:val="000000"/>
          <w:sz w:val="36"/>
          <w:szCs w:val="36"/>
          <w:b w:val="1"/>
          <w:bCs w:val="1"/>
        </w:rPr>
        <w:t xml:space="preserve">关于湖北省建设工程施工合同范本一</w:t>
      </w:r>
    </w:p>
    <w:p>
      <w:pPr>
        <w:ind w:left="0" w:right="0" w:firstLine="560"/>
        <w:spacing w:before="450" w:after="450" w:line="312" w:lineRule="auto"/>
      </w:pPr>
      <w:r>
        <w:rPr>
          <w:rFonts w:ascii="宋体" w:hAnsi="宋体" w:eastAsia="宋体" w:cs="宋体"/>
          <w:color w:val="000"/>
          <w:sz w:val="28"/>
          <w:szCs w:val="28"/>
        </w:rPr>
        <w:t xml:space="preserve">湖北省博物馆是我国十大博物馆之一。是湖北省唯一的省级综合性博物馆，也是全省最重要的文物收藏、研究和展示机构，是国家旅游局4a级旅游景区(点)。其中一级文物近千余件（套），有中国规模最大的古乐器陈列馆。博物馆举办的展览有《郧县人——长江中游的远古人类》、《曾侯乙墓》、《九连墩纪事》、《秦汉漆器艺术》、《梁庄王墓——郑和时代的瑰宝》、《土与火的艺术——古代瓷器专题展》等十多个展览。</w:t>
      </w:r>
    </w:p>
    <w:p>
      <w:pPr>
        <w:ind w:left="0" w:right="0" w:firstLine="560"/>
        <w:spacing w:before="450" w:after="450" w:line="312" w:lineRule="auto"/>
      </w:pPr>
      <w:r>
        <w:rPr>
          <w:rFonts w:ascii="宋体" w:hAnsi="宋体" w:eastAsia="宋体" w:cs="宋体"/>
          <w:color w:val="000"/>
          <w:sz w:val="28"/>
          <w:szCs w:val="28"/>
        </w:rPr>
        <w:t xml:space="preserve">馆藏的郧县人头骨化石、曾侯乙编钟、越王勾践剑、元青花四爱图梅瓶 举世闻名，为该馆的镇馆之宝。</w:t>
      </w:r>
    </w:p>
    <w:p>
      <w:pPr>
        <w:ind w:left="0" w:right="0" w:firstLine="560"/>
        <w:spacing w:before="450" w:after="450" w:line="312" w:lineRule="auto"/>
      </w:pPr>
      <w:r>
        <w:rPr>
          <w:rFonts w:ascii="宋体" w:hAnsi="宋体" w:eastAsia="宋体" w:cs="宋体"/>
          <w:color w:val="000"/>
          <w:sz w:val="28"/>
          <w:szCs w:val="28"/>
        </w:rPr>
        <w:t xml:space="preserve">馆区内绿荫掩映，综合陈列馆、楚文化馆、临时展览馆等高台基、宽屋檐、大坡面屋顶的仿古建筑三足鼎立，构成一个硕大无朋的“品”字。其总体布局高度体现了楚国建筑的中轴对称、“一台一殿”、“多台成组”、“多组成群”的高台建筑布局格式。整个建筑风格突出了楚国多层宽屋檐、大坡式屋顶等楚式建筑特点，建筑外墙为浅灰色花岗石装饰，屋面采用深蓝灰色琉璃瓦铺装。是风景秀丽的东湖之滨的一颗灿烂的明珠，也是武汉市一座光彩夺目的标志性建筑和对外开放的一大精品名牌景观。</w:t>
      </w:r>
    </w:p>
    <w:p>
      <w:pPr>
        <w:ind w:left="0" w:right="0" w:firstLine="560"/>
        <w:spacing w:before="450" w:after="450" w:line="312" w:lineRule="auto"/>
      </w:pPr>
      <w:r>
        <w:rPr>
          <w:rFonts w:ascii="宋体" w:hAnsi="宋体" w:eastAsia="宋体" w:cs="宋体"/>
          <w:color w:val="000"/>
          <w:sz w:val="28"/>
          <w:szCs w:val="28"/>
        </w:rPr>
        <w:t xml:space="preserve">今天我们主要参观被誉为世界第八大奇观的曾侯乙编钟和被称为“天下第一剑”的越王勾践剑。在到博物馆前，我先向大家介绍一下曾侯乙编钟出土的曾侯乙墓发现的经过和出土文物的情况。</w:t>
      </w:r>
    </w:p>
    <w:p>
      <w:pPr>
        <w:ind w:left="0" w:right="0" w:firstLine="560"/>
        <w:spacing w:before="450" w:after="450" w:line="312" w:lineRule="auto"/>
      </w:pPr>
      <w:r>
        <w:rPr>
          <w:rFonts w:ascii="宋体" w:hAnsi="宋体" w:eastAsia="宋体" w:cs="宋体"/>
          <w:color w:val="000"/>
          <w:sz w:val="28"/>
          <w:szCs w:val="28"/>
        </w:rPr>
        <w:t xml:space="preserve">曾侯乙墓。所谓曾，就是曾国，侯，就是诸侯国的国君，乙是他的名字，连起来讲，就是曾国国君乙的坟墓。这座木椁墓，木椁保存完好、墓坑呈不规则多边形、面积达220平方米，其规模之大，在当时乃全国之最。它比1972年在长沙发掘出土西汉女尸的马王堆一号汉墓大了整整五倍。踞后来考证，这就是距当时发掘已有2411年，出土大量珍贵文物，包括举世闻名的曾侯乙编钟的曾侯乙墓。曾侯乙墓经过发掘、整理，共出土文物一万余件。许多都是前所未见的珍品。其中有规模巨大的乐器、制作精美的青铜器及造型美观的漆木器等，它是我国考古史上的重大发现，有着深远的历史意义和学术研究价值。</w:t>
      </w:r>
    </w:p>
    <w:p>
      <w:pPr>
        <w:ind w:left="0" w:right="0" w:firstLine="560"/>
        <w:spacing w:before="450" w:after="450" w:line="312" w:lineRule="auto"/>
      </w:pPr>
      <w:r>
        <w:rPr>
          <w:rFonts w:ascii="宋体" w:hAnsi="宋体" w:eastAsia="宋体" w:cs="宋体"/>
          <w:color w:val="000"/>
          <w:sz w:val="28"/>
          <w:szCs w:val="28"/>
        </w:rPr>
        <w:t xml:space="preserve">下面我们专门来看看墓中出土的各种器具古玩。</w:t>
      </w:r>
    </w:p>
    <w:p>
      <w:pPr>
        <w:ind w:left="0" w:right="0" w:firstLine="560"/>
        <w:spacing w:before="450" w:after="450" w:line="312" w:lineRule="auto"/>
      </w:pPr>
      <w:r>
        <w:rPr>
          <w:rFonts w:ascii="宋体" w:hAnsi="宋体" w:eastAsia="宋体" w:cs="宋体"/>
          <w:color w:val="000"/>
          <w:sz w:val="28"/>
          <w:szCs w:val="28"/>
        </w:rPr>
        <w:t xml:space="preserve">曾侯乙墓出土的青铜器（包括兵器和乐器）共有6千多件，都是实用器，总重量2340多公斤。它们大多数出自东室。成组成套，排列有序，显然是根据墓主人生前宴乐的情景特意安排的。像这样完整的陈放场面，在古墓的发掘中是罕见的。曾侯乙墓的青铜礼器中，食器、酒器、水器三大器类齐备，器物组合大体沿袭了周代传统的“鼎成序，簋成套，鬲成组，豆成对，盘、匜匹配”的格局。不过在器形、器物纹饰、铸造工艺等方面则呈现许多新的特征和文化。</w:t>
      </w:r>
    </w:p>
    <w:p>
      <w:pPr>
        <w:ind w:left="0" w:right="0" w:firstLine="560"/>
        <w:spacing w:before="450" w:after="450" w:line="312" w:lineRule="auto"/>
      </w:pPr>
      <w:r>
        <w:rPr>
          <w:rFonts w:ascii="宋体" w:hAnsi="宋体" w:eastAsia="宋体" w:cs="宋体"/>
          <w:color w:val="000"/>
          <w:sz w:val="28"/>
          <w:szCs w:val="28"/>
        </w:rPr>
        <w:t xml:space="preserve">鼎是中国古代食器中最多的一种。大家对“鼎”了解吗？先秦时人们对鼎特别重视。在祭祀天神、地祀、先祖等重大仪式中，鼎供奉牲肉，簋供奉食粮，是最重要的祭器。曾侯乙墓出土的鼎有正鼎、镬鼎、盖鼎多种。在曾侯乙墓所出土的食器中，最重要的是能反映礼制和曾侯乙身份的中室出土的九鼎八簋。它们制作精巧，完好如初，十分珍贵。簋在祭祀、宴享等仪式和活动中与鼎配合使用。周礼规定，在仪式中，诸侯用九鼎八簋，曾侯乙墓出土九件正鼎、八件铜簋，这便是我们今天耳熟能详的成语“一言九鼎”的渊源，正好和其身份相符。这套“九鼎八簋”被定为国宝级文物。</w:t>
      </w:r>
    </w:p>
    <w:p>
      <w:pPr>
        <w:ind w:left="0" w:right="0" w:firstLine="560"/>
        <w:spacing w:before="450" w:after="450" w:line="312" w:lineRule="auto"/>
      </w:pPr>
      <w:r>
        <w:rPr>
          <w:rFonts w:ascii="宋体" w:hAnsi="宋体" w:eastAsia="宋体" w:cs="宋体"/>
          <w:color w:val="000"/>
          <w:sz w:val="28"/>
          <w:szCs w:val="28"/>
        </w:rPr>
        <w:t xml:space="preserve">曾侯乙墓中还出土了大量的金玉料器，数量之多，实在罕见。中国古代有所谓君子佩玉之说，所以玉器是身份的象征。曾侯乙墓中出土的最精美的玉器要算十六节龙凤玉挂饰。出土时这件玉饰置于墓主头部，可能为冠上的玉缨（帽带）。</w:t>
      </w:r>
    </w:p>
    <w:p>
      <w:pPr>
        <w:ind w:left="0" w:right="0" w:firstLine="560"/>
        <w:spacing w:before="450" w:after="450" w:line="312" w:lineRule="auto"/>
      </w:pPr>
      <w:r>
        <w:rPr>
          <w:rFonts w:ascii="宋体" w:hAnsi="宋体" w:eastAsia="宋体" w:cs="宋体"/>
          <w:color w:val="000"/>
          <w:sz w:val="28"/>
          <w:szCs w:val="28"/>
        </w:rPr>
        <w:t xml:space="preserve">应该说，曾侯乙墓出土的最大收获就是乐器，墓中出土的乐器有钟、磬、鼓、瑟、琴、</w:t>
      </w:r>
    </w:p>
    <w:p>
      <w:pPr>
        <w:ind w:left="0" w:right="0" w:firstLine="560"/>
        <w:spacing w:before="450" w:after="450" w:line="312" w:lineRule="auto"/>
      </w:pPr>
      <w:r>
        <w:rPr>
          <w:rFonts w:ascii="宋体" w:hAnsi="宋体" w:eastAsia="宋体" w:cs="宋体"/>
          <w:color w:val="000"/>
          <w:sz w:val="28"/>
          <w:szCs w:val="28"/>
        </w:rPr>
        <w:t xml:space="preserve">笙、排萧等，乐器中最重要的是被誉为“世界第八奇观”的曾侯乙编钟。曾侯乙编钟共65件，全部按大小和音高为序编成8组悬挂在3层钟架上。钟架为铜木结构，由两列三层漆绘木质横梁联结成曲尺形，横梁以蟠龙纹青铜套加固，中下层横梁各有三个佩剑铜人，以头、手托顶梁架。 全套编钟有五个半八度，十二个半音齐备，可以旋宫转调，音律如现今通行的c大调，能演奏五声、六声或七声的乐曲。这套编钟以其造型美观，铸造精美，保存完好，配备齐全，音域宽广，音色优美，音频准确而成为我国古代编钟之最。</w:t>
      </w:r>
    </w:p>
    <w:p>
      <w:pPr>
        <w:ind w:left="0" w:right="0" w:firstLine="560"/>
        <w:spacing w:before="450" w:after="450" w:line="312" w:lineRule="auto"/>
      </w:pPr>
      <w:r>
        <w:rPr>
          <w:rFonts w:ascii="宋体" w:hAnsi="宋体" w:eastAsia="宋体" w:cs="宋体"/>
          <w:color w:val="000"/>
          <w:sz w:val="28"/>
          <w:szCs w:val="28"/>
        </w:rPr>
        <w:t xml:space="preserve">讲了这么多，大家对曾侯乙出土的丰富精美的文物一定已有所了解，对神奇的曾侯乙编钟一定心驰神往，我们可以在这里稍作逗留，看看漆器字画、车马兵器。一会儿我们将参观博物馆里的另一件宝贝——越王勾践剑。</w:t>
      </w:r>
    </w:p>
    <w:p>
      <w:pPr>
        <w:ind w:left="0" w:right="0" w:firstLine="560"/>
        <w:spacing w:before="450" w:after="450" w:line="312" w:lineRule="auto"/>
      </w:pPr>
      <w:r>
        <w:rPr>
          <w:rFonts w:ascii="宋体" w:hAnsi="宋体" w:eastAsia="宋体" w:cs="宋体"/>
          <w:color w:val="000"/>
          <w:sz w:val="28"/>
          <w:szCs w:val="28"/>
        </w:rPr>
        <w:t xml:space="preserve">越王勾践剑。大家看，这柄剑，就是被誉为“中国古代兵器之王”的越王勾践剑。该剑于1965年12月出土于湖北望山1号楚墓。剑全长55.6厘米，剑格宽5厘米，剑型挺拔、庄重，制作精良考究，保存完好如新，剑身上面满饰黑色菱形暗纹，剑格的一面由绿松石镶嵌，组成美丽的图案，另一面则镶嵌着蓝色琉璃，整个装饰显得典雅、华贵。靠近剑格处有两行错金鸟篆铭文，内容为“越王鸠浅自乍用剑”。“鸠浅”就是“勾践”，这八字铭文准确无误地标明了剑主人的身份和名字，使我们知道面对的是一件名副其实的稀世珍宝。越王勾践剑出土时插在木质剑鞘里，出鞘时寒光闪闪，耀人眼目，剑刃薄而锋利，令人赞叹不已。平时我们只是在电视里看到闪着寒光的剑，今天大家可以一饱眼福了。迄今为止，越王青铜兵器先后出土已达近二十件，但越王勾践剑的工艺之精美，造型之奇特，制作之精良，则首屈一指，无与伦比。越王勾践剑作为建国以来湖北省出土的一件不可多得的文物珍品，其当之无愧的原因，不仅在于剑本身所具有的精美绝伦的工艺价值，还由于剑主人曾在中国历史上留下了一段显赫的经历，那便是勾践“卧薪尝胆”的故事。越王勾践剑以其珍贵的历史价值和工艺价值，无可辩驳地展示出中华民族光辉灿烂的古代文化。</w:t>
      </w:r>
    </w:p>
    <w:p>
      <w:pPr>
        <w:ind w:left="0" w:right="0" w:firstLine="560"/>
        <w:spacing w:before="450" w:after="450" w:line="312" w:lineRule="auto"/>
      </w:pPr>
      <w:r>
        <w:rPr>
          <w:rFonts w:ascii="宋体" w:hAnsi="宋体" w:eastAsia="宋体" w:cs="宋体"/>
          <w:color w:val="000"/>
          <w:sz w:val="28"/>
          <w:szCs w:val="28"/>
        </w:rPr>
        <w:t xml:space="preserve">好了，朋友们，湖北省博物馆就为大家介绍到这里，希望这次历史之旅能在您的心里留下深深的震撼，也希望不久以后能等到大家的再次来临。相信大家一定会不虚此行！</w:t>
      </w:r>
    </w:p>
    <w:p>
      <w:pPr>
        <w:ind w:left="0" w:right="0" w:firstLine="560"/>
        <w:spacing w:before="450" w:after="450" w:line="312" w:lineRule="auto"/>
      </w:pPr>
      <w:r>
        <w:rPr>
          <w:rFonts w:ascii="黑体" w:hAnsi="黑体" w:eastAsia="黑体" w:cs="黑体"/>
          <w:color w:val="000000"/>
          <w:sz w:val="36"/>
          <w:szCs w:val="36"/>
          <w:b w:val="1"/>
          <w:bCs w:val="1"/>
        </w:rPr>
        <w:t xml:space="preserve">关于湖北省建设工程施工合同范本二</w:t>
      </w:r>
    </w:p>
    <w:p>
      <w:pPr>
        <w:ind w:left="0" w:right="0" w:firstLine="560"/>
        <w:spacing w:before="450" w:after="450" w:line="312" w:lineRule="auto"/>
      </w:pPr>
      <w:r>
        <w:rPr>
          <w:rFonts w:ascii="宋体" w:hAnsi="宋体" w:eastAsia="宋体" w:cs="宋体"/>
          <w:color w:val="000"/>
          <w:sz w:val="28"/>
          <w:szCs w:val="28"/>
        </w:rPr>
        <w:t xml:space="preserve">各位游客，大家好，我是大家此行的导游王承松，大家可以叫我王导或是直接叫我的名字，首先欢迎大家来到武汉，武汉是湖北省的省会，华中重镇，素有“九省通衢”之称，长江和汉江交汇于此，将武汉一分为三，形成武昌、汉口、汉阳三镇鼎立的格局。唐朝诗人李白在此写下“黄鹤楼中吹玉笛，江城五月落梅花”，因此武汉又称“江城”，而梅花也是武汉的市花。接下来我带大家浏览的是坐落在东湖之滨的湖北省博物馆，湖北省博物馆是一家国家级博物馆，馆藏文物20余万件，接下来大家就凭手上的门票跟随我进馆去参观吧，</w:t>
      </w:r>
    </w:p>
    <w:p>
      <w:pPr>
        <w:ind w:left="0" w:right="0" w:firstLine="560"/>
        <w:spacing w:before="450" w:after="450" w:line="312" w:lineRule="auto"/>
      </w:pPr>
      <w:r>
        <w:rPr>
          <w:rFonts w:ascii="宋体" w:hAnsi="宋体" w:eastAsia="宋体" w:cs="宋体"/>
          <w:color w:val="000"/>
          <w:sz w:val="28"/>
          <w:szCs w:val="28"/>
        </w:rPr>
        <w:t xml:space="preserve">现在我们正前方的是博物馆的三座主要建筑，如果从高空俯瞰，他们呈现一个品字形的格局，一主两翼，中轴对称，具有浓郁的楚文化建筑风格。位于我们左手边的是楚文化馆，中间的是综合陈列馆，右边的是编钟演奏馆，下面请大家跟随我进入楚文化馆参观。</w:t>
      </w:r>
    </w:p>
    <w:p>
      <w:pPr>
        <w:ind w:left="0" w:right="0" w:firstLine="560"/>
        <w:spacing w:before="450" w:after="450" w:line="312" w:lineRule="auto"/>
      </w:pPr>
      <w:r>
        <w:rPr>
          <w:rFonts w:ascii="宋体" w:hAnsi="宋体" w:eastAsia="宋体" w:cs="宋体"/>
          <w:color w:val="000"/>
          <w:sz w:val="28"/>
          <w:szCs w:val="28"/>
        </w:rPr>
        <w:t xml:space="preserve">各位游客，我们现在来到了楚文化馆，馆内的这面墙展示的是楚国特色的漆器文化，大家看到了中间的那个符号了么?可以猜一下它是什么字，它是一个“水”字，周围的是四个字是“太一生水”，出自荆州出土的两千多年前的郭店楚简上，其大意讲述的是宇宙生成的先秦道家理论。</w:t>
      </w:r>
    </w:p>
    <w:p>
      <w:pPr>
        <w:ind w:left="0" w:right="0" w:firstLine="560"/>
        <w:spacing w:before="450" w:after="450" w:line="312" w:lineRule="auto"/>
      </w:pPr>
      <w:r>
        <w:rPr>
          <w:rFonts w:ascii="宋体" w:hAnsi="宋体" w:eastAsia="宋体" w:cs="宋体"/>
          <w:color w:val="000"/>
          <w:sz w:val="28"/>
          <w:szCs w:val="28"/>
        </w:rPr>
        <w:t xml:space="preserve">首先我们参观的是越王勾践剑，越王勾践剑是在荆州出土的春秋晚期越国青铜器，大家可能会问，为什么越国的国王佩剑为什么会在楚国呢?目前历史学家有两种观点，一说是作为楚越两国连姻的嫁妆带到楚国来的，另一说是楚国发兵攻打越国时作为战利品带到楚国来的，这把剑因为剑身上被镀上了一层含铬的金属而千年不锈，充分向世人展示了春秋时期越国高超的铸剑技术。</w:t>
      </w:r>
    </w:p>
    <w:p>
      <w:pPr>
        <w:ind w:left="0" w:right="0" w:firstLine="560"/>
        <w:spacing w:before="450" w:after="450" w:line="312" w:lineRule="auto"/>
      </w:pPr>
      <w:r>
        <w:rPr>
          <w:rFonts w:ascii="宋体" w:hAnsi="宋体" w:eastAsia="宋体" w:cs="宋体"/>
          <w:color w:val="000"/>
          <w:sz w:val="28"/>
          <w:szCs w:val="28"/>
        </w:rPr>
        <w:t xml:space="preserve">接下来我们参观的是第二件镇馆之宝，位于综合陈列馆的曾侯乙编钟，出土的文字材料说明曾侯乙是一位名乙的曾国诸侯王，编钟是1978年于随州出土的，随州在古文献记载中属随国，为什么在这里会有一位曾国国君的墓出现呢?历史学家们考证出曾国和随国的姓氏、疆域、年代等均相吻合，所以得出了曾和随为“一国两名”的判断，但是因为没有直接证据而至今仍是一个未解之谜。曾侯乙编钟已经被列为中国首批禁止出国(境)展览文物，全套编钟共65件，分三层，每件铜钟敲打正面和侧面能发出两个不同的乐音，被称为“一钟双音”，也许是铸造过于复杂的缘故，汉代以后编钟的制造技艺就失传了。</w:t>
      </w:r>
    </w:p>
    <w:p>
      <w:pPr>
        <w:ind w:left="0" w:right="0" w:firstLine="560"/>
        <w:spacing w:before="450" w:after="450" w:line="312" w:lineRule="auto"/>
      </w:pPr>
      <w:r>
        <w:rPr>
          <w:rFonts w:ascii="宋体" w:hAnsi="宋体" w:eastAsia="宋体" w:cs="宋体"/>
          <w:color w:val="000"/>
          <w:sz w:val="28"/>
          <w:szCs w:val="28"/>
        </w:rPr>
        <w:t xml:space="preserve">接下来我们参观的是第三件镇馆之宝元青花四爱图梅瓶。“四爱图”，即王羲之爱兰，陶渊明爱菊，周敦颐爱莲，林和靖爱梅鹤。大家可以先看一下这个梅瓶的形状，肚子很大口很小，这就好比我们做人要想成功，第一肚量要大，就是我们常说的宰相肚里能撑船;第二守口如瓶，俗话说祸从口出言多必失，这是一件在湖北钟祥明代郢靖王墓出土的元青花精品，以口小只能插梅枝而得名梅瓶，梅瓶早期是用来装酒的容器，后来因为体形似“窈窕淑女”的身姿，而渐渐转变为陈设观赏用的艺术瓷。</w:t>
      </w:r>
    </w:p>
    <w:p>
      <w:pPr>
        <w:ind w:left="0" w:right="0" w:firstLine="560"/>
        <w:spacing w:before="450" w:after="450" w:line="312" w:lineRule="auto"/>
      </w:pPr>
      <w:r>
        <w:rPr>
          <w:rFonts w:ascii="宋体" w:hAnsi="宋体" w:eastAsia="宋体" w:cs="宋体"/>
          <w:color w:val="000"/>
          <w:sz w:val="28"/>
          <w:szCs w:val="28"/>
        </w:rPr>
        <w:t xml:space="preserve">现在在我们面前的是第四件镇馆之宝郧县人头骨化石，郧县人的年代非常古老，地质年代早于北京人，与蓝田人的年代相当，但郧县人化石在体质上却显示出许多早期智人的特征，这一发现，改变了人类起源非洲的传说，也是湖北首次发现的古人类头骨化石。</w:t>
      </w:r>
    </w:p>
    <w:p>
      <w:pPr>
        <w:ind w:left="0" w:right="0" w:firstLine="560"/>
        <w:spacing w:before="450" w:after="450" w:line="312" w:lineRule="auto"/>
      </w:pPr>
      <w:r>
        <w:rPr>
          <w:rFonts w:ascii="宋体" w:hAnsi="宋体" w:eastAsia="宋体" w:cs="宋体"/>
          <w:color w:val="000"/>
          <w:sz w:val="28"/>
          <w:szCs w:val="28"/>
        </w:rPr>
        <w:t xml:space="preserve">各位游客，今天下午的参观就到此结束了，感谢大家在参观浏览过程中给予我的支持和配合，也欢迎大家对我的导游服务提出宝贵的意见和建议，希望以后能有缘和大家再次相逢。最后，我祝大家一路平安，谢谢!</w:t>
      </w:r>
    </w:p>
    <w:p>
      <w:pPr>
        <w:ind w:left="0" w:right="0" w:firstLine="560"/>
        <w:spacing w:before="450" w:after="450" w:line="312" w:lineRule="auto"/>
      </w:pPr>
      <w:r>
        <w:rPr>
          <w:rFonts w:ascii="黑体" w:hAnsi="黑体" w:eastAsia="黑体" w:cs="黑体"/>
          <w:color w:val="000000"/>
          <w:sz w:val="36"/>
          <w:szCs w:val="36"/>
          <w:b w:val="1"/>
          <w:bCs w:val="1"/>
        </w:rPr>
        <w:t xml:space="preserve">关于湖北省建设工程施工合同范本三</w:t>
      </w:r>
    </w:p>
    <w:p>
      <w:pPr>
        <w:ind w:left="0" w:right="0" w:firstLine="560"/>
        <w:spacing w:before="450" w:after="450" w:line="312" w:lineRule="auto"/>
      </w:pPr>
      <w:r>
        <w:rPr>
          <w:rFonts w:ascii="宋体" w:hAnsi="宋体" w:eastAsia="宋体" w:cs="宋体"/>
          <w:color w:val="000"/>
          <w:sz w:val="28"/>
          <w:szCs w:val="28"/>
        </w:rPr>
        <w:t xml:space="preserve">今天我将陪同大家参观湖北省博物馆，湖北省博物馆是我国十大博物馆之一，它位于武昌东湖之滨，占地面积5.1万余平方米，建筑面积9100平方米，其中陈列大楼面积3000平方米，实际展览面积1600平方米.馆内藏有历史文物20多万件，其中，国家一级文物600余件，国家级文物16件.陈列展出的有商周青铜器，盛楚时的漆、木器具，大批秦始皇时竹简，历史名人字画，陨县猿人，长阳人齿化石，尤以曾侯乙青铜编钟，越王勾践青铜剑，吴王夫差矛，二十八星宿天文图等珍品举世瞩目.湖北省博物馆是武汉市建筑规模最大，馆藏最多的博物馆.</w:t>
      </w:r>
    </w:p>
    <w:p>
      <w:pPr>
        <w:ind w:left="0" w:right="0" w:firstLine="560"/>
        <w:spacing w:before="450" w:after="450" w:line="312" w:lineRule="auto"/>
      </w:pPr>
      <w:r>
        <w:rPr>
          <w:rFonts w:ascii="宋体" w:hAnsi="宋体" w:eastAsia="宋体" w:cs="宋体"/>
          <w:color w:val="000"/>
          <w:sz w:val="28"/>
          <w:szCs w:val="28"/>
        </w:rPr>
        <w:t xml:space="preserve">现在我们已经来到了省博的入口处，湖北省博物馆这几个馏金大字是董必武同志于1960年题写的.大家请看那边那幢建筑是于1999年才竣工的编钟陈列馆，它是我国迄今规模最大，门类最齐全，功能最完备的古乐器陈列馆.想必大家都非常想听一听这天外来音.我们不妨先去参观其他文物，最后有足够的时间再来欣赏编钟音乐.大家请随我往这边走，现在我们来到了今天主要参观的一个展厅，曾侯乙墓展厅.我们首先看到的就是曾侯乙墓的椁(guǒ)室模型，它分为东中西北四室，每室的低部都有一个门洞是用来连接各室的，其形制有点象我们现在住房的三室一厅.东室放有墓主棺和八具陪葬棺，中室置青铜礼器，著名的曾侯乙青铜编钟就是从这里出土的.西室放有13具陪葬馆，北室放有兵器，车马器，竹简等.</w:t>
      </w:r>
    </w:p>
    <w:p>
      <w:pPr>
        <w:ind w:left="0" w:right="0" w:firstLine="560"/>
        <w:spacing w:before="450" w:after="450" w:line="312" w:lineRule="auto"/>
      </w:pPr>
      <w:r>
        <w:rPr>
          <w:rFonts w:ascii="宋体" w:hAnsi="宋体" w:eastAsia="宋体" w:cs="宋体"/>
          <w:color w:val="000"/>
          <w:sz w:val="28"/>
          <w:szCs w:val="28"/>
        </w:rPr>
        <w:t xml:space="preserve">曾侯乙墓是凿石为穴的竖穴式墓葬.整个墓室东西长21米，南北宽16.5米，总面积220平方米，据残存的封土推算其下葬深度约为13米，这与同时期的墓葬相比规模是较大的.</w:t>
      </w:r>
    </w:p>
    <w:p>
      <w:pPr>
        <w:ind w:left="0" w:right="0" w:firstLine="560"/>
        <w:spacing w:before="450" w:after="450" w:line="312" w:lineRule="auto"/>
      </w:pPr>
      <w:r>
        <w:rPr>
          <w:rFonts w:ascii="宋体" w:hAnsi="宋体" w:eastAsia="宋体" w:cs="宋体"/>
          <w:color w:val="000"/>
          <w:sz w:val="28"/>
          <w:szCs w:val="28"/>
        </w:rPr>
        <w:t xml:space="preserve">如此规模宏大的墓葬，其墓主人是谁呢?我们在出土的青铜器上共发现了‘曾候乙’三个字208次。所以我们断定墓主就是曾候乙。大家请看这个，它是根据墓内头骨制作的墓主复原像，我们可以看出墓主是大约42-43岁的男性，其颅骨特征与中原商代人种特征最为接近。</w:t>
      </w:r>
    </w:p>
    <w:p>
      <w:pPr>
        <w:ind w:left="0" w:right="0" w:firstLine="560"/>
        <w:spacing w:before="450" w:after="450" w:line="312" w:lineRule="auto"/>
      </w:pPr>
      <w:r>
        <w:rPr>
          <w:rFonts w:ascii="宋体" w:hAnsi="宋体" w:eastAsia="宋体" w:cs="宋体"/>
          <w:color w:val="000"/>
          <w:sz w:val="28"/>
          <w:szCs w:val="28"/>
        </w:rPr>
        <w:t xml:space="preserve">接下来这件造型奇特的物品叫鹿角立鹤。大家可以看到它是由鹿角鹤身和鸟翅膀组合而成的是人们想像中的一种仙鸟。它出土时在主馆的东面，头向着南方，可能是意在引领墓主人的灵魂升天或祈求神灵保佑吧。它的铸造工艺考究，头颅和鹿角镀金装饰，脊背和双翅周边镶嵌绿松石，但因为年代久远我们已经不能再见它的光彩了，但是我们仍然能够通过它独特的造型想像出当时的青铜铸造技术已经相当发达了。</w:t>
      </w:r>
    </w:p>
    <w:p>
      <w:pPr>
        <w:ind w:left="0" w:right="0" w:firstLine="560"/>
        <w:spacing w:before="450" w:after="450" w:line="312" w:lineRule="auto"/>
      </w:pPr>
      <w:r>
        <w:rPr>
          <w:rFonts w:ascii="宋体" w:hAnsi="宋体" w:eastAsia="宋体" w:cs="宋体"/>
          <w:color w:val="000"/>
          <w:sz w:val="28"/>
          <w:szCs w:val="28"/>
        </w:rPr>
        <w:t xml:space="preserve">请大家随我继续往前走。这里陈列有许多当时贵族们吃饭用的食器，这里最值得一提的就是九鼎八簋。鼎是中国古代食器当中使用最多的一种，它不仅仅是食器同时也是很重要的礼器。先秦时期人们对鼎是特别重视，在祭祀天神、地邸[dǐ] 、先祖等重大仪式中，鼎供奉牲肉，簋供奉粮食是最重要的祭器。曾候乙墓出土的鼎有正鼎、盖鼎等很多种，在众多的鼎中，正鼎的个数以及和其他食器的组合往往是用鼎者财富、身份、权位的象征。在曾候乙墓出土的食器中，最主要的就是内外能够反映礼制和曾候乙身份的中室出土的九鼎八簋。它们制作精巧，保存完好，十分珍贵。簋在祭祀，宴享等祭祀活动中与鼎配合使用。[周礼]规定，在仪式中，贵族按其身份等级享用单数的鼎和双数的簋。例如士用三鼎二簋，大夫用五鼎四簋，卿大夫用七鼎六簋，诸侯用九鼎八簋等。曾候乙墓出土的九件正鼎八件铜簋正好与他身份相符。这套九鼎八簋已被定为国宝级文物。</w:t>
      </w:r>
    </w:p>
    <w:p>
      <w:pPr>
        <w:ind w:left="0" w:right="0" w:firstLine="560"/>
        <w:spacing w:before="450" w:after="450" w:line="312" w:lineRule="auto"/>
      </w:pPr>
      <w:r>
        <w:rPr>
          <w:rFonts w:ascii="宋体" w:hAnsi="宋体" w:eastAsia="宋体" w:cs="宋体"/>
          <w:color w:val="000"/>
          <w:sz w:val="28"/>
          <w:szCs w:val="28"/>
        </w:rPr>
        <w:t xml:space="preserve">大家都知道青铜冶炼技术是我国先秦文明中的一项重要内容，商代就已经成熟，周朝继续发展，在公元前5世纪的春秋战国时期就已经到了炉火纯青的境界，曾候乙墓出土的青铜器群正是这个巅峰时期的代表。</w:t>
      </w:r>
    </w:p>
    <w:p>
      <w:pPr>
        <w:ind w:left="0" w:right="0" w:firstLine="560"/>
        <w:spacing w:before="450" w:after="450" w:line="312" w:lineRule="auto"/>
      </w:pPr>
      <w:r>
        <w:rPr>
          <w:rFonts w:ascii="宋体" w:hAnsi="宋体" w:eastAsia="宋体" w:cs="宋体"/>
          <w:color w:val="000"/>
          <w:sz w:val="28"/>
          <w:szCs w:val="28"/>
        </w:rPr>
        <w:t xml:space="preserve">大家看这里，它叫鉴缶，是这个墓里出土的一件比较精美的礼器，我们先来看看它的外表，他造型端庄凝重，周身满饰蟠璃纹饰，四个足是昂首张口的怪兽，镂[lòu] 空的孔盖是绣雕夔[kuí] 龙。其实它不仅经看而且还有妙用呢!使用时，先用这四个环把中间的缶拉出来，在鉴里放入热水或者冰，在缶里放入酒，在把缶拉入鉴中，鉴缶就可以工作了，既可以温酒又可以冰酒，怎么样是不是很奇特呢?而且这里还有一个过滤器是用来过滤酒中的残渣的，各位是不是要惊叹于古人的创造力了呢?</w:t>
      </w:r>
    </w:p>
    <w:p>
      <w:pPr>
        <w:ind w:left="0" w:right="0" w:firstLine="560"/>
        <w:spacing w:before="450" w:after="450" w:line="312" w:lineRule="auto"/>
      </w:pPr>
      <w:r>
        <w:rPr>
          <w:rFonts w:ascii="宋体" w:hAnsi="宋体" w:eastAsia="宋体" w:cs="宋体"/>
          <w:color w:val="000"/>
          <w:sz w:val="28"/>
          <w:szCs w:val="28"/>
        </w:rPr>
        <w:t xml:space="preserve">下面我们将要去的地方就是大家期待已久的编钟陈列处了，编钟是我们湖北省博物馆的镇馆之宝。大家看，这个庞然大物就是编钟了，它是整个墓里最为壮观惊人的，这个巨大的钟架是铜木结构，呈曲尺形，长7.48米，宽3.35米，高2.73米， 蔚为壮观。六个青铜佩剑武士和八根圆柱承托着七根彩绘木梁构成曲尺型钟架。架及钟钩共246个构件，钟架分为三层八组悬挂有65件青铜件。上层是三组纽钟，共19件，中层为三组镛[yōng] 钟，共33件，下层为 大型镛钟两组，共12件。大家数一数，下层是不是多了一口钟，而且它还与其他的钟不同?那是楚王博钟，为了纪念他们的情谊，便拿走了原来悬挂在那里的辎[zī] 钟，而把它悬挂在下层居中的位置。编钟是音乐史上的一个奇迹。首先它是一钟双音，按照钟体上的标音铭文所示，分别敲击钟的正鼓部和侧鼓部，一口钟能发出相差三度的两个音。那么一钟双音的奥秘在哪里呢?大家请看编钟的两侧有棱，发音时，棱和对钟起到不同的阻隔作用，所以就出现了一钟双音的现象。另外角钟还有一个优于普通圆口中的地方，那就是尾音不长，这样才能奏出旋律优美的音乐。全套编钟有深沉浑厚的低音，铿锵圆润的中音，清脆响亮的高音。其音域跨5个八度音程，它把宫商角紫羽五音发展成1234567七个音阶，比西方早了1000多年。</w:t>
      </w:r>
    </w:p>
    <w:p>
      <w:pPr>
        <w:ind w:left="0" w:right="0" w:firstLine="560"/>
        <w:spacing w:before="450" w:after="450" w:line="312" w:lineRule="auto"/>
      </w:pPr>
      <w:r>
        <w:rPr>
          <w:rFonts w:ascii="宋体" w:hAnsi="宋体" w:eastAsia="宋体" w:cs="宋体"/>
          <w:color w:val="000"/>
          <w:sz w:val="28"/>
          <w:szCs w:val="28"/>
        </w:rPr>
        <w:t xml:space="preserve">现在大家是比是特别想听一听这天外来音呢?我们在旁厅设有编钟演奏厅，现在大家可以去领略一下了。到这里我的讲解就结束了，现在是10;30大家可以先听一下编钟演奏，然后再自由参观，湖北省博物馆除《曾侯乙墓》、目前还举办有《楚文化展》、《郧县人》、《屈家岭》、《盘龙城》、《书写历史》、《秦汉漆器艺术》、《梁庄王墓》、《古代瓷器专题展》等十多个展览，大家可以随意参观。12点我们在省博的大门口集合，祝大家玩得尽兴游的顺心。</w:t>
      </w:r>
    </w:p>
    <w:p>
      <w:pPr>
        <w:ind w:left="0" w:right="0" w:firstLine="560"/>
        <w:spacing w:before="450" w:after="450" w:line="312" w:lineRule="auto"/>
      </w:pPr>
      <w:r>
        <w:rPr>
          <w:rFonts w:ascii="黑体" w:hAnsi="黑体" w:eastAsia="黑体" w:cs="黑体"/>
          <w:color w:val="000000"/>
          <w:sz w:val="36"/>
          <w:szCs w:val="36"/>
          <w:b w:val="1"/>
          <w:bCs w:val="1"/>
        </w:rPr>
        <w:t xml:space="preserve">关于湖北省建设工程施工合同范本四</w:t>
      </w:r>
    </w:p>
    <w:p>
      <w:pPr>
        <w:ind w:left="0" w:right="0" w:firstLine="560"/>
        <w:spacing w:before="450" w:after="450" w:line="312" w:lineRule="auto"/>
      </w:pPr>
      <w:r>
        <w:rPr>
          <w:rFonts w:ascii="宋体" w:hAnsi="宋体" w:eastAsia="宋体" w:cs="宋体"/>
          <w:color w:val="000"/>
          <w:sz w:val="28"/>
          <w:szCs w:val="28"/>
        </w:rPr>
        <w:t xml:space="preserve">湖北省博物馆是我国十大博物馆之一，它位于武昌东湖之滨，以下是第一范文网小编为大家整理的湖北省博物馆导游词，欢迎大家阅读，更多精彩内容请关注第一范文网。</w:t>
      </w:r>
    </w:p>
    <w:p>
      <w:pPr>
        <w:ind w:left="0" w:right="0" w:firstLine="560"/>
        <w:spacing w:before="450" w:after="450" w:line="312" w:lineRule="auto"/>
      </w:pPr>
      <w:r>
        <w:rPr>
          <w:rFonts w:ascii="宋体" w:hAnsi="宋体" w:eastAsia="宋体" w:cs="宋体"/>
          <w:color w:val="000"/>
          <w:sz w:val="28"/>
          <w:szCs w:val="28"/>
        </w:rPr>
        <w:t xml:space="preserve">今天我将陪同大家参观湖北省博物馆，湖北省博物馆是我国十大博物馆之一，它位于武昌东湖之滨，占地面积5.1万余平方米，建筑面积9100平方米，其中陈列大楼面积3000平方米，实际展览面积1600平方米.馆内藏有历史文物20多万件，其中，国家一级文物600余件，国家级文物16件.陈列展出的有商周青铜器，盛楚时的漆、木器具，大批秦始皇时竹简，历史名人字画，陨县猿人，长阳人齿化石，尤以曾侯乙青铜编钟，越王勾践青铜剑，吴王夫差矛，二十八星宿天文图等珍品举世瞩目.湖北省博物馆是武汉市建筑规模最大，馆藏最多的博物馆.</w:t>
      </w:r>
    </w:p>
    <w:p>
      <w:pPr>
        <w:ind w:left="0" w:right="0" w:firstLine="560"/>
        <w:spacing w:before="450" w:after="450" w:line="312" w:lineRule="auto"/>
      </w:pPr>
      <w:r>
        <w:rPr>
          <w:rFonts w:ascii="宋体" w:hAnsi="宋体" w:eastAsia="宋体" w:cs="宋体"/>
          <w:color w:val="000"/>
          <w:sz w:val="28"/>
          <w:szCs w:val="28"/>
        </w:rPr>
        <w:t xml:space="preserve">现在我们已经来到了省博的入口处，湖北省博物馆这几个馏金大字是董必武同志于1960年题写的.大家请看那边那幢建筑是于1999年才竣工的编钟陈列馆，它是我国迄今规模最大，门类最齐全，功能最完备的古乐器陈列馆.想必大家都非常想听一听这天外来音.我们不妨先去参观其他文物，最后有足够的时间再来欣赏编钟音乐.大家请随我往这边走，现在我们来到了今天主要参观的一个展厅，曾侯乙墓展厅.我们首先看到的就是曾侯乙墓的椁(guǒ)室模型，它分为东中西北四室，每室的低部都有一个门洞是用来连接各室的，其形制有点象我们现在住房的三室一厅.东室放有墓主棺和八具陪葬棺，中室置青铜礼器，著名的曾侯乙青铜编钟就是从这里出土的.西室放有13具陪葬馆，北室放有兵器，车马器，竹简等.</w:t>
      </w:r>
    </w:p>
    <w:p>
      <w:pPr>
        <w:ind w:left="0" w:right="0" w:firstLine="560"/>
        <w:spacing w:before="450" w:after="450" w:line="312" w:lineRule="auto"/>
      </w:pPr>
      <w:r>
        <w:rPr>
          <w:rFonts w:ascii="宋体" w:hAnsi="宋体" w:eastAsia="宋体" w:cs="宋体"/>
          <w:color w:val="000"/>
          <w:sz w:val="28"/>
          <w:szCs w:val="28"/>
        </w:rPr>
        <w:t xml:space="preserve">曾侯乙墓是凿石为穴的竖穴式墓葬.整个墓室东西长21米，南北宽16.5米，总面积220平方米，据残存的封土推算其下葬深度约为13米，这与同时期的墓葬相比规模是较大的.</w:t>
      </w:r>
    </w:p>
    <w:p>
      <w:pPr>
        <w:ind w:left="0" w:right="0" w:firstLine="560"/>
        <w:spacing w:before="450" w:after="450" w:line="312" w:lineRule="auto"/>
      </w:pPr>
      <w:r>
        <w:rPr>
          <w:rFonts w:ascii="宋体" w:hAnsi="宋体" w:eastAsia="宋体" w:cs="宋体"/>
          <w:color w:val="000"/>
          <w:sz w:val="28"/>
          <w:szCs w:val="28"/>
        </w:rPr>
        <w:t xml:space="preserve">如此规模宏大的墓葬，其墓主人是谁呢?我们在出土的青铜器上共发现了‘曾候乙’三个字208次。所以我们断定墓主就是曾候乙。大家请看这个，它是根据墓内头骨制作的墓主复原像，我们可以看出墓主是大约42-43岁的男性，其颅骨特征与中原商代人种特征最为接近。</w:t>
      </w:r>
    </w:p>
    <w:p>
      <w:pPr>
        <w:ind w:left="0" w:right="0" w:firstLine="560"/>
        <w:spacing w:before="450" w:after="450" w:line="312" w:lineRule="auto"/>
      </w:pPr>
      <w:r>
        <w:rPr>
          <w:rFonts w:ascii="宋体" w:hAnsi="宋体" w:eastAsia="宋体" w:cs="宋体"/>
          <w:color w:val="000"/>
          <w:sz w:val="28"/>
          <w:szCs w:val="28"/>
        </w:rPr>
        <w:t xml:space="preserve">接下来这件造型奇特的物品叫鹿角立鹤。大家可以看到它是由鹿角鹤身和鸟翅膀组合而成的是人们想像中的一种仙鸟。它出土时在主馆的东面，头向着南方，可能是意在引领墓主人的灵魂升天或祈求神灵保佑吧。它的铸造工艺考究，头颅和鹿角镀金装饰，脊背和双翅周边镶嵌绿松石，但因为年代久远我们已经不能再见它的光彩了，但是我们仍然能够通过它独特的造型想像出当时的青铜铸造技术已经相当发达了。</w:t>
      </w:r>
    </w:p>
    <w:p>
      <w:pPr>
        <w:ind w:left="0" w:right="0" w:firstLine="560"/>
        <w:spacing w:before="450" w:after="450" w:line="312" w:lineRule="auto"/>
      </w:pPr>
      <w:r>
        <w:rPr>
          <w:rFonts w:ascii="宋体" w:hAnsi="宋体" w:eastAsia="宋体" w:cs="宋体"/>
          <w:color w:val="000"/>
          <w:sz w:val="28"/>
          <w:szCs w:val="28"/>
        </w:rPr>
        <w:t xml:space="preserve">请大家随我继续往前走。这里陈列有许多当时贵族们吃饭用的食器，这里最值得一提的就是九鼎八簋。鼎是中国古代食器当中使用最多的一种，它不仅仅是食器同时也是很重要的礼器。先秦时期人们对鼎是特别重视，在祭祀天神、地邸[dǐ] 、先祖等重大仪式中，鼎供奉牲肉，簋供奉粮食是最重要的祭器。曾候乙墓出土的鼎有正鼎、盖鼎等很多种，在众多的鼎中，正鼎的个数以及和其他食器的组合往往是用鼎者财富、身份、权位的象征。在曾候乙墓出土的食器中，最主要的就是内外能够反映礼制和曾候乙身份的中室出土的九鼎八簋。它们制作精巧，保存完好，十分珍贵。簋在祭祀，宴享等祭祀活动中与鼎配合使用。[周礼]规定，在仪式中，贵族按其身份等级享用单数的鼎和双数的簋。例如士用三鼎二簋，大夫用五鼎四簋，卿大夫用七鼎六簋，诸侯用九鼎八簋等。曾候乙墓出土的九件正鼎八件铜簋正好与他身份相符。这套九鼎八簋已被定为国宝级文物。</w:t>
      </w:r>
    </w:p>
    <w:p>
      <w:pPr>
        <w:ind w:left="0" w:right="0" w:firstLine="560"/>
        <w:spacing w:before="450" w:after="450" w:line="312" w:lineRule="auto"/>
      </w:pPr>
      <w:r>
        <w:rPr>
          <w:rFonts w:ascii="宋体" w:hAnsi="宋体" w:eastAsia="宋体" w:cs="宋体"/>
          <w:color w:val="000"/>
          <w:sz w:val="28"/>
          <w:szCs w:val="28"/>
        </w:rPr>
        <w:t xml:space="preserve">大家都知道青铜冶炼技术是我国先秦文明中的一项重要内容，商代就已经成熟，周朝继续发展，在公元前5世纪的春秋战国时期就已经到了炉火纯青的境界，曾候乙墓出土的青铜器群正是这个巅峰时期的代表。</w:t>
      </w:r>
    </w:p>
    <w:p>
      <w:pPr>
        <w:ind w:left="0" w:right="0" w:firstLine="560"/>
        <w:spacing w:before="450" w:after="450" w:line="312" w:lineRule="auto"/>
      </w:pPr>
      <w:r>
        <w:rPr>
          <w:rFonts w:ascii="宋体" w:hAnsi="宋体" w:eastAsia="宋体" w:cs="宋体"/>
          <w:color w:val="000"/>
          <w:sz w:val="28"/>
          <w:szCs w:val="28"/>
        </w:rPr>
        <w:t xml:space="preserve">大家看这里，它叫鉴缶，是这个墓里出土的一件比较精美的礼器，我们先来看看它的外表，他造型端庄凝重，周身满饰蟠璃纹饰，四个足是昂首张口的怪兽，镂[lòu] 空的孔盖是绣雕夔[kuí] 龙。其实它不仅经看而且还有妙用呢!使用时，先用这四个环把中间的缶拉出来，在鉴里放入热水或者冰，在缶里放入酒，在把缶拉入鉴中，鉴缶就可以工作了，既可以温酒又可以冰酒，怎么样是不是很奇特呢?而且这里还有一个过滤器是用来过滤酒中的残渣的，各位是不是要惊叹于古人的创造力了呢?</w:t>
      </w:r>
    </w:p>
    <w:p>
      <w:pPr>
        <w:ind w:left="0" w:right="0" w:firstLine="560"/>
        <w:spacing w:before="450" w:after="450" w:line="312" w:lineRule="auto"/>
      </w:pPr>
      <w:r>
        <w:rPr>
          <w:rFonts w:ascii="宋体" w:hAnsi="宋体" w:eastAsia="宋体" w:cs="宋体"/>
          <w:color w:val="000"/>
          <w:sz w:val="28"/>
          <w:szCs w:val="28"/>
        </w:rPr>
        <w:t xml:space="preserve">下面我们将要去的地方就是大家期待已久的编钟陈列处了，编钟是我们湖北省博物馆的镇馆之宝。大家看，这个庞然大物就是编钟了，它是整个墓里最为壮观惊人的，这个巨大的钟架是铜木结构，呈曲尺形，长7.48米，宽3.35米，高2.73米， 蔚为壮观。六个青铜佩剑武士和八根圆柱承托着七根彩绘木梁构成曲尺型钟架。架及钟钩共246个构件，钟架分为三层八组悬挂有65件青铜件。上层是三组纽钟，共19件，中层为三组镛[yōng] 钟，共33件，下层为 大型镛钟两组，共12件。大家数一数，下层是不是多了一口钟，而且它还与其他的钟不同?那是楚王博钟，为了纪念他们的情谊，便拿走了原来悬挂在那里的辎[zī] 钟，而把它悬挂在下层居中的位置。编钟是音乐史上的一个奇迹。首先它是一钟双音，按照钟体上的标音铭文所示，分别敲击钟的正鼓部和侧鼓部，一口钟能发出相差三度的两个音。那么一钟双音的奥秘在哪里呢?大家请看编钟的两侧有棱，发音时，棱和对钟起到不同的阻隔作用，所以就出现了一钟双音的现象。另外角钟还有一个优于普通圆口中的地方，那就是尾音不长，这样才能奏出旋律优美的音乐。全套编钟有深沉浑厚的低音，铿锵圆润的中音，清脆响亮的高音。其音域跨5个八度音程，它把宫商角紫羽五音发展成1234567七个音阶，比西方早了1000多年。</w:t>
      </w:r>
    </w:p>
    <w:p>
      <w:pPr>
        <w:ind w:left="0" w:right="0" w:firstLine="560"/>
        <w:spacing w:before="450" w:after="450" w:line="312" w:lineRule="auto"/>
      </w:pPr>
      <w:r>
        <w:rPr>
          <w:rFonts w:ascii="宋体" w:hAnsi="宋体" w:eastAsia="宋体" w:cs="宋体"/>
          <w:color w:val="000"/>
          <w:sz w:val="28"/>
          <w:szCs w:val="28"/>
        </w:rPr>
        <w:t xml:space="preserve">现在大家是比是特别想听一听这天外来音呢?我们在旁厅设有编钟演奏厅，现在大家可以去领略一下了。到这里我的讲解就结束了，现在是10;30大家可以先听一下编钟演奏，然后再自由参观，湖北省博物馆除《曾侯乙墓》、目前还举办有《楚文化展》、《郧县人》、《屈家岭》、《盘龙城》、《书写历史》、《秦汉漆器艺术》、《梁庄王墓》、《古代瓷器专题展》等十多个展览，大家可以随意参观。12点我们在省博的大门口集合，祝大家玩得尽兴游的顺心。</w:t>
      </w:r>
    </w:p>
    <w:p>
      <w:pPr>
        <w:ind w:left="0" w:right="0" w:firstLine="560"/>
        <w:spacing w:before="450" w:after="450" w:line="312" w:lineRule="auto"/>
      </w:pPr>
      <w:r>
        <w:rPr>
          <w:rFonts w:ascii="黑体" w:hAnsi="黑体" w:eastAsia="黑体" w:cs="黑体"/>
          <w:color w:val="000000"/>
          <w:sz w:val="36"/>
          <w:szCs w:val="36"/>
          <w:b w:val="1"/>
          <w:bCs w:val="1"/>
        </w:rPr>
        <w:t xml:space="preserve">关于湖北省建设工程施工合同范本五</w:t>
      </w:r>
    </w:p>
    <w:p>
      <w:pPr>
        <w:ind w:left="0" w:right="0" w:firstLine="560"/>
        <w:spacing w:before="450" w:after="450" w:line="312" w:lineRule="auto"/>
      </w:pPr>
      <w:r>
        <w:rPr>
          <w:rFonts w:ascii="宋体" w:hAnsi="宋体" w:eastAsia="宋体" w:cs="宋体"/>
          <w:color w:val="000"/>
          <w:sz w:val="28"/>
          <w:szCs w:val="28"/>
        </w:rPr>
        <w:t xml:space="preserve">各位游客朋友，大家好!欢迎大家来到炎帝神农故里旅游区参观游览。炎帝神农故里位于湖北省随州市随县厉山镇，距随州市西北约18千米;316国道、汉丹铁路穿境而过，是去三国古隆中、武当山道教圣地的必经之路，交通十分便利，地理位置适中。</w:t>
      </w:r>
    </w:p>
    <w:p>
      <w:pPr>
        <w:ind w:left="0" w:right="0" w:firstLine="560"/>
        <w:spacing w:before="450" w:after="450" w:line="312" w:lineRule="auto"/>
      </w:pPr>
      <w:r>
        <w:rPr>
          <w:rFonts w:ascii="宋体" w:hAnsi="宋体" w:eastAsia="宋体" w:cs="宋体"/>
          <w:color w:val="000"/>
          <w:sz w:val="28"/>
          <w:szCs w:val="28"/>
        </w:rPr>
        <w:t xml:space="preserve">随州炎帝神农故里风景区总占地面积约171.3万平方米，投资约4.4亿元，主要包括“寻根谒祖朝圣区”“圣迹观光体验区”“农耕文化展览区”和“自然生态景观区”。20_年起，以炎黄子孙寻根谒祖为核心，以体验炎帝神农的农耕文化、医药文化、贸易文化、原始艺术文化为根本的“世界华人炎帝故里寻根节”活动在此举行，受到国家、省市领导的高度重视和关怀。炎帝神农故里景区已成为海内外炎黄子孙寻根祭祖、旅游观光的胜地。风景区现拥有神农牌坊、神农文化广场、炎帝神农纪念馆、神农碑、神农尝百草塑像、神农泉、神农洞、神农庙、功德殿、万法寺、龙凤日月旗杆、烈山湖等20余处人文和自然景观。炎帝神农故里现为国家aaaa级风景旅游区、国家级风景名胜区和湖北省全省爱国主义教育基地。</w:t>
      </w:r>
    </w:p>
    <w:p>
      <w:pPr>
        <w:ind w:left="0" w:right="0" w:firstLine="560"/>
        <w:spacing w:before="450" w:after="450" w:line="312" w:lineRule="auto"/>
      </w:pPr>
      <w:r>
        <w:rPr>
          <w:rFonts w:ascii="宋体" w:hAnsi="宋体" w:eastAsia="宋体" w:cs="宋体"/>
          <w:color w:val="000"/>
          <w:sz w:val="28"/>
          <w:szCs w:val="28"/>
        </w:rPr>
        <w:t xml:space="preserve">各位游客朋友，现在我们所处位置为景区人口。我们眼前的文化雕塑壁是为展现人类在蒙昧时代的混沌的文化墙，在石板上雕刻几何抽象图案的浮雕。大家看照壁正面“炎帝神农故里”是中国书法协会原主席沈鹏先生题写的。</w:t>
      </w:r>
    </w:p>
    <w:p>
      <w:pPr>
        <w:ind w:left="0" w:right="0" w:firstLine="560"/>
        <w:spacing w:before="450" w:after="450" w:line="312" w:lineRule="auto"/>
      </w:pPr>
      <w:r>
        <w:rPr>
          <w:rFonts w:ascii="宋体" w:hAnsi="宋体" w:eastAsia="宋体" w:cs="宋体"/>
          <w:color w:val="000"/>
          <w:sz w:val="28"/>
          <w:szCs w:val="28"/>
        </w:rPr>
        <w:t xml:space="preserve">各位请看，这是九拱桥，全长117米，横跨烈山湖，将景区入口和神农大殿相衔接。以九为模数进行设计，桥身由九个券洞组成，桥上栏杆间跨度和引桥长度也采用九的倍数。跨国九拱桥，穿过华夏始祖门，经过圣火台，我们来到谒祖广场。谒祖广场长117米，宽117米，为正方形。面积13689平方米，9的倍数。采用福建产上等花岗岩铺装，可同时容纳2万人参加拜祖活动。旭日园、弯月湖分别位于谒祖广场的东西两侧，共同构建了一个“天圆地方、日月同辉”的景观。</w:t>
      </w:r>
    </w:p>
    <w:p>
      <w:pPr>
        <w:ind w:left="0" w:right="0" w:firstLine="560"/>
        <w:spacing w:before="450" w:after="450" w:line="312" w:lineRule="auto"/>
      </w:pPr>
      <w:r>
        <w:rPr>
          <w:rFonts w:ascii="宋体" w:hAnsi="宋体" w:eastAsia="宋体" w:cs="宋体"/>
          <w:color w:val="000"/>
          <w:sz w:val="28"/>
          <w:szCs w:val="28"/>
        </w:rPr>
        <w:t xml:space="preserve">各位请看，这是八大功绩柱，采用产自福建的编号606优质花岗岩雕刻而成，高9.9米，直径1.27米，九九之数，示意炎帝在华夏民族文明发展史上至高无上的地位。八大功绩柱以图腾柱的形式分布组成一组雕塑，用写实的手法，生动的画面，通过能工巧匠的精雕细刻，充分体现炎帝在华夏民族文明发展史上的丰功伟绩。在此设立八大功绩柱雕塑，意在弘扬中华民族灿烂的历史文化，对重拾民族自豪感和凝聚力，具有深远的现实意义，必将激励我们承先启后，为中华民族的伟大复兴而团结奋斗。</w:t>
      </w:r>
    </w:p>
    <w:p>
      <w:pPr>
        <w:ind w:left="0" w:right="0" w:firstLine="560"/>
        <w:spacing w:before="450" w:after="450" w:line="312" w:lineRule="auto"/>
      </w:pPr>
      <w:r>
        <w:rPr>
          <w:rFonts w:ascii="宋体" w:hAnsi="宋体" w:eastAsia="宋体" w:cs="宋体"/>
          <w:color w:val="000"/>
          <w:sz w:val="28"/>
          <w:szCs w:val="28"/>
        </w:rPr>
        <w:t xml:space="preserve">各位朋友，现在我们来到了炎帝神农大殿，坐北朝南，占地6600平方米，髙台圆柱直檐，秦汉风格，古朴庄重。它位于烈山腹地，向前延伸至对面的九龙山，形成一条中轴线。大殿采用庑殿顶，三重檐，高台基的建筑形制，是对早期楚汉高台建筑大尺度的空间技术方法和早期大空间的建筑空间组合的运用和提炼。神农大殿建筑平面柱网采用面阔九间，以反映历史上荆楚以九为尊地方文化内涵，同时也隐喻炎帝神农故里九龙山的含意。在平面布局上由内外两圈石柱围合而成，外圏柱36根，象征36天罡，在人口处四棵方形石墩柱上分别雕有炎帝神农画像及图腾，一方面隐喻着四个季节及炎帝恩泽华夏大地，另一方面是对楚汉建筑特有建筑形式的抽象再现。大殿内墙裙将布置展现神农功绩的石材浮雕，大殿顶部为长方形，刻有祥云浮雕。神农塑像高4.4米，神农凝视前方，双目有神，慈祥中不失威严。</w:t>
      </w:r>
    </w:p>
    <w:p>
      <w:pPr>
        <w:ind w:left="0" w:right="0" w:firstLine="560"/>
        <w:spacing w:before="450" w:after="450" w:line="312" w:lineRule="auto"/>
      </w:pPr>
      <w:r>
        <w:rPr>
          <w:rFonts w:ascii="宋体" w:hAnsi="宋体" w:eastAsia="宋体" w:cs="宋体"/>
          <w:color w:val="000"/>
          <w:sz w:val="28"/>
          <w:szCs w:val="28"/>
        </w:rPr>
        <w:t xml:space="preserve">各位请看，这是万法寺位于烈山的耕耘山山巅，始建于唐贞观二十二年(公元648年)，是随州古代名刹、佛教圣地之一，有“百川汇海，万法朝宗”之誉。</w:t>
      </w:r>
    </w:p>
    <w:p>
      <w:pPr>
        <w:ind w:left="0" w:right="0" w:firstLine="560"/>
        <w:spacing w:before="450" w:after="450" w:line="312" w:lineRule="auto"/>
      </w:pPr>
      <w:r>
        <w:rPr>
          <w:rFonts w:ascii="宋体" w:hAnsi="宋体" w:eastAsia="宋体" w:cs="宋体"/>
          <w:color w:val="000"/>
          <w:sz w:val="28"/>
          <w:szCs w:val="28"/>
        </w:rPr>
        <w:t xml:space="preserve">各位请看，这是功德殿古建筑群，是由清华大学徐伯安教授主持专家组设计的一组秦汉风格建筑群，高大雄伟，外观威严、庄重。整体占地面积10320平方米，建设面积2466平方米，由日月门、天门、碑苑和功德殿组成，它是景区重要景点之一。用于集中展示炎帝神农对人类社会发展的突出贡献，神农井位于功德殿中心广场，为烈山九井之一。</w:t>
      </w:r>
    </w:p>
    <w:p>
      <w:pPr>
        <w:ind w:left="0" w:right="0" w:firstLine="560"/>
        <w:spacing w:before="450" w:after="450" w:line="312" w:lineRule="auto"/>
      </w:pPr>
      <w:r>
        <w:rPr>
          <w:rFonts w:ascii="宋体" w:hAnsi="宋体" w:eastAsia="宋体" w:cs="宋体"/>
          <w:color w:val="000"/>
          <w:sz w:val="28"/>
          <w:szCs w:val="28"/>
        </w:rPr>
        <w:t xml:space="preserve">各位请看，这是神农碑，是明代万年间随州知州阳存愚所立，高2米，宽1米，重数吨，距今已有四五百年的历史。神农洞相传为炎帝神农诞生之地。</w:t>
      </w:r>
    </w:p>
    <w:p>
      <w:pPr>
        <w:ind w:left="0" w:right="0" w:firstLine="560"/>
        <w:spacing w:before="450" w:after="450" w:line="312" w:lineRule="auto"/>
      </w:pPr>
      <w:r>
        <w:rPr>
          <w:rFonts w:ascii="宋体" w:hAnsi="宋体" w:eastAsia="宋体" w:cs="宋体"/>
          <w:color w:val="000"/>
          <w:sz w:val="28"/>
          <w:szCs w:val="28"/>
        </w:rPr>
        <w:t xml:space="preserve">各位请看，这是神农泉位于炎帝神农大殿西南侧。传说炎帝神农诞生时，天崩地裂，九井自穿，九山相连，中华民族龙的传人由此而来。随着时间流逝，九井现存一井，即为神农泉的所在。</w:t>
      </w:r>
    </w:p>
    <w:p>
      <w:pPr>
        <w:ind w:left="0" w:right="0" w:firstLine="560"/>
        <w:spacing w:before="450" w:after="450" w:line="312" w:lineRule="auto"/>
      </w:pPr>
      <w:r>
        <w:rPr>
          <w:rFonts w:ascii="宋体" w:hAnsi="宋体" w:eastAsia="宋体" w:cs="宋体"/>
          <w:color w:val="000"/>
          <w:sz w:val="28"/>
          <w:szCs w:val="28"/>
        </w:rPr>
        <w:t xml:space="preserve">各位游客朋友，现在我们来到神农纪念馆。神农纪念馆由门厅、神农生平展厅、祭祀活动展厅、五姓宗亲会馆、书法展厅、神农坐像联合组成。下面请大家自由参观。</w:t>
      </w:r>
    </w:p>
    <w:p>
      <w:pPr>
        <w:ind w:left="0" w:right="0" w:firstLine="560"/>
        <w:spacing w:before="450" w:after="450" w:line="312" w:lineRule="auto"/>
      </w:pPr>
      <w:r>
        <w:rPr>
          <w:rFonts w:ascii="黑体" w:hAnsi="黑体" w:eastAsia="黑体" w:cs="黑体"/>
          <w:color w:val="000000"/>
          <w:sz w:val="36"/>
          <w:szCs w:val="36"/>
          <w:b w:val="1"/>
          <w:bCs w:val="1"/>
        </w:rPr>
        <w:t xml:space="preserve">关于湖北省建设工程施工合同范本六</w:t>
      </w:r>
    </w:p>
    <w:p>
      <w:pPr>
        <w:ind w:left="0" w:right="0" w:firstLine="560"/>
        <w:spacing w:before="450" w:after="450" w:line="312" w:lineRule="auto"/>
      </w:pPr>
      <w:r>
        <w:rPr>
          <w:rFonts w:ascii="宋体" w:hAnsi="宋体" w:eastAsia="宋体" w:cs="宋体"/>
          <w:color w:val="000"/>
          <w:sz w:val="28"/>
          <w:szCs w:val="28"/>
        </w:rPr>
        <w:t xml:space="preserve">湖北省博物馆地处武昌东湖之滨，1953年筹建，1963年3月定为现名，是湖北省文物及标本的主要收藏、宣传和研究机构，馆名未董必武同志题写。经过近年的扩建、新建，现已有编钟陈列馆(1999年2月)、楚文化馆(20xx年12月27日)对外开放，另有综合馆正在建设之中。三馆呈“品”字形排列，均为高台阶、宽屋檐、“覆斗”式大坡面屋顶的楚建筑风格。其中编钟馆陈列面积为2400平方米，楚文化馆陈列面积2880平方米，预计综合馆陈列面积为2.4万平方米。湖北省博物馆馆藏文物丰富，近20万件藏品以出土文物为主，器类主要有陶、瓷器，青铜器，漆木器，简牍、兵器、古乐器、金玉器，古代字画，古钱币等。这些文物中有不少是举世瞩目的稀有珍品和重要的科学资料。其中如新石器时代京山屈家岭文化的蛋壳彩陶纺轮;天门石家河文化的玉人、玉鹰;盘龙城商代遗址和墓葬出土的大玉戈及铜鼎、铜钺;随县战国曾侯乙墓出土的编钟青铜器群及16节透雕龙凤玉佩、28宿天文图像衣箱;云梦睡虎地出土的秦代法律文书竹简等，都具有极高和极重要的历史、科学和艺术价值。</w:t>
      </w:r>
    </w:p>
    <w:p>
      <w:pPr>
        <w:ind w:left="0" w:right="0" w:firstLine="560"/>
        <w:spacing w:before="450" w:after="450" w:line="312" w:lineRule="auto"/>
      </w:pPr>
      <w:r>
        <w:rPr>
          <w:rFonts w:ascii="宋体" w:hAnsi="宋体" w:eastAsia="宋体" w:cs="宋体"/>
          <w:color w:val="000"/>
          <w:sz w:val="28"/>
          <w:szCs w:val="28"/>
        </w:rPr>
        <w:t xml:space="preserve">1. 湖北省博物馆一级文物400余件，主要有：</w:t>
      </w:r>
    </w:p>
    <w:p>
      <w:pPr>
        <w:ind w:left="0" w:right="0" w:firstLine="560"/>
        <w:spacing w:before="450" w:after="450" w:line="312" w:lineRule="auto"/>
      </w:pPr>
      <w:r>
        <w:rPr>
          <w:rFonts w:ascii="宋体" w:hAnsi="宋体" w:eastAsia="宋体" w:cs="宋体"/>
          <w:color w:val="000"/>
          <w:sz w:val="28"/>
          <w:szCs w:val="28"/>
        </w:rPr>
        <w:t xml:space="preserve">2. 战国时期的越王勾剑，1965年在江陵望山1号墓出土，被誉为越王青铜剑之首。</w:t>
      </w:r>
    </w:p>
    <w:p>
      <w:pPr>
        <w:ind w:left="0" w:right="0" w:firstLine="560"/>
        <w:spacing w:before="450" w:after="450" w:line="312" w:lineRule="auto"/>
      </w:pPr>
      <w:r>
        <w:rPr>
          <w:rFonts w:ascii="宋体" w:hAnsi="宋体" w:eastAsia="宋体" w:cs="宋体"/>
          <w:color w:val="000"/>
          <w:sz w:val="28"/>
          <w:szCs w:val="28"/>
        </w:rPr>
        <w:t xml:space="preserve">3. 战国时期的曾侯乙编钟，1978年随县曾侯乙墓出土，编钟共65件，总重2500多公斤。</w:t>
      </w:r>
    </w:p>
    <w:p>
      <w:pPr>
        <w:ind w:left="0" w:right="0" w:firstLine="560"/>
        <w:spacing w:before="450" w:after="450" w:line="312" w:lineRule="auto"/>
      </w:pPr>
      <w:r>
        <w:rPr>
          <w:rFonts w:ascii="宋体" w:hAnsi="宋体" w:eastAsia="宋体" w:cs="宋体"/>
          <w:color w:val="000"/>
          <w:sz w:val="28"/>
          <w:szCs w:val="28"/>
        </w:rPr>
        <w:t xml:space="preserve">4. 战国时期的曾侯乙编磬，1978年随县曾侯乙墓出土，共32件，上面刻有乐律文字。</w:t>
      </w:r>
    </w:p>
    <w:p>
      <w:pPr>
        <w:ind w:left="0" w:right="0" w:firstLine="560"/>
        <w:spacing w:before="450" w:after="450" w:line="312" w:lineRule="auto"/>
      </w:pPr>
      <w:r>
        <w:rPr>
          <w:rFonts w:ascii="宋体" w:hAnsi="宋体" w:eastAsia="宋体" w:cs="宋体"/>
          <w:color w:val="000"/>
          <w:sz w:val="28"/>
          <w:szCs w:val="28"/>
        </w:rPr>
        <w:t xml:space="preserve">5. 战国时期的青铜尊盘，1978年随县曾侯乙墓出土，酒器，尊盘口沿的镂空附饰采用熔模铸造工艺制成。</w:t>
      </w:r>
    </w:p>
    <w:p>
      <w:pPr>
        <w:ind w:left="0" w:right="0" w:firstLine="560"/>
        <w:spacing w:before="450" w:after="450" w:line="312" w:lineRule="auto"/>
      </w:pPr>
      <w:r>
        <w:rPr>
          <w:rFonts w:ascii="宋体" w:hAnsi="宋体" w:eastAsia="宋体" w:cs="宋体"/>
          <w:color w:val="000"/>
          <w:sz w:val="28"/>
          <w:szCs w:val="28"/>
        </w:rPr>
        <w:t xml:space="preserve">6. 战国时期青铜器鹿角立鹤，1978年随州曾侯乙墓出土，它是一种想象中的吉祥物。</w:t>
      </w:r>
    </w:p>
    <w:p>
      <w:pPr>
        <w:ind w:left="0" w:right="0" w:firstLine="560"/>
        <w:spacing w:before="450" w:after="450" w:line="312" w:lineRule="auto"/>
      </w:pPr>
      <w:r>
        <w:rPr>
          <w:rFonts w:ascii="宋体" w:hAnsi="宋体" w:eastAsia="宋体" w:cs="宋体"/>
          <w:color w:val="000"/>
          <w:sz w:val="28"/>
          <w:szCs w:val="28"/>
        </w:rPr>
        <w:t xml:space="preserve">7. 商代前期玉质仪仗器大玉戈，1974年黄陂盘龙城李家嘴三号墓出土。</w:t>
      </w:r>
    </w:p>
    <w:p>
      <w:pPr>
        <w:ind w:left="0" w:right="0" w:firstLine="560"/>
        <w:spacing w:before="450" w:after="450" w:line="312" w:lineRule="auto"/>
      </w:pPr>
      <w:r>
        <w:rPr>
          <w:rFonts w:ascii="宋体" w:hAnsi="宋体" w:eastAsia="宋体" w:cs="宋体"/>
          <w:color w:val="000"/>
          <w:sz w:val="28"/>
          <w:szCs w:val="28"/>
        </w:rPr>
        <w:t xml:space="preserve">8. 商代打击乐器铜鼓，1977年崇阳白霓出土，是我国迄今发现最早的皮鼓形铜鼓。</w:t>
      </w:r>
    </w:p>
    <w:p>
      <w:pPr>
        <w:ind w:left="0" w:right="0" w:firstLine="560"/>
        <w:spacing w:before="450" w:after="450" w:line="312" w:lineRule="auto"/>
      </w:pPr>
      <w:r>
        <w:rPr>
          <w:rFonts w:ascii="宋体" w:hAnsi="宋体" w:eastAsia="宋体" w:cs="宋体"/>
          <w:color w:val="000"/>
          <w:sz w:val="28"/>
          <w:szCs w:val="28"/>
        </w:rPr>
        <w:t xml:space="preserve">另有商朝的陶鸡、大圆鼎，战国时期的虎座鸟架鼓、十六节龙凤佩、金盏，南北朝的青瓷莲花尊，唐朝的乐俑，明朝的金凤冠等一级文物。</w:t>
      </w:r>
    </w:p>
    <w:p>
      <w:pPr>
        <w:ind w:left="0" w:right="0" w:firstLine="560"/>
        <w:spacing w:before="450" w:after="450" w:line="312" w:lineRule="auto"/>
      </w:pPr>
      <w:r>
        <w:rPr>
          <w:rFonts w:ascii="宋体" w:hAnsi="宋体" w:eastAsia="宋体" w:cs="宋体"/>
          <w:color w:val="000"/>
          <w:sz w:val="28"/>
          <w:szCs w:val="28"/>
        </w:rPr>
        <w:t xml:space="preserve">【编钟陈列馆】</w:t>
      </w:r>
    </w:p>
    <w:p>
      <w:pPr>
        <w:ind w:left="0" w:right="0" w:firstLine="560"/>
        <w:spacing w:before="450" w:after="450" w:line="312" w:lineRule="auto"/>
      </w:pPr>
      <w:r>
        <w:rPr>
          <w:rFonts w:ascii="宋体" w:hAnsi="宋体" w:eastAsia="宋体" w:cs="宋体"/>
          <w:color w:val="000"/>
          <w:sz w:val="28"/>
          <w:szCs w:val="28"/>
        </w:rPr>
        <w:t xml:space="preserve">编钟馆是湖北省博物馆中集“展览厅”和“音乐厅”于一体的专馆，由《曾侯乙墓出土文物陈列》展厅和古代乐器演奏厅组成。展厅陈列着曾侯乙幕出土文物中遴选出的400余件各类精品。演奏厅与展厅以连廊相接，可以容纳200位听众。</w:t>
      </w:r>
    </w:p>
    <w:p>
      <w:pPr>
        <w:ind w:left="0" w:right="0" w:firstLine="560"/>
        <w:spacing w:before="450" w:after="450" w:line="312" w:lineRule="auto"/>
      </w:pPr>
      <w:r>
        <w:rPr>
          <w:rFonts w:ascii="宋体" w:hAnsi="宋体" w:eastAsia="宋体" w:cs="宋体"/>
          <w:color w:val="000"/>
          <w:sz w:val="28"/>
          <w:szCs w:val="28"/>
        </w:rPr>
        <w:t xml:space="preserve">曾侯乙墓于1978年2月出土，经过发掘、整理，共出土文物一万余件，是我国考古史上的重大发现，为东周考古学提供了新的实例，全面展示了我国先秦时期高超的音乐水平，并为科学研究和工艺美术研究提供了宝贵的实例。目前在编钟馆展厅中陈列的主要有以下一些文物：</w:t>
      </w:r>
    </w:p>
    <w:p>
      <w:pPr>
        <w:ind w:left="0" w:right="0" w:firstLine="560"/>
        <w:spacing w:before="450" w:after="450" w:line="312" w:lineRule="auto"/>
      </w:pPr>
      <w:r>
        <w:rPr>
          <w:rFonts w:ascii="宋体" w:hAnsi="宋体" w:eastAsia="宋体" w:cs="宋体"/>
          <w:color w:val="000"/>
          <w:sz w:val="28"/>
          <w:szCs w:val="28"/>
        </w:rPr>
        <w:t xml:space="preserve">1.主棺、陪葬棺、狗棺 主棺包括一具内棺、一具外棺。内棺由巨型木材制成的葬器，出土时重达两吨半，上有红色底漆盒黄、金、灰、黑色漆绘制的各种花纹图案。外棺长3.2米，宽2.1米，高2.19米，重达七吨半。棺身由十根工字形铜立架嵌十块木板构成，固定于地板四周的铜框上，棺盖四周有十二个铜钮，棺底有十个圆形的铜足。四周绘有红色、金黄色装饰花纹，内壁为素面红漆。另有较小的陪葬棺两具、狗棺一具。</w:t>
      </w:r>
    </w:p>
    <w:p>
      <w:pPr>
        <w:ind w:left="0" w:right="0" w:firstLine="560"/>
        <w:spacing w:before="450" w:after="450" w:line="312" w:lineRule="auto"/>
      </w:pPr>
      <w:r>
        <w:rPr>
          <w:rFonts w:ascii="宋体" w:hAnsi="宋体" w:eastAsia="宋体" w:cs="宋体"/>
          <w:color w:val="000"/>
          <w:sz w:val="28"/>
          <w:szCs w:val="28"/>
        </w:rPr>
        <w:t xml:space="preserve">2.鹿角立鹤 由鹿角、鹤身、翅膀等组合而成的一件青铜器珍品，各部位乃分别单独铸成再合铸在一起，代表了当时高超的青铜器铸造水平。出土时，位于主棺的东面，头向南方，表示两层含义：一者为死者守灵，驱除鬼怪;二者护送灵魂升天。</w:t>
      </w:r>
    </w:p>
    <w:p>
      <w:pPr>
        <w:ind w:left="0" w:right="0" w:firstLine="560"/>
        <w:spacing w:before="450" w:after="450" w:line="312" w:lineRule="auto"/>
      </w:pPr>
      <w:r>
        <w:rPr>
          <w:rFonts w:ascii="宋体" w:hAnsi="宋体" w:eastAsia="宋体" w:cs="宋体"/>
          <w:color w:val="000"/>
          <w:sz w:val="28"/>
          <w:szCs w:val="28"/>
        </w:rPr>
        <w:t xml:space="preserve">3.铜盥缶 盥洗用的储水器，采用铸镶法形成了红铜花纹，周身镶有绿松石，铸造工艺极富特色。所谓铸镶法，简明地说是将预先铸造成形的红铜纹饰，经修整后置于青铜器的铸形内，然后合范浇铸青铜液而成型。可使红铜花纹与青铜器体紧密相连，十分牢固，但因红铜的熔点高于青铜，所以对铸造红铜纹饰的设备及陶范的技术要求极高。</w:t>
      </w:r>
    </w:p>
    <w:p>
      <w:pPr>
        <w:ind w:left="0" w:right="0" w:firstLine="560"/>
        <w:spacing w:before="450" w:after="450" w:line="312" w:lineRule="auto"/>
      </w:pPr>
      <w:r>
        <w:rPr>
          <w:rFonts w:ascii="宋体" w:hAnsi="宋体" w:eastAsia="宋体" w:cs="宋体"/>
          <w:color w:val="000"/>
          <w:sz w:val="28"/>
          <w:szCs w:val="28"/>
        </w:rPr>
        <w:t xml:space="preserve">4.鉴缶 曾侯乙墓中精美的青铜礼器，是古代用以冰(温)酒的器具。通高63.3厘米，边长62厘米，重170公斤。整座器皿由内外两件器物构成;外部为鉴，鉴内置一尊缶。鉴镂孔盖中的方孔套住缶的口沿，缶的底部有三个穿眼的圆足，鉴底部有三个弯形栓钩插入缶底部的圆足。中间一个倒钩装有活动栓，插入圆足后即自动倒下，钩住缶的底部。使用时，尊缶内装酒。由于鉴与缶之间有空隙，冬天放入热水可以温酒，成了“保温瓶”;而夏天放入冰块则可起到冷却作用，同时防止酒酸，是名副其实的“大冰箱”。</w:t>
      </w:r>
    </w:p>
    <w:p>
      <w:pPr>
        <w:ind w:left="0" w:right="0" w:firstLine="560"/>
        <w:spacing w:before="450" w:after="450" w:line="312" w:lineRule="auto"/>
      </w:pPr>
      <w:r>
        <w:rPr>
          <w:rFonts w:ascii="宋体" w:hAnsi="宋体" w:eastAsia="宋体" w:cs="宋体"/>
          <w:color w:val="000"/>
          <w:sz w:val="28"/>
          <w:szCs w:val="28"/>
        </w:rPr>
        <w:t xml:space="preserve">5.九鼎八簋 “鼎”是古代用于烹煮肉食和盛贮肉类器具，三足两耳;“簋”是用来盛放黍、稷、粱、稻等饭食的器皿，类似现今的大碗。战国时期，“鼎”与“簋”是配合用的，是天子祭祀的“锅、” “碗”。曾侯乙的“九鼎八簋”，一套17件，均为国家一级文物，是我国战国时期青铜冶铸技术发展至巅峰的代表作。铜鼎铸造非常精致，每只通高35.6厘米，口径45.7厘米，重20公斤。周身铸满纹饰;还铸有四只铜虎，造型生动逼真</w:t>
      </w:r>
    </w:p>
    <w:p>
      <w:pPr>
        <w:ind w:left="0" w:right="0" w:firstLine="560"/>
        <w:spacing w:before="450" w:after="450" w:line="312" w:lineRule="auto"/>
      </w:pPr>
      <w:r>
        <w:rPr>
          <w:rFonts w:ascii="宋体" w:hAnsi="宋体" w:eastAsia="宋体" w:cs="宋体"/>
          <w:color w:val="000"/>
          <w:sz w:val="28"/>
          <w:szCs w:val="28"/>
        </w:rPr>
        <w:t xml:space="preserve">6.尊盘 尊是盛酒器，盘一般作水器用，二者合为一器，尊内盛掺有香草汁的酒，祭祀时酌以献尸，宾礼时酌以饮客。曾侯乙墓中的尊高33.1厘米，口宽62厘米，盘高24厘米，宽57.6厘米，深12厘米。尊敞口，呈喇叭状，宽厚的外沿翻折，下垂，上饰蟠虺透空花纹。尊颈部饰蕉叶形蟠虺纹，蕉叶向上舒展，与颈顶微微外张的弧线相搭配，和谐又统一。在尊颈与腹之间加饰四条圆雕豹形兽，躯体由透雕的蟠螭纹构成，兽沿尊颈向上攀爬，回首吐舌。尊腹、高足皆饰细密的蟠虺纹，其上加饰高浮雕虬龙四条，层次丰富，主次分明。盘直壁平底，四龙形蹄足口沿上附有四只方耳，皆饰蟠虺纹，与尊口风格相同。四耳下各有两条扁形镂空夔龙，龙首下垂。四龙之间各有一圆雕式蟠龙，首伏于口沿，与盘腹蟠虺纹相互呼应，从而突破了满饰蟠螭纹常有的滞塞、僵硬感。出土时尊置于盘内，两件器物放在一起浑然一体。整套器物纹饰繁缛，其精巧达到先秦青铜器的极点。尤其是器上镂空装饰系用失蜡法铸造，即先用一种容易雕刻的蜡，按照绘就的复杂图案，精心雕刻成蜡质“尊盘”，形成“模”。然后以特制的泥浆包住它，待泥浆干燥后进行烘焙，令其坚固，同时令蜡熔化流失，得到“范”。最后将青铜溶液注入“范”中，铸成“尊盘”。这一发现，证实了在二千四百年前的战国早期，中国的失蜡法铸造技术已经达到极高的水准。</w:t>
      </w:r>
    </w:p>
    <w:p>
      <w:pPr>
        <w:ind w:left="0" w:right="0" w:firstLine="560"/>
        <w:spacing w:before="450" w:after="450" w:line="312" w:lineRule="auto"/>
      </w:pPr>
      <w:r>
        <w:rPr>
          <w:rFonts w:ascii="宋体" w:hAnsi="宋体" w:eastAsia="宋体" w:cs="宋体"/>
          <w:color w:val="000"/>
          <w:sz w:val="28"/>
          <w:szCs w:val="28"/>
        </w:rPr>
        <w:t xml:space="preserve">7.金器 曾侯乙墓中出土了金盏、漏匕、器盖、金杯、金带钩等九件。其中金盏中2156克，是先秦金器中最大最重的一件，制作精美。盖上饰有蟠螭纹、陶纹、云纹等，器口沿下饰有蟠螭纹，三足作倒置的凤首。出土时盏内置有镂孔漏匕一件，重50克。金带钩是古代的服饰配件，共四件，含金量达92%-93%。</w:t>
      </w:r>
    </w:p>
    <w:p>
      <w:pPr>
        <w:ind w:left="0" w:right="0" w:firstLine="560"/>
        <w:spacing w:before="450" w:after="450" w:line="312" w:lineRule="auto"/>
      </w:pPr>
      <w:r>
        <w:rPr>
          <w:rFonts w:ascii="宋体" w:hAnsi="宋体" w:eastAsia="宋体" w:cs="宋体"/>
          <w:color w:val="000"/>
          <w:sz w:val="28"/>
          <w:szCs w:val="28"/>
        </w:rPr>
        <w:t xml:space="preserve">8.玉器 曾侯乙墓中出土玉器及水晶、玻璃、紫晶等饰品共528件，主要出自主棺内。玉器之作精美，采用平调雕、浮雕、透雕等雕刻技法，种类有壁、璜、玦、珮、串饰等，玉质为白玉、碧玉、青玉等，纹饰以云纹、谷纹、双龙纹为主。</w:t>
      </w:r>
    </w:p>
    <w:p>
      <w:pPr>
        <w:ind w:left="0" w:right="0" w:firstLine="560"/>
        <w:spacing w:before="450" w:after="450" w:line="312" w:lineRule="auto"/>
      </w:pPr>
      <w:r>
        <w:rPr>
          <w:rFonts w:ascii="宋体" w:hAnsi="宋体" w:eastAsia="宋体" w:cs="宋体"/>
          <w:color w:val="000"/>
          <w:sz w:val="28"/>
          <w:szCs w:val="28"/>
        </w:rPr>
        <w:t xml:space="preserve">9.漆器 曾侯乙墓共出土漆器230件，展厅中陈列有少数经过脱水处理的原件，其他漆器均为复制品。</w:t>
      </w:r>
    </w:p>
    <w:p>
      <w:pPr>
        <w:ind w:left="0" w:right="0" w:firstLine="560"/>
        <w:spacing w:before="450" w:after="450" w:line="312" w:lineRule="auto"/>
      </w:pPr>
      <w:r>
        <w:rPr>
          <w:rFonts w:ascii="宋体" w:hAnsi="宋体" w:eastAsia="宋体" w:cs="宋体"/>
          <w:color w:val="000"/>
          <w:sz w:val="28"/>
          <w:szCs w:val="28"/>
        </w:rPr>
        <w:t xml:space="preserve">10.乐器 曾侯乙墓中出土乐器共8种，125件。弹拨乐器类有五弦琴、十弦琴、瑟等，其中五弦琴和十弦琴在我国均为首次发现;吹奏乐器6件，包括笙、排箫、横吹竹管等;打击乐器编磬、编钟。其中最引人瞩目的当属编钟和编磬。</w:t>
      </w:r>
    </w:p>
    <w:p>
      <w:pPr>
        <w:ind w:left="0" w:right="0" w:firstLine="560"/>
        <w:spacing w:before="450" w:after="450" w:line="312" w:lineRule="auto"/>
      </w:pPr>
      <w:r>
        <w:rPr>
          <w:rFonts w:ascii="宋体" w:hAnsi="宋体" w:eastAsia="宋体" w:cs="宋体"/>
          <w:color w:val="000"/>
          <w:sz w:val="28"/>
          <w:szCs w:val="28"/>
        </w:rPr>
        <w:t xml:space="preserve">编钟是中国历史悠久的打击乐器。曾侯乙编钟有钮钟19件，甬钟45件，外加楚王送的鎛钟1件，共65件。每件钮钟都有铭文，共两千八百字，内容除甬钟正面各有“曾侯乙乍时”五字外，其余全是乐律学的内容。甬钟都是长甬，有鼻，下层的甬钟，错嵌红铜花纹，其余各部分的纹饰则是浮雕的蟠螭纹。编钟总重2500多公斤，钟架长7.48米，宽3.35米，高2.73米。横梁两端装饰有浮雕及透雕龙纹或花瓣形纹饰的青铜套。中间下层横梁各有三个佩剑铜人，分别用头和手承托重量。在中部还各有一铜柱承托横梁以加固。曾侯乙编钟在铸造工艺上已经达到了相当高的水平。据析，65件铜钟都是用陶范分范合铸而成，花纹用模具翻制。金属成分配比合理，编钟外形尺寸规范，以及预热铸型、延期脱范、利用铸型和金属余热进行均匀退火、改善金属组织、淬火、回火工艺调整音频等工艺手段使编钟音响效果令人称奇。编钟演奏时，以小槌或木棒敲打而鸣，音色清脆洪亮，优雅而柔美。据有关声学的研究，这套编钟的音阶结构与现代的七声音阶相同，而且还有变化音，有完整的半音阶。它不仅包含有中国古代的宫、商、角、徵、羽五声，而且还有变宫、变徵。七个音之间还有五个中间音，因此形成了完整的十二音律。整架编钟的音域达到了五个半八度，其中三个半八度十二半音齐备，可以旋宫转调演奏各种乐曲。</w:t>
      </w:r>
    </w:p>
    <w:p>
      <w:pPr>
        <w:ind w:left="0" w:right="0" w:firstLine="560"/>
        <w:spacing w:before="450" w:after="450" w:line="312" w:lineRule="auto"/>
      </w:pPr>
      <w:r>
        <w:rPr>
          <w:rFonts w:ascii="宋体" w:hAnsi="宋体" w:eastAsia="宋体" w:cs="宋体"/>
          <w:color w:val="000"/>
          <w:sz w:val="28"/>
          <w:szCs w:val="28"/>
        </w:rPr>
        <w:t xml:space="preserve">编磬源于我国新石器时代。当时人们在劳动中发现石头磕碰产生的声音也可以越而动人。经过数百年的演变，这种石头逐渐成为宫廷乐器。曾侯乙编磬共有32块，由石灰石和大理石磨制而成。出土时磬片多已破碎。专家通过测音复制出全套编磬。磬架为青铜制，以两个错金纹长颈怪兽为座，上面放置两根饰有错金花纹，两端作透雕龙形的圆杆为横梁。磬架保存良好，提供了编磬排列悬挂的信息。编磬上刻有有关乐律的铭文，是研究音乐史的珍贵资料。编钟展厅里陈列的是编磬的复制品，磬架为原件。整套编磬的音域为三个半八度，最小的一件是最高音，相当于钢琴上的最高音。编钟音域为五个半八度，缺两个半八度，编磬为三个半八度，正好弥补了编钟高音区不足的缺陷。我国古代把编钟和编磬合奏称为“金石之声”、“金声玉振”。</w:t>
      </w:r>
    </w:p>
    <w:p>
      <w:pPr>
        <w:ind w:left="0" w:right="0" w:firstLine="560"/>
        <w:spacing w:before="450" w:after="450" w:line="312" w:lineRule="auto"/>
      </w:pPr>
      <w:r>
        <w:rPr>
          <w:rFonts w:ascii="宋体" w:hAnsi="宋体" w:eastAsia="宋体" w:cs="宋体"/>
          <w:color w:val="000"/>
          <w:sz w:val="28"/>
          <w:szCs w:val="28"/>
        </w:rPr>
        <w:t xml:space="preserve">【楚文化馆】</w:t>
      </w:r>
    </w:p>
    <w:p>
      <w:pPr>
        <w:ind w:left="0" w:right="0" w:firstLine="560"/>
        <w:spacing w:before="450" w:after="450" w:line="312" w:lineRule="auto"/>
      </w:pPr>
      <w:r>
        <w:rPr>
          <w:rFonts w:ascii="宋体" w:hAnsi="宋体" w:eastAsia="宋体" w:cs="宋体"/>
          <w:color w:val="000"/>
          <w:sz w:val="28"/>
          <w:szCs w:val="28"/>
        </w:rPr>
        <w:t xml:space="preserve">楚文化是中国先秦时期的一个区域文化，湖北被誉为楚文化的“摇篮”。从上世纪50年代起，湖北发掘了一批古代遗址和墓葬，获得许多重要的考古发现。特别是上世纪60年代以来，考古工作者对江陵楚都纪南城、江陵望山、沙冢、雨台山及枣阳九连墩等楚墓，以及黄石铜绿山古矿冶遗址等进行了成功发掘，出土了数十万计的文物。 楚文化馆是我国第一个全面反映楚文化辉煌成就的专题陈列馆，馆内以文物为主，辅以模型，展出了400余件文物珍品(以楚文物为主)，分别以“开疆拓 土。</w:t>
      </w:r>
    </w:p>
    <w:p>
      <w:pPr>
        <w:ind w:left="0" w:right="0" w:firstLine="560"/>
        <w:spacing w:before="450" w:after="450" w:line="312" w:lineRule="auto"/>
      </w:pPr>
      <w:r>
        <w:rPr>
          <w:rFonts w:ascii="黑体" w:hAnsi="黑体" w:eastAsia="黑体" w:cs="黑体"/>
          <w:color w:val="000000"/>
          <w:sz w:val="36"/>
          <w:szCs w:val="36"/>
          <w:b w:val="1"/>
          <w:bCs w:val="1"/>
        </w:rPr>
        <w:t xml:space="preserve">关于湖北省建设工程施工合同范本七</w:t>
      </w:r>
    </w:p>
    <w:p>
      <w:pPr>
        <w:ind w:left="0" w:right="0" w:firstLine="560"/>
        <w:spacing w:before="450" w:after="450" w:line="312" w:lineRule="auto"/>
      </w:pPr>
      <w:r>
        <w:rPr>
          <w:rFonts w:ascii="宋体" w:hAnsi="宋体" w:eastAsia="宋体" w:cs="宋体"/>
          <w:color w:val="000"/>
          <w:sz w:val="28"/>
          <w:szCs w:val="28"/>
        </w:rPr>
        <w:t xml:space="preserve">各位来宾、各位朋友:</w:t>
      </w:r>
    </w:p>
    <w:p>
      <w:pPr>
        <w:ind w:left="0" w:right="0" w:firstLine="560"/>
        <w:spacing w:before="450" w:after="450" w:line="312" w:lineRule="auto"/>
      </w:pPr>
      <w:r>
        <w:rPr>
          <w:rFonts w:ascii="宋体" w:hAnsi="宋体" w:eastAsia="宋体" w:cs="宋体"/>
          <w:color w:val="000"/>
          <w:sz w:val="28"/>
          <w:szCs w:val="28"/>
        </w:rPr>
        <w:t xml:space="preserve">大家好!今天我们游览全国唯一一座规模最大、工程最宏伟、风格最独特、景观最亮丽的土家族文化标志性建筑――恩施土司城恩施土司城是国家4a级旅游景区,它坐落于恩施市城区西北,占地面积⒛余公顷,距市中心1.5公里。包括门楼、风雨桥、廪君庙、土司校场、九进堂、土司城墙、百花园、白虎雕像等12个景区30余个景点。</w:t>
      </w:r>
    </w:p>
    <w:p>
      <w:pPr>
        <w:ind w:left="0" w:right="0" w:firstLine="560"/>
        <w:spacing w:before="450" w:after="450" w:line="312" w:lineRule="auto"/>
      </w:pPr>
      <w:r>
        <w:rPr>
          <w:rFonts w:ascii="宋体" w:hAnsi="宋体" w:eastAsia="宋体" w:cs="宋体"/>
          <w:color w:val="000"/>
          <w:sz w:val="28"/>
          <w:szCs w:val="28"/>
        </w:rPr>
        <w:t xml:space="preserve">土家族历史及土司制度</w:t>
      </w:r>
    </w:p>
    <w:p>
      <w:pPr>
        <w:ind w:left="0" w:right="0" w:firstLine="560"/>
        <w:spacing w:before="450" w:after="450" w:line="312" w:lineRule="auto"/>
      </w:pPr>
      <w:r>
        <w:rPr>
          <w:rFonts w:ascii="宋体" w:hAnsi="宋体" w:eastAsia="宋体" w:cs="宋体"/>
          <w:color w:val="000"/>
          <w:sz w:val="28"/>
          <w:szCs w:val="28"/>
        </w:rPr>
        <w:t xml:space="preserve">土家族历史悠久,为远古巴人的后裔。巴人早年生活在江汉平原一带,后楚人强大,巴楚相争,巴人失败。巴人退人现在叫“清江”(古称“夷水”)的一带,沿夷水西进,势力到达川东地区。在春秋时期建立了巴人第一个奴隶制诸侯国――巴人国。</w:t>
      </w:r>
    </w:p>
    <w:p>
      <w:pPr>
        <w:ind w:left="0" w:right="0" w:firstLine="560"/>
        <w:spacing w:before="450" w:after="450" w:line="312" w:lineRule="auto"/>
      </w:pPr>
      <w:r>
        <w:rPr>
          <w:rFonts w:ascii="宋体" w:hAnsi="宋体" w:eastAsia="宋体" w:cs="宋体"/>
          <w:color w:val="000"/>
          <w:sz w:val="28"/>
          <w:szCs w:val="28"/>
        </w:rPr>
        <w:t xml:space="preserve">公元前361年,被强大的秦国所灭,部分巴人则退到湘鄂川黔山水毗邻的武陵地区,并与当地的一些部族融合,形成土家族。</w:t>
      </w:r>
    </w:p>
    <w:p>
      <w:pPr>
        <w:ind w:left="0" w:right="0" w:firstLine="560"/>
        <w:spacing w:before="450" w:after="450" w:line="312" w:lineRule="auto"/>
      </w:pPr>
      <w:r>
        <w:rPr>
          <w:rFonts w:ascii="宋体" w:hAnsi="宋体" w:eastAsia="宋体" w:cs="宋体"/>
          <w:color w:val="000"/>
          <w:sz w:val="28"/>
          <w:szCs w:val="28"/>
        </w:rPr>
        <w:t xml:space="preserve">土家族自称“比兹卡”或“贝京卡”。宋代则称这一带生活的巴人为“土人”,以后土人称外来汉人为“客家”,称自己为“土家”。土司制度是历史上中央封建王朝对少数民族地区实行归属中央、权力自治的一种政治管理体制。</w:t>
      </w:r>
    </w:p>
    <w:p>
      <w:pPr>
        <w:ind w:left="0" w:right="0" w:firstLine="560"/>
        <w:spacing w:before="450" w:after="450" w:line="312" w:lineRule="auto"/>
      </w:pPr>
      <w:r>
        <w:rPr>
          <w:rFonts w:ascii="宋体" w:hAnsi="宋体" w:eastAsia="宋体" w:cs="宋体"/>
          <w:color w:val="000"/>
          <w:sz w:val="28"/>
          <w:szCs w:val="28"/>
        </w:rPr>
        <w:t xml:space="preserve">土家族的土司制度,则起于元代,止于清朝雍正十三年(1735年)的“改土归流”,历经元明清3代,前后达450余年。土司与中央封建王朝的关系,就是土司对中央封建王朝纳贡称臣,中央对土司实行册封,准予自治;土司土地不入中央王朝版图,人口不人中央王朝户籍。</w:t>
      </w:r>
    </w:p>
    <w:p>
      <w:pPr>
        <w:ind w:left="0" w:right="0" w:firstLine="560"/>
        <w:spacing w:before="450" w:after="450" w:line="312" w:lineRule="auto"/>
      </w:pPr>
      <w:r>
        <w:rPr>
          <w:rFonts w:ascii="宋体" w:hAnsi="宋体" w:eastAsia="宋体" w:cs="宋体"/>
          <w:color w:val="000"/>
          <w:sz w:val="28"/>
          <w:szCs w:val="28"/>
        </w:rPr>
        <w:t xml:space="preserve">土司生杀在握、称雄一方,实际上就是一个地方的土皇帝。土司管辖范围包括恩施清江以南地区及现属宜昌的长阳、五峰的部分地区。</w:t>
      </w:r>
    </w:p>
    <w:p>
      <w:pPr>
        <w:ind w:left="0" w:right="0" w:firstLine="560"/>
        <w:spacing w:before="450" w:after="450" w:line="312" w:lineRule="auto"/>
      </w:pPr>
      <w:r>
        <w:rPr>
          <w:rFonts w:ascii="宋体" w:hAnsi="宋体" w:eastAsia="宋体" w:cs="宋体"/>
          <w:color w:val="000"/>
          <w:sz w:val="28"/>
          <w:szCs w:val="28"/>
        </w:rPr>
        <w:t xml:space="preserve">土司校场</w:t>
      </w:r>
    </w:p>
    <w:p>
      <w:pPr>
        <w:ind w:left="0" w:right="0" w:firstLine="560"/>
        <w:spacing w:before="450" w:after="450" w:line="312" w:lineRule="auto"/>
      </w:pPr>
      <w:r>
        <w:rPr>
          <w:rFonts w:ascii="宋体" w:hAnsi="宋体" w:eastAsia="宋体" w:cs="宋体"/>
          <w:color w:val="000"/>
          <w:sz w:val="28"/>
          <w:szCs w:val="28"/>
        </w:rPr>
        <w:t xml:space="preserve">这是土司爵爷点练兵丁的场所。梅花桩是用于士兵练习步法和迷踪术的地方。石杠是士兵练习气力的工具,石杠训练,与现在的举重运动类似。人物雕像上展示的是土司头领及亲将英勇善战的杰出代表。左侧是一代名将容美土司田世爵,右侧是“土家花木兰”――施南女官冉氏,旁边手执流星锤的是她的随从。</w:t>
      </w:r>
    </w:p>
    <w:p>
      <w:pPr>
        <w:ind w:left="0" w:right="0" w:firstLine="560"/>
        <w:spacing w:before="450" w:after="450" w:line="312" w:lineRule="auto"/>
      </w:pPr>
      <w:r>
        <w:rPr>
          <w:rFonts w:ascii="宋体" w:hAnsi="宋体" w:eastAsia="宋体" w:cs="宋体"/>
          <w:color w:val="000"/>
          <w:sz w:val="28"/>
          <w:szCs w:val="28"/>
        </w:rPr>
        <w:t xml:space="preserve">九进堂</w:t>
      </w:r>
    </w:p>
    <w:p>
      <w:pPr>
        <w:ind w:left="0" w:right="0" w:firstLine="560"/>
        <w:spacing w:before="450" w:after="450" w:line="312" w:lineRule="auto"/>
      </w:pPr>
      <w:r>
        <w:rPr>
          <w:rFonts w:ascii="宋体" w:hAnsi="宋体" w:eastAsia="宋体" w:cs="宋体"/>
          <w:color w:val="000"/>
          <w:sz w:val="28"/>
          <w:szCs w:val="28"/>
        </w:rPr>
        <w:t xml:space="preserve">它是土司理政和生活的宫廷,展示了鄂西南土家族“文脉”文化的无限神韵。整体建筑由低向高递进,有九重九进,故称“九进堂”。九进堂由333根顶梁柱、333个石柱基、333道门、90余个窗、数千个雕花门窗、上千个檩子、上万根椽木组合而成。</w:t>
      </w:r>
    </w:p>
    <w:p>
      <w:pPr>
        <w:ind w:left="0" w:right="0" w:firstLine="560"/>
        <w:spacing w:before="450" w:after="450" w:line="312" w:lineRule="auto"/>
      </w:pPr>
      <w:r>
        <w:rPr>
          <w:rFonts w:ascii="宋体" w:hAnsi="宋体" w:eastAsia="宋体" w:cs="宋体"/>
          <w:color w:val="000"/>
          <w:sz w:val="28"/>
          <w:szCs w:val="28"/>
        </w:rPr>
        <w:t xml:space="preserve">纵深99.99米,宽33米,总建筑面积3999平方米,是目前国内罕见的纯榫卯相接的木结构建筑。举目望去,亭台楼角,屋檐飞爪,高低上下,错落有致,显示雄奇、巍峨和富丽堂皇。首先,我们看见正中虎门上面的府徽标志,由书、剑、犁图案组成,表明土司崇文尚武和勤耕的思想。左侧门为“哭来门”,右侧门为“笑去门”,哭来笑去,从生到死,表达的是土家人豁达的生死观和坚强的生命意识。现在到达第一进王府门楼,分设龙、凤、虎3门。土家崇虎虎门居中,左为死门,右为生门。门内为土王宫卫房,王府的卫兵主要有三大职责:</w:t>
      </w:r>
    </w:p>
    <w:p>
      <w:pPr>
        <w:ind w:left="0" w:right="0" w:firstLine="560"/>
        <w:spacing w:before="450" w:after="450" w:line="312" w:lineRule="auto"/>
      </w:pPr>
      <w:r>
        <w:rPr>
          <w:rFonts w:ascii="宋体" w:hAnsi="宋体" w:eastAsia="宋体" w:cs="宋体"/>
          <w:color w:val="000"/>
          <w:sz w:val="28"/>
          <w:szCs w:val="28"/>
        </w:rPr>
        <w:t xml:space="preserve">一是保卫王府及土司等人的安全,对前来拜见土司和办事的人验帖登记;</w:t>
      </w:r>
    </w:p>
    <w:p>
      <w:pPr>
        <w:ind w:left="0" w:right="0" w:firstLine="560"/>
        <w:spacing w:before="450" w:after="450" w:line="312" w:lineRule="auto"/>
      </w:pPr>
      <w:r>
        <w:rPr>
          <w:rFonts w:ascii="宋体" w:hAnsi="宋体" w:eastAsia="宋体" w:cs="宋体"/>
          <w:color w:val="000"/>
          <w:sz w:val="28"/>
          <w:szCs w:val="28"/>
        </w:rPr>
        <w:t xml:space="preserve">二是在土司迎接贵宾的时候,举行相关礼仪活动,类似现在的军队仪仗队?</w:t>
      </w:r>
    </w:p>
    <w:p>
      <w:pPr>
        <w:ind w:left="0" w:right="0" w:firstLine="560"/>
        <w:spacing w:before="450" w:after="450" w:line="312" w:lineRule="auto"/>
      </w:pPr>
      <w:r>
        <w:rPr>
          <w:rFonts w:ascii="宋体" w:hAnsi="宋体" w:eastAsia="宋体" w:cs="宋体"/>
          <w:color w:val="000"/>
          <w:sz w:val="28"/>
          <w:szCs w:val="28"/>
        </w:rPr>
        <w:t xml:space="preserve">三是护卫土司出巡、出访、朝贡的安全。第二进为戏楼,是展示“巴风土韵”的舞榭歌台。“三歌四舞”集中体现了巴文化的无限风情与神韵。第三进是看台,它是土司接待贵宾、观赏文艺、闲谈事务的地方,正中的雕花木椅,就是土司当年常坐的地方。</w:t>
      </w:r>
    </w:p>
    <w:p>
      <w:pPr>
        <w:ind w:left="0" w:right="0" w:firstLine="560"/>
        <w:spacing w:before="450" w:after="450" w:line="312" w:lineRule="auto"/>
      </w:pPr>
      <w:r>
        <w:rPr>
          <w:rFonts w:ascii="宋体" w:hAnsi="宋体" w:eastAsia="宋体" w:cs="宋体"/>
          <w:color w:val="000"/>
          <w:sz w:val="28"/>
          <w:szCs w:val="28"/>
        </w:rPr>
        <w:t xml:space="preserve">第四进为“什用殿”(土家语为土司的办公场所),是土司处理军机政务的地方,因此是土司王城的中心。殿堂的风格非常壮观和独特,飞檐五层,上三层为圆形,下两层为方形,寓意土家族“上圆下方”的宇宙观和“处世圆融、操守方正”的从政理念。</w:t>
      </w:r>
    </w:p>
    <w:p>
      <w:pPr>
        <w:ind w:left="0" w:right="0" w:firstLine="560"/>
        <w:spacing w:before="450" w:after="450" w:line="312" w:lineRule="auto"/>
      </w:pPr>
      <w:r>
        <w:rPr>
          <w:rFonts w:ascii="宋体" w:hAnsi="宋体" w:eastAsia="宋体" w:cs="宋体"/>
          <w:color w:val="000"/>
          <w:sz w:val="28"/>
          <w:szCs w:val="28"/>
        </w:rPr>
        <w:t xml:space="preserve">堂中是白虎图腾塑像,上面高悬“仁民爱物勹个遒劲有力的大字。第五进为逸院,它是土司家居的后院人口,相当于后院的牌坊,反面正门上书有“瑞蔼华堂”牌匾,侧面绘有主题图画,传达逸院亲和与富贵的氛围。</w:t>
      </w:r>
    </w:p>
    <w:p>
      <w:pPr>
        <w:ind w:left="0" w:right="0" w:firstLine="560"/>
        <w:spacing w:before="450" w:after="450" w:line="312" w:lineRule="auto"/>
      </w:pPr>
      <w:r>
        <w:rPr>
          <w:rFonts w:ascii="宋体" w:hAnsi="宋体" w:eastAsia="宋体" w:cs="宋体"/>
          <w:color w:val="000"/>
          <w:sz w:val="28"/>
          <w:szCs w:val="28"/>
        </w:rPr>
        <w:t xml:space="preserve">第六进是土司王府的仓廪之地。左边是粮食仓库,叫“常喜库”?右边青砖砌封的叫“储各库”,从厚重结实的砖墙看,里面自然秘藏着金银珠宝和钱财。</w:t>
      </w:r>
    </w:p>
    <w:p>
      <w:pPr>
        <w:ind w:left="0" w:right="0" w:firstLine="560"/>
        <w:spacing w:before="450" w:after="450" w:line="312" w:lineRule="auto"/>
      </w:pPr>
      <w:r>
        <w:rPr>
          <w:rFonts w:ascii="宋体" w:hAnsi="宋体" w:eastAsia="宋体" w:cs="宋体"/>
          <w:color w:val="000"/>
          <w:sz w:val="28"/>
          <w:szCs w:val="28"/>
        </w:rPr>
        <w:t xml:space="preserve">实际上,它就是土司王府的金库,反映了土司经济实力的强弱。“常喜库”和“储各库”是土司的命根子,非不得已不能动用这两个仓库,平时还专门有人日夜看守。“常喜库”和“储备库”上面分别是“太安阁”和“淑芳阁”。</w:t>
      </w:r>
    </w:p>
    <w:p>
      <w:pPr>
        <w:ind w:left="0" w:right="0" w:firstLine="560"/>
        <w:spacing w:before="450" w:after="450" w:line="312" w:lineRule="auto"/>
      </w:pPr>
      <w:r>
        <w:rPr>
          <w:rFonts w:ascii="宋体" w:hAnsi="宋体" w:eastAsia="宋体" w:cs="宋体"/>
          <w:color w:val="000"/>
          <w:sz w:val="28"/>
          <w:szCs w:val="28"/>
        </w:rPr>
        <w:t xml:space="preserve">“太安阁”是土司父母居住地,“淑芳阁”是土王妃子的居室。第七进为双层亭楼,是土司子女的住所。右边的“积墨轩”是公子的书房,意为启示公子勤奋学习,博学多思,为承袭司位而积累更多的学识。左边的“芹香阁”是小姐的绣楼,小姐不仅要学绣花、织锦、弹琴,也要学习文化知识,并要参加一定的社会活动,体现了土司时期男女平等的社会观念。</w:t>
      </w:r>
    </w:p>
    <w:p>
      <w:pPr>
        <w:ind w:left="0" w:right="0" w:firstLine="560"/>
        <w:spacing w:before="450" w:after="450" w:line="312" w:lineRule="auto"/>
      </w:pPr>
      <w:r>
        <w:rPr>
          <w:rFonts w:ascii="宋体" w:hAnsi="宋体" w:eastAsia="宋体" w:cs="宋体"/>
          <w:color w:val="000"/>
          <w:sz w:val="28"/>
          <w:szCs w:val="28"/>
        </w:rPr>
        <w:t xml:space="preserve">第八进和第七进相连,通道人口右侧是土司王爷书房――“明德轩”,柱壁上挂着土司吟诗唱对的字画,书桌上摆放着土司王曾经常用的文房四宝,这里也是土司接待重要宾客的地方。第九进为“惹巴楼”,土家语为很美的地方,是内府中最高贵圣洁的地方,共四层。</w:t>
      </w:r>
    </w:p>
    <w:p>
      <w:pPr>
        <w:ind w:left="0" w:right="0" w:firstLine="560"/>
        <w:spacing w:before="450" w:after="450" w:line="312" w:lineRule="auto"/>
      </w:pPr>
      <w:r>
        <w:rPr>
          <w:rFonts w:ascii="宋体" w:hAnsi="宋体" w:eastAsia="宋体" w:cs="宋体"/>
          <w:color w:val="000"/>
          <w:sz w:val="28"/>
          <w:szCs w:val="28"/>
        </w:rPr>
        <w:t xml:space="preserve">第一层是“退思斋”,这是包括土司在内的土司家族闭门思过的地方。</w:t>
      </w:r>
    </w:p>
    <w:p>
      <w:pPr>
        <w:ind w:left="0" w:right="0" w:firstLine="560"/>
        <w:spacing w:before="450" w:after="450" w:line="312" w:lineRule="auto"/>
      </w:pPr>
      <w:r>
        <w:rPr>
          <w:rFonts w:ascii="宋体" w:hAnsi="宋体" w:eastAsia="宋体" w:cs="宋体"/>
          <w:color w:val="000"/>
          <w:sz w:val="28"/>
          <w:szCs w:val="28"/>
        </w:rPr>
        <w:t xml:space="preserve">第二层是王爷寝宫“宁馨宫”,里面的陈设极为奢侈华贵。传说土司享有一种特杈即“初夜杈”,土民新婚时新娘必须送到土司王府寝宫,验其贞洁,随王爷取悦3天,土民的婚姻才被土司所认可,这有点类似现在的婚姻登记。</w:t>
      </w:r>
    </w:p>
    <w:p>
      <w:pPr>
        <w:ind w:left="0" w:right="0" w:firstLine="560"/>
        <w:spacing w:before="450" w:after="450" w:line="312" w:lineRule="auto"/>
      </w:pPr>
      <w:r>
        <w:rPr>
          <w:rFonts w:ascii="宋体" w:hAnsi="宋体" w:eastAsia="宋体" w:cs="宋体"/>
          <w:color w:val="000"/>
          <w:sz w:val="28"/>
          <w:szCs w:val="28"/>
        </w:rPr>
        <w:t xml:space="preserve">第三层是土司晚上处理政务的“悟策居”,普通人不可人内的禁地。第四层是最高之处,是土司处理绝密政务的地方,第三层和第四层也是土司平常散步思量的地方,登高望远,一览众生小,土司难免有一种君临天下的自豪感。请大家上楼体验,观赏九进堂的旷世全景。</w:t>
      </w:r>
    </w:p>
    <w:p>
      <w:pPr>
        <w:ind w:left="0" w:right="0" w:firstLine="560"/>
        <w:spacing w:before="450" w:after="450" w:line="312" w:lineRule="auto"/>
      </w:pPr>
      <w:r>
        <w:rPr>
          <w:rFonts w:ascii="宋体" w:hAnsi="宋体" w:eastAsia="宋体" w:cs="宋体"/>
          <w:color w:val="000"/>
          <w:sz w:val="28"/>
          <w:szCs w:val="28"/>
        </w:rPr>
        <w:t xml:space="preserve">捞此罗汉</w:t>
      </w:r>
    </w:p>
    <w:p>
      <w:pPr>
        <w:ind w:left="0" w:right="0" w:firstLine="560"/>
        <w:spacing w:before="450" w:after="450" w:line="312" w:lineRule="auto"/>
      </w:pPr>
      <w:r>
        <w:rPr>
          <w:rFonts w:ascii="宋体" w:hAnsi="宋体" w:eastAsia="宋体" w:cs="宋体"/>
          <w:color w:val="000"/>
          <w:sz w:val="28"/>
          <w:szCs w:val="28"/>
        </w:rPr>
        <w:t xml:space="preserve">出九进堂不远,便到了捞此罗汉(土家语为太阳寨的意思),它是土司的“身弓耕园”。过去,土司在这里扬鞭掌犁,率家人和奴仆耕耘劳作,起到积极的示范作用。现在,这里居住着土苗两家人。这里有典型的土家民居――吊脚楼。</w:t>
      </w:r>
    </w:p>
    <w:p>
      <w:pPr>
        <w:ind w:left="0" w:right="0" w:firstLine="560"/>
        <w:spacing w:before="450" w:after="450" w:line="312" w:lineRule="auto"/>
      </w:pPr>
      <w:r>
        <w:rPr>
          <w:rFonts w:ascii="宋体" w:hAnsi="宋体" w:eastAsia="宋体" w:cs="宋体"/>
          <w:color w:val="000"/>
          <w:sz w:val="28"/>
          <w:szCs w:val="28"/>
        </w:rPr>
        <w:t xml:space="preserve">土家族根据地理环境和气候条件,采用“依山而建,分台而筑”的方式构筑民居。充分利用斜坡地形,将正屋建在实地上,除一边靠在实地上与正房相连外,其余三边皆悬空,靠柱子支撑。楼上面住人,底层用来喂养牲畜或堆放杂物,属干栏建筑的一种形式,称为“准干栏建筑”或“半干栏建筑”,富有人家雕梁画栋,檐角高翘,石级盘绕,大有空中楼阁之诗画意境。</w:t>
      </w:r>
    </w:p>
    <w:p>
      <w:pPr>
        <w:ind w:left="0" w:right="0" w:firstLine="560"/>
        <w:spacing w:before="450" w:after="450" w:line="312" w:lineRule="auto"/>
      </w:pPr>
      <w:r>
        <w:rPr>
          <w:rFonts w:ascii="宋体" w:hAnsi="宋体" w:eastAsia="宋体" w:cs="宋体"/>
          <w:color w:val="000"/>
          <w:sz w:val="28"/>
          <w:szCs w:val="28"/>
        </w:rPr>
        <w:t xml:space="preserve">城墙</w:t>
      </w:r>
    </w:p>
    <w:p>
      <w:pPr>
        <w:ind w:left="0" w:right="0" w:firstLine="560"/>
        <w:spacing w:before="450" w:after="450" w:line="312" w:lineRule="auto"/>
      </w:pPr>
      <w:r>
        <w:rPr>
          <w:rFonts w:ascii="宋体" w:hAnsi="宋体" w:eastAsia="宋体" w:cs="宋体"/>
          <w:color w:val="000"/>
          <w:sz w:val="28"/>
          <w:szCs w:val="28"/>
        </w:rPr>
        <w:t xml:space="preserve">沿陡峭的阶梯而上,便登上了威武绵延的土司城墙。土司城墙全长2320米,宽1.2米,依山取势修造,块石筑成,厚实坚固,巍巍延绵,就像一条巨龙将土司城围得严严实实,有“金城汤池”的味道。城墙上还广设烽火台,实行狼烟报警。游土司城墙,观烽火台,难免让人“发古人之幽思”</w:t>
      </w:r>
    </w:p>
    <w:p>
      <w:pPr>
        <w:ind w:left="0" w:right="0" w:firstLine="560"/>
        <w:spacing w:before="450" w:after="450" w:line="312" w:lineRule="auto"/>
      </w:pPr>
      <w:r>
        <w:rPr>
          <w:rFonts w:ascii="宋体" w:hAnsi="宋体" w:eastAsia="宋体" w:cs="宋体"/>
          <w:color w:val="000"/>
          <w:sz w:val="28"/>
          <w:szCs w:val="28"/>
        </w:rPr>
        <w:t xml:space="preserve">鼓楼</w:t>
      </w:r>
    </w:p>
    <w:p>
      <w:pPr>
        <w:ind w:left="0" w:right="0" w:firstLine="560"/>
        <w:spacing w:before="450" w:after="450" w:line="312" w:lineRule="auto"/>
      </w:pPr>
      <w:r>
        <w:rPr>
          <w:rFonts w:ascii="宋体" w:hAnsi="宋体" w:eastAsia="宋体" w:cs="宋体"/>
          <w:color w:val="000"/>
          <w:sz w:val="28"/>
          <w:szCs w:val="28"/>
        </w:rPr>
        <w:t xml:space="preserve">鼓楼为塔形建筑,底座多为方形,上面有多角形屋檐,是民族传统庆典的地方。鼓楼也是敌人来犯擂鼓报警之地。另外,还有报时的作用,俗话说“晨钟暮鼓”就是这个意思。</w:t>
      </w:r>
    </w:p>
    <w:p>
      <w:pPr>
        <w:ind w:left="0" w:right="0" w:firstLine="560"/>
        <w:spacing w:before="450" w:after="450" w:line="312" w:lineRule="auto"/>
      </w:pPr>
      <w:r>
        <w:rPr>
          <w:rFonts w:ascii="宋体" w:hAnsi="宋体" w:eastAsia="宋体" w:cs="宋体"/>
          <w:color w:val="000"/>
          <w:sz w:val="28"/>
          <w:szCs w:val="28"/>
        </w:rPr>
        <w:t xml:space="preserve">钟楼</w:t>
      </w:r>
    </w:p>
    <w:p>
      <w:pPr>
        <w:ind w:left="0" w:right="0" w:firstLine="560"/>
        <w:spacing w:before="450" w:after="450" w:line="312" w:lineRule="auto"/>
      </w:pPr>
      <w:r>
        <w:rPr>
          <w:rFonts w:ascii="宋体" w:hAnsi="宋体" w:eastAsia="宋体" w:cs="宋体"/>
          <w:color w:val="000"/>
          <w:sz w:val="28"/>
          <w:szCs w:val="28"/>
        </w:rPr>
        <w:t xml:space="preserve">钟楼位于城墙最高处,为三层亭塔式建筑,底层为城墙,中层为城楼,顶层为亭。四柱四檐,俯视东西南北四方。亭内悬一口重达3000余斤的大铜钟,叫“土司朝典钟”,钟上铸有999字铭文,记述土司城各景观的壮丽和感赋土家族慷慨悲壮的漫长历史。它主要用于土家族祭祀和朝贺。每当钟声响起,土司便率领文武职官及王室宗亲、兵丁土民一起梵香朝拜,十分隆重而神圣。</w:t>
      </w:r>
    </w:p>
    <w:p>
      <w:pPr>
        <w:ind w:left="0" w:right="0" w:firstLine="560"/>
        <w:spacing w:before="450" w:after="450" w:line="312" w:lineRule="auto"/>
      </w:pPr>
      <w:r>
        <w:rPr>
          <w:rFonts w:ascii="宋体" w:hAnsi="宋体" w:eastAsia="宋体" w:cs="宋体"/>
          <w:color w:val="000"/>
          <w:sz w:val="28"/>
          <w:szCs w:val="28"/>
        </w:rPr>
        <w:t xml:space="preserve">听涛茶楼</w:t>
      </w:r>
    </w:p>
    <w:p>
      <w:pPr>
        <w:ind w:left="0" w:right="0" w:firstLine="560"/>
        <w:spacing w:before="450" w:after="450" w:line="312" w:lineRule="auto"/>
      </w:pPr>
      <w:r>
        <w:rPr>
          <w:rFonts w:ascii="宋体" w:hAnsi="宋体" w:eastAsia="宋体" w:cs="宋体"/>
          <w:color w:val="000"/>
          <w:sz w:val="28"/>
          <w:szCs w:val="28"/>
        </w:rPr>
        <w:t xml:space="preserve">从钟楼而下,不远处就是“听涛茶楼”。听涛茶楼位于卧虎沟僻静处的泉水溪,是座造型朴实、自然、优雅又别致的水上茶楼。在这里您可以品尝“家台富硒茶”、“云雾茶”、“白鹤茶”等名茶。茶楼右侧还有一株年逾300余岁的“茶树王”,仍“童心”不老,每年春时便抽枝吐芽,凸显出茶树王的精神。</w:t>
      </w:r>
    </w:p>
    <w:p>
      <w:pPr>
        <w:ind w:left="0" w:right="0" w:firstLine="560"/>
        <w:spacing w:before="450" w:after="450" w:line="312" w:lineRule="auto"/>
      </w:pPr>
      <w:r>
        <w:rPr>
          <w:rFonts w:ascii="宋体" w:hAnsi="宋体" w:eastAsia="宋体" w:cs="宋体"/>
          <w:color w:val="000"/>
          <w:sz w:val="28"/>
          <w:szCs w:val="28"/>
        </w:rPr>
        <w:t xml:space="preserve">白虎照</w:t>
      </w:r>
    </w:p>
    <w:p>
      <w:pPr>
        <w:ind w:left="0" w:right="0" w:firstLine="560"/>
        <w:spacing w:before="450" w:after="450" w:line="312" w:lineRule="auto"/>
      </w:pPr>
      <w:r>
        <w:rPr>
          <w:rFonts w:ascii="宋体" w:hAnsi="宋体" w:eastAsia="宋体" w:cs="宋体"/>
          <w:color w:val="000"/>
          <w:sz w:val="28"/>
          <w:szCs w:val="28"/>
        </w:rPr>
        <w:t xml:space="preserve">塘品茶香后,悠然而出,过“卧虎桥”便到了白虎山下。白虎山上立有白虎雕像,它栩栩如生,威风凌厉,似乎要从山上一跃而下,生动形象地表现了土家人对白虎的崇拜。白虎飞跃而下的雄姿,倒映在美丽的月亮湖中,形成大吉大利的白虎照穿行于土司城,犹如徜徉在历史的长河中,让我们纵览土家族千年的历史文明?走读土司城,似是一场文化风情的荟萃,它扑面而来,让人沉醉不醒。这正是“千古兴亡天下事,施州土司亦如此。大浪淘沙英雄迹,不尽悠悠文化情。”</w:t>
      </w:r>
    </w:p>
    <w:p>
      <w:pPr>
        <w:ind w:left="0" w:right="0" w:firstLine="560"/>
        <w:spacing w:before="450" w:after="450" w:line="312" w:lineRule="auto"/>
      </w:pPr>
      <w:r>
        <w:rPr>
          <w:rFonts w:ascii="宋体" w:hAnsi="宋体" w:eastAsia="宋体" w:cs="宋体"/>
          <w:color w:val="000"/>
          <w:sz w:val="28"/>
          <w:szCs w:val="28"/>
        </w:rPr>
        <w:t xml:space="preserve">以上就是为您带来的湖北恩施土司城导游词和恩施土司城解说词。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2026-11-08T07:12:22+08:00</dcterms:created>
  <dcterms:modified xsi:type="dcterms:W3CDTF">2026-11-08T07:12:22+08:00</dcterms:modified>
</cp:coreProperties>
</file>

<file path=docProps/custom.xml><?xml version="1.0" encoding="utf-8"?>
<Properties xmlns="http://schemas.openxmlformats.org/officeDocument/2006/custom-properties" xmlns:vt="http://schemas.openxmlformats.org/officeDocument/2006/docPropsVTypes"/>
</file>