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关于湖北省建设工程施工合同范本(七篇)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湖北省建设工程施工合同范本一湖北省博物馆是我国十大博物馆之一。是湖北省唯一的省级综合性博物馆，也是全省最重要的文物收藏、研究和展示机构，是国家旅游局4a级旅游景区(点)。其中一级文物近千余件（套），有中国规模最大的古乐器陈列馆。博物馆举...</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关于湖北省建设工程施工合同范本一</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是湖北省唯一的省级综合性博物馆，也是全省最重要的文物收藏、研究和展示机构，是国家旅游局4a级旅游景区(点)。其中一级文物近千余件（套），有中国规模最大的古乐器陈列馆。博物馆举办的展览有《郧县人——长江中游的远古人类》、《曾侯乙墓》、《九连墩纪事》、《秦汉漆器艺术》、《梁庄王墓——郑和时代的瑰宝》、《土与火的艺术——古代瓷器专题展》等十多个展览。</w:t>
      </w:r>
    </w:p>
    <w:p>
      <w:pPr>
        <w:ind w:left="0" w:right="0" w:firstLine="560"/>
        <w:spacing w:before="450" w:after="450" w:line="312" w:lineRule="auto"/>
      </w:pPr>
      <w:r>
        <w:rPr>
          <w:rFonts w:ascii="宋体" w:hAnsi="宋体" w:eastAsia="宋体" w:cs="宋体"/>
          <w:color w:val="000"/>
          <w:sz w:val="28"/>
          <w:szCs w:val="28"/>
        </w:rPr>
        <w:t xml:space="preserve">馆藏的郧县人头骨化石、曾侯乙编钟、越王勾践剑、元青花四爱图梅瓶 举世闻名，为该馆的镇馆之宝。</w:t>
      </w:r>
    </w:p>
    <w:p>
      <w:pPr>
        <w:ind w:left="0" w:right="0" w:firstLine="560"/>
        <w:spacing w:before="450" w:after="450" w:line="312" w:lineRule="auto"/>
      </w:pPr>
      <w:r>
        <w:rPr>
          <w:rFonts w:ascii="宋体" w:hAnsi="宋体" w:eastAsia="宋体" w:cs="宋体"/>
          <w:color w:val="000"/>
          <w:sz w:val="28"/>
          <w:szCs w:val="28"/>
        </w:rPr>
        <w:t xml:space="preserve">馆区内绿荫掩映，综合陈列馆、楚文化馆、临时展览馆等高台基、宽屋檐、大坡面屋顶的仿古建筑三足鼎立，构成一个硕大无朋的“品”字。其总体布局高度体现了楚国建筑的中轴对称、“一台一殿”、“多台成组”、“多组成群”的高台建筑布局格式。整个建筑风格突出了楚国多层宽屋檐、大坡式屋顶等楚式建筑特点，建筑外墙为浅灰色花岗石装饰，屋面采用深蓝灰色琉璃瓦铺装。是风景秀丽的东湖之滨的一颗灿烂的明珠，也是武汉市一座光彩夺目的标志性建筑和对外开放的一大精品名牌景观。</w:t>
      </w:r>
    </w:p>
    <w:p>
      <w:pPr>
        <w:ind w:left="0" w:right="0" w:firstLine="560"/>
        <w:spacing w:before="450" w:after="450" w:line="312" w:lineRule="auto"/>
      </w:pPr>
      <w:r>
        <w:rPr>
          <w:rFonts w:ascii="宋体" w:hAnsi="宋体" w:eastAsia="宋体" w:cs="宋体"/>
          <w:color w:val="000"/>
          <w:sz w:val="28"/>
          <w:szCs w:val="28"/>
        </w:rPr>
        <w:t xml:space="preserve">今天我们主要参观被誉为世界第八大奇观的曾侯乙编钟和被称为“天下第一剑”的越王勾践剑。在到博物馆前，我先向大家介绍一下曾侯乙编钟出土的曾侯乙墓发现的经过和出土文物的情况。</w:t>
      </w:r>
    </w:p>
    <w:p>
      <w:pPr>
        <w:ind w:left="0" w:right="0" w:firstLine="560"/>
        <w:spacing w:before="450" w:after="450" w:line="312" w:lineRule="auto"/>
      </w:pPr>
      <w:r>
        <w:rPr>
          <w:rFonts w:ascii="宋体" w:hAnsi="宋体" w:eastAsia="宋体" w:cs="宋体"/>
          <w:color w:val="000"/>
          <w:sz w:val="28"/>
          <w:szCs w:val="28"/>
        </w:rPr>
        <w:t xml:space="preserve">曾侯乙墓。所谓曾，就是曾国，侯，就是诸侯国的国君，乙是他的名字，连起来讲，就是曾国国君乙的坟墓。这座木椁墓，木椁保存完好、墓坑呈不规则多边形、面积达220平方米，其规模之大，在当时乃全国之最。它比1972年在长沙发掘出土西汉女尸的马王堆一号汉墓大了整整五倍。踞后来考证，这就是距当时发掘已有2411年，出土大量珍贵文物，包括举世闻名的曾侯乙编钟的曾侯乙墓。曾侯乙墓经过发掘、整理，共出土文物一万余件。许多都是前所未见的珍品。其中有规模巨大的乐器、制作精美的青铜器及造型美观的漆木器等，它是我国考古史上的重大发现，有着深远的历史意义和学术研究价值。</w:t>
      </w:r>
    </w:p>
    <w:p>
      <w:pPr>
        <w:ind w:left="0" w:right="0" w:firstLine="560"/>
        <w:spacing w:before="450" w:after="450" w:line="312" w:lineRule="auto"/>
      </w:pPr>
      <w:r>
        <w:rPr>
          <w:rFonts w:ascii="宋体" w:hAnsi="宋体" w:eastAsia="宋体" w:cs="宋体"/>
          <w:color w:val="000"/>
          <w:sz w:val="28"/>
          <w:szCs w:val="28"/>
        </w:rPr>
        <w:t xml:space="preserve">下面我们专门来看看墓中出土的各种器具古玩。</w:t>
      </w:r>
    </w:p>
    <w:p>
      <w:pPr>
        <w:ind w:left="0" w:right="0" w:firstLine="560"/>
        <w:spacing w:before="450" w:after="450" w:line="312" w:lineRule="auto"/>
      </w:pPr>
      <w:r>
        <w:rPr>
          <w:rFonts w:ascii="宋体" w:hAnsi="宋体" w:eastAsia="宋体" w:cs="宋体"/>
          <w:color w:val="000"/>
          <w:sz w:val="28"/>
          <w:szCs w:val="28"/>
        </w:rPr>
        <w:t xml:space="preserve">曾侯乙墓出土的青铜器（包括兵器和乐器）共有6千多件，都是实用器，总重量2340多公斤。它们大多数出自东室。成组成套，排列有序，显然是根据墓主人生前宴乐的情景特意安排的。像这样完整的陈放场面，在古墓的发掘中是罕见的。曾侯乙墓的青铜礼器中，食器、酒器、水器三大器类齐备，器物组合大体沿袭了周代传统的“鼎成序，簋成套，鬲成组，豆成对，盘、匜匹配”的格局。不过在器形、器物纹饰、铸造工艺等方面则呈现许多新的特征和文化。</w:t>
      </w:r>
    </w:p>
    <w:p>
      <w:pPr>
        <w:ind w:left="0" w:right="0" w:firstLine="560"/>
        <w:spacing w:before="450" w:after="450" w:line="312" w:lineRule="auto"/>
      </w:pPr>
      <w:r>
        <w:rPr>
          <w:rFonts w:ascii="宋体" w:hAnsi="宋体" w:eastAsia="宋体" w:cs="宋体"/>
          <w:color w:val="000"/>
          <w:sz w:val="28"/>
          <w:szCs w:val="28"/>
        </w:rPr>
        <w:t xml:space="preserve">鼎是中国古代食器中最多的一种。大家对“鼎”了解吗？先秦时人们对鼎特别重视。在祭祀天神、地祀、先祖等重大仪式中，鼎供奉牲肉，簋供奉食粮，是最重要的祭器。曾侯乙墓出土的鼎有正鼎、镬鼎、盖鼎多种。在曾侯乙墓所出土的食器中，最重要的是能反映礼制和曾侯乙身份的中室出土的九鼎八簋。它们制作精巧，完好如初，十分珍贵。簋在祭祀、宴享等仪式和活动中与鼎配合使用。周礼规定，在仪式中，诸侯用九鼎八簋，曾侯乙墓出土九件正鼎、八件铜簋，这便是我们今天耳熟能详的成语“一言九鼎”的渊源，正好和其身份相符。这套“九鼎八簋”被定为国宝级文物。</w:t>
      </w:r>
    </w:p>
    <w:p>
      <w:pPr>
        <w:ind w:left="0" w:right="0" w:firstLine="560"/>
        <w:spacing w:before="450" w:after="450" w:line="312" w:lineRule="auto"/>
      </w:pPr>
      <w:r>
        <w:rPr>
          <w:rFonts w:ascii="宋体" w:hAnsi="宋体" w:eastAsia="宋体" w:cs="宋体"/>
          <w:color w:val="000"/>
          <w:sz w:val="28"/>
          <w:szCs w:val="28"/>
        </w:rPr>
        <w:t xml:space="preserve">曾侯乙墓中还出土了大量的金玉料器，数量之多，实在罕见。中国古代有所谓君子佩玉之说，所以玉器是身份的象征。曾侯乙墓中出土的最精美的玉器要算十六节龙凤玉挂饰。出土时这件玉饰置于墓主头部，可能为冠上的玉缨（帽带）。</w:t>
      </w:r>
    </w:p>
    <w:p>
      <w:pPr>
        <w:ind w:left="0" w:right="0" w:firstLine="560"/>
        <w:spacing w:before="450" w:after="450" w:line="312" w:lineRule="auto"/>
      </w:pPr>
      <w:r>
        <w:rPr>
          <w:rFonts w:ascii="宋体" w:hAnsi="宋体" w:eastAsia="宋体" w:cs="宋体"/>
          <w:color w:val="000"/>
          <w:sz w:val="28"/>
          <w:szCs w:val="28"/>
        </w:rPr>
        <w:t xml:space="preserve">应该说，曾侯乙墓出土的最大收获就是乐器，墓中出土的乐器有钟、磬、鼓、瑟、琴、</w:t>
      </w:r>
    </w:p>
    <w:p>
      <w:pPr>
        <w:ind w:left="0" w:right="0" w:firstLine="560"/>
        <w:spacing w:before="450" w:after="450" w:line="312" w:lineRule="auto"/>
      </w:pPr>
      <w:r>
        <w:rPr>
          <w:rFonts w:ascii="宋体" w:hAnsi="宋体" w:eastAsia="宋体" w:cs="宋体"/>
          <w:color w:val="000"/>
          <w:sz w:val="28"/>
          <w:szCs w:val="28"/>
        </w:rPr>
        <w:t xml:space="preserve">笙、排萧等，乐器中最重要的是被誉为“世界第八奇观”的曾侯乙编钟。曾侯乙编钟共65件，全部按大小和音高为序编成8组悬挂在3层钟架上。钟架为铜木结构，由两列三层漆绘木质横梁联结成曲尺形，横梁以蟠龙纹青铜套加固，中下层横梁各有三个佩剑铜人，以头、手托顶梁架。 全套编钟有五个半八度，十二个半音齐备，可以旋宫转调，音律如现今通行的c大调，能演奏五声、六声或七声的乐曲。这套编钟以其造型美观，铸造精美，保存完好，配备齐全，音域宽广，音色优美，音频准确而成为我国古代编钟之最。</w:t>
      </w:r>
    </w:p>
    <w:p>
      <w:pPr>
        <w:ind w:left="0" w:right="0" w:firstLine="560"/>
        <w:spacing w:before="450" w:after="450" w:line="312" w:lineRule="auto"/>
      </w:pPr>
      <w:r>
        <w:rPr>
          <w:rFonts w:ascii="宋体" w:hAnsi="宋体" w:eastAsia="宋体" w:cs="宋体"/>
          <w:color w:val="000"/>
          <w:sz w:val="28"/>
          <w:szCs w:val="28"/>
        </w:rPr>
        <w:t xml:space="preserve">讲了这么多，大家对曾侯乙出土的丰富精美的文物一定已有所了解，对神奇的曾侯乙编钟一定心驰神往，我们可以在这里稍作逗留，看看漆器字画、车马兵器。一会儿我们将参观博物馆里的另一件宝贝——越王勾践剑。</w:t>
      </w:r>
    </w:p>
    <w:p>
      <w:pPr>
        <w:ind w:left="0" w:right="0" w:firstLine="560"/>
        <w:spacing w:before="450" w:after="450" w:line="312" w:lineRule="auto"/>
      </w:pPr>
      <w:r>
        <w:rPr>
          <w:rFonts w:ascii="宋体" w:hAnsi="宋体" w:eastAsia="宋体" w:cs="宋体"/>
          <w:color w:val="000"/>
          <w:sz w:val="28"/>
          <w:szCs w:val="28"/>
        </w:rPr>
        <w:t xml:space="preserve">越王勾践剑。大家看，这柄剑，就是被誉为“中国古代兵器之王”的越王勾践剑。该剑于1965年12月出土于湖北望山1号楚墓。剑全长55.6厘米，剑格宽5厘米，剑型挺拔、庄重，制作精良考究，保存完好如新，剑身上面满饰黑色菱形暗纹，剑格的一面由绿松石镶嵌，组成美丽的图案，另一面则镶嵌着蓝色琉璃，整个装饰显得典雅、华贵。靠近剑格处有两行错金鸟篆铭文，内容为“越王鸠浅自乍用剑”。“鸠浅”就是“勾践”，这八字铭文准确无误地标明了剑主人的身份和名字，使我们知道面对的是一件名副其实的稀世珍宝。越王勾践剑出土时插在木质剑鞘里，出鞘时寒光闪闪，耀人眼目，剑刃薄而锋利，令人赞叹不已。平时我们只是在电视里看到闪着寒光的剑，今天大家可以一饱眼福了。迄今为止，越王青铜兵器先后出土已达近二十件，但越王勾践剑的工艺之精美，造型之奇特，制作之精良，则首屈一指，无与伦比。越王勾践剑作为建国以来湖北省出土的一件不可多得的文物珍品，其当之无愧的原因，不仅在于剑本身所具有的精美绝伦的工艺价值，还由于剑主人曾在中国历史上留下了一段显赫的经历，那便是勾践“卧薪尝胆”的故事。越王勾践剑以其珍贵的历史价值和工艺价值，无可辩驳地展示出中华民族光辉灿烂的古代文化。</w:t>
      </w:r>
    </w:p>
    <w:p>
      <w:pPr>
        <w:ind w:left="0" w:right="0" w:firstLine="560"/>
        <w:spacing w:before="450" w:after="450" w:line="312" w:lineRule="auto"/>
      </w:pPr>
      <w:r>
        <w:rPr>
          <w:rFonts w:ascii="宋体" w:hAnsi="宋体" w:eastAsia="宋体" w:cs="宋体"/>
          <w:color w:val="000"/>
          <w:sz w:val="28"/>
          <w:szCs w:val="28"/>
        </w:rPr>
        <w:t xml:space="preserve">好了，朋友们，湖北省博物馆就为大家介绍到这里，希望这次历史之旅能在您的心里留下深深的震撼，也希望不久以后能等到大家的再次来临。相信大家一定会不虚此行！</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关于湖北省建设工程施工合同范本二</w:t>
      </w:r>
    </w:p>
    <w:p>
      <w:pPr>
        <w:ind w:left="0" w:right="0" w:firstLine="560"/>
        <w:spacing w:before="450" w:after="450" w:line="312" w:lineRule="auto"/>
      </w:pPr>
      <w:r>
        <w:rPr>
          <w:rFonts w:ascii="宋体" w:hAnsi="宋体" w:eastAsia="宋体" w:cs="宋体"/>
          <w:color w:val="000"/>
          <w:sz w:val="28"/>
          <w:szCs w:val="28"/>
        </w:rPr>
        <w:t xml:space="preserve">各位游客，大家好，我是大家此行的导游王承松，大家可以叫我王导或是直接叫我的名字，首先欢迎大家来到武汉，武汉是湖北省的省会，华中重镇，素有“九省通衢”之称，长江和汉江交汇于此，将武汉一分为三，形成武昌、汉口、汉阳三镇鼎立的格局。唐朝诗人李白在此写下“黄鹤楼中吹玉笛，江城五月落梅花”，因此武汉又称“江城”，而梅花也是武汉的市花。接下来我带大家浏览的是坐落在东湖之滨的湖北省博物馆，湖北省博物馆是一家国家级博物馆，馆藏文物20余万件，接下来大家就凭手上的门票跟随我进馆去参观吧，</w:t>
      </w:r>
    </w:p>
    <w:p>
      <w:pPr>
        <w:ind w:left="0" w:right="0" w:firstLine="560"/>
        <w:spacing w:before="450" w:after="450" w:line="312" w:lineRule="auto"/>
      </w:pPr>
      <w:r>
        <w:rPr>
          <w:rFonts w:ascii="宋体" w:hAnsi="宋体" w:eastAsia="宋体" w:cs="宋体"/>
          <w:color w:val="000"/>
          <w:sz w:val="28"/>
          <w:szCs w:val="28"/>
        </w:rPr>
        <w:t xml:space="preserve">现在我们正前方的是博物馆的三座主要建筑，如果从高空俯瞰，他们呈现一个品字形的格局，一主两翼，中轴对称，具有浓郁的楚文化建筑风格。位于我们左手边的是楚文化馆，中间的是综合陈列馆，右边的是编钟演奏馆，下面请大家跟随我进入楚文化馆参观。</w:t>
      </w:r>
    </w:p>
    <w:p>
      <w:pPr>
        <w:ind w:left="0" w:right="0" w:firstLine="560"/>
        <w:spacing w:before="450" w:after="450" w:line="312" w:lineRule="auto"/>
      </w:pPr>
      <w:r>
        <w:rPr>
          <w:rFonts w:ascii="宋体" w:hAnsi="宋体" w:eastAsia="宋体" w:cs="宋体"/>
          <w:color w:val="000"/>
          <w:sz w:val="28"/>
          <w:szCs w:val="28"/>
        </w:rPr>
        <w:t xml:space="preserve">各位游客，我们现在来到了楚文化馆，馆内的这面墙展示的是楚国特色的漆器文化，大家看到了中间的那个符号了么?可以猜一下它是什么字，它是一个“水”字，周围的是四个字是“太一生水”，出自荆州出土的两千多年前的郭店楚简上，其大意讲述的是宇宙生成的先秦道家理论。</w:t>
      </w:r>
    </w:p>
    <w:p>
      <w:pPr>
        <w:ind w:left="0" w:right="0" w:firstLine="560"/>
        <w:spacing w:before="450" w:after="450" w:line="312" w:lineRule="auto"/>
      </w:pPr>
      <w:r>
        <w:rPr>
          <w:rFonts w:ascii="宋体" w:hAnsi="宋体" w:eastAsia="宋体" w:cs="宋体"/>
          <w:color w:val="000"/>
          <w:sz w:val="28"/>
          <w:szCs w:val="28"/>
        </w:rPr>
        <w:t xml:space="preserve">首先我们参观的是越王勾践剑，越王勾践剑是在荆州出土的春秋晚期越国青铜器，大家可能会问，为什么越国的国王佩剑为什么会在楚国呢?目前历史学家有两种观点，一说是作为楚越两国连姻的嫁妆带到楚国来的，另一说是楚国发兵攻打越国时作为战利品带到楚国来的，这把剑因为剑身上被镀上了一层含铬的金属而千年不锈，充分向世人展示了春秋时期越国高超的铸剑技术。</w:t>
      </w:r>
    </w:p>
    <w:p>
      <w:pPr>
        <w:ind w:left="0" w:right="0" w:firstLine="560"/>
        <w:spacing w:before="450" w:after="450" w:line="312" w:lineRule="auto"/>
      </w:pPr>
      <w:r>
        <w:rPr>
          <w:rFonts w:ascii="宋体" w:hAnsi="宋体" w:eastAsia="宋体" w:cs="宋体"/>
          <w:color w:val="000"/>
          <w:sz w:val="28"/>
          <w:szCs w:val="28"/>
        </w:rPr>
        <w:t xml:space="preserve">接下来我们参观的是第二件镇馆之宝，位于综合陈列馆的曾侯乙编钟，出土的文字材料说明曾侯乙是一位名乙的曾国诸侯王，编钟是1978年于随州出土的，随州在古文献记载中属随国，为什么在这里会有一位曾国国君的墓出现呢?历史学家们考证出曾国和随国的姓氏、疆域、年代等均相吻合，所以得出了曾和随为“一国两名”的判断，但是因为没有直接证据而至今仍是一个未解之谜。曾侯乙编钟已经被列为中国首批禁止出国(境)展览文物，全套编钟共65件，分三层，每件铜钟敲打正面和侧面能发出两个不同的乐音，被称为“一钟双音”，也许是铸造过于复杂的缘故，汉代以后编钟的制造技艺就失传了。</w:t>
      </w:r>
    </w:p>
    <w:p>
      <w:pPr>
        <w:ind w:left="0" w:right="0" w:firstLine="560"/>
        <w:spacing w:before="450" w:after="450" w:line="312" w:lineRule="auto"/>
      </w:pPr>
      <w:r>
        <w:rPr>
          <w:rFonts w:ascii="宋体" w:hAnsi="宋体" w:eastAsia="宋体" w:cs="宋体"/>
          <w:color w:val="000"/>
          <w:sz w:val="28"/>
          <w:szCs w:val="28"/>
        </w:rPr>
        <w:t xml:space="preserve">接下来我们参观的是第三件镇馆之宝元青花四爱图梅瓶。“四爱图”，即王羲之爱兰，陶渊明爱菊，周敦颐爱莲，林和靖爱梅鹤。大家可以先看一下这个梅瓶的形状，肚子很大口很小，这就好比我们做人要想成功，第一肚量要大，就是我们常说的宰相肚里能撑船;第二守口如瓶，俗话说祸从口出言多必失，这是一件在湖北钟祥明代郢靖王墓出土的元青花精品，以口小只能插梅枝而得名梅瓶，梅瓶早期是用来装酒的容器，后来因为体形似“窈窕淑女”的身姿，而渐渐转变为陈设观赏用的艺术瓷。</w:t>
      </w:r>
    </w:p>
    <w:p>
      <w:pPr>
        <w:ind w:left="0" w:right="0" w:firstLine="560"/>
        <w:spacing w:before="450" w:after="450" w:line="312" w:lineRule="auto"/>
      </w:pPr>
      <w:r>
        <w:rPr>
          <w:rFonts w:ascii="宋体" w:hAnsi="宋体" w:eastAsia="宋体" w:cs="宋体"/>
          <w:color w:val="000"/>
          <w:sz w:val="28"/>
          <w:szCs w:val="28"/>
        </w:rPr>
        <w:t xml:space="preserve">现在在我们面前的是第四件镇馆之宝郧县人头骨化石，郧县人的年代非常古老，地质年代早于北京人，与蓝田人的年代相当，但郧县人化石在体质上却显示出许多早期智人的特征，这一发现，改变了人类起源非洲的传说，也是湖北首次发现的古人类头骨化石。</w:t>
      </w:r>
    </w:p>
    <w:p>
      <w:pPr>
        <w:ind w:left="0" w:right="0" w:firstLine="560"/>
        <w:spacing w:before="450" w:after="450" w:line="312" w:lineRule="auto"/>
      </w:pPr>
      <w:r>
        <w:rPr>
          <w:rFonts w:ascii="宋体" w:hAnsi="宋体" w:eastAsia="宋体" w:cs="宋体"/>
          <w:color w:val="000"/>
          <w:sz w:val="28"/>
          <w:szCs w:val="28"/>
        </w:rPr>
        <w:t xml:space="preserve">各位游客，今天下午的参观就到此结束了，感谢大家在参观浏览过程中给予我的支持和配合，也欢迎大家对我的导游服务提出宝贵的意见和建议，希望以后能有缘和大家再次相逢。最后，我祝大家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关于湖北省建设工程施工合同范本三</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关于湖北省建设工程施工合同范本四</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湖北省博物馆是我国十大博物馆之一，它位于武昌东湖之滨，以下是第一范文网小编为大家整理的湖北省博物馆导游词，欢迎大家阅读，更多精彩内容请关注第一范文网。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关于湖北省建设工程施工合同范本五</w:t>
      </w:r>
    </w:p>
    <w:p>
      <w:pPr>
        <w:ind w:left="0" w:right="0" w:firstLine="560"/>
        <w:spacing w:before="450" w:after="450" w:line="312" w:lineRule="auto"/>
      </w:pPr>
      <w:r>
        <w:rPr>
          <w:rFonts w:ascii="宋体" w:hAnsi="宋体" w:eastAsia="宋体" w:cs="宋体"/>
          <w:color w:val="000"/>
          <w:sz w:val="28"/>
          <w:szCs w:val="28"/>
        </w:rPr>
        <w:t xml:space="preserve">各位游客朋友，大家好!欢迎大家来到炎帝神农故里旅游区参观游览。炎帝神农故里位于湖北省随州市随县厉山镇，距随州市西北约18千米;316国道、汉丹铁路穿境而过，是去三国古隆中、武当山道教圣地的必经之路，交通十分便利，地理位置适中。</w:t>
      </w:r>
    </w:p>
    <w:p>
      <w:pPr>
        <w:ind w:left="0" w:right="0" w:firstLine="560"/>
        <w:spacing w:before="450" w:after="450" w:line="312" w:lineRule="auto"/>
      </w:pPr>
      <w:r>
        <w:rPr>
          <w:rFonts w:ascii="宋体" w:hAnsi="宋体" w:eastAsia="宋体" w:cs="宋体"/>
          <w:color w:val="000"/>
          <w:sz w:val="28"/>
          <w:szCs w:val="28"/>
        </w:rPr>
        <w:t xml:space="preserve">随州炎帝神农故里风景区总占地面积约171.3万平方米，投资约4.4亿元，主要包括“寻根谒祖朝圣区”“圣迹观光体验区”“农耕文化展览区”和“自然生态景观区”。20_年起，以炎黄子孙寻根谒祖为核心，以体验炎帝神农的农耕文化、医药文化、贸易文化、原始艺术文化为根本的“世界华人炎帝故里寻根节”活动在此举行，受到国家、省市领导的高度重视和关怀。炎帝神农故里景区已成为海内外炎黄子孙寻根祭祖、旅游观光的胜地。风景区现拥有神农牌坊、神农文化广场、炎帝神农纪念馆、神农碑、神农尝百草塑像、神农泉、神农洞、神农庙、功德殿、万法寺、龙凤日月旗杆、烈山湖等20余处人文和自然景观。炎帝神农故里现为国家aaaa级风景旅游区、国家级风景名胜区和湖北省全省爱国主义教育基地。</w:t>
      </w:r>
    </w:p>
    <w:p>
      <w:pPr>
        <w:ind w:left="0" w:right="0" w:firstLine="560"/>
        <w:spacing w:before="450" w:after="450" w:line="312" w:lineRule="auto"/>
      </w:pPr>
      <w:r>
        <w:rPr>
          <w:rFonts w:ascii="宋体" w:hAnsi="宋体" w:eastAsia="宋体" w:cs="宋体"/>
          <w:color w:val="000"/>
          <w:sz w:val="28"/>
          <w:szCs w:val="28"/>
        </w:rPr>
        <w:t xml:space="preserve">各位游客朋友，现在我们所处位置为景区人口。我们眼前的文化雕塑壁是为展现人类在蒙昧时代的混沌的文化墙，在石板上雕刻几何抽象图案的浮雕。大家看照壁正面“炎帝神农故里”是中国书法协会原主席沈鹏先生题写的。</w:t>
      </w:r>
    </w:p>
    <w:p>
      <w:pPr>
        <w:ind w:left="0" w:right="0" w:firstLine="560"/>
        <w:spacing w:before="450" w:after="450" w:line="312" w:lineRule="auto"/>
      </w:pPr>
      <w:r>
        <w:rPr>
          <w:rFonts w:ascii="宋体" w:hAnsi="宋体" w:eastAsia="宋体" w:cs="宋体"/>
          <w:color w:val="000"/>
          <w:sz w:val="28"/>
          <w:szCs w:val="28"/>
        </w:rPr>
        <w:t xml:space="preserve">各位请看，这是九拱桥，全长117米，横跨烈山湖，将景区入口和神农大殿相衔接。以九为模数进行设计，桥身由九个券洞组成，桥上栏杆间跨度和引桥长度也采用九的倍数。跨国九拱桥，穿过华夏始祖门，经过圣火台，我们来到谒祖广场。谒祖广场长117米，宽117米，为正方形。面积13689平方米，9的倍数。采用福建产上等花岗岩铺装，可同时容纳2万人参加拜祖活动。旭日园、弯月湖分别位于谒祖广场的东西两侧，共同构建了一个“天圆地方、日月同辉”的景观。</w:t>
      </w:r>
    </w:p>
    <w:p>
      <w:pPr>
        <w:ind w:left="0" w:right="0" w:firstLine="560"/>
        <w:spacing w:before="450" w:after="450" w:line="312" w:lineRule="auto"/>
      </w:pPr>
      <w:r>
        <w:rPr>
          <w:rFonts w:ascii="宋体" w:hAnsi="宋体" w:eastAsia="宋体" w:cs="宋体"/>
          <w:color w:val="000"/>
          <w:sz w:val="28"/>
          <w:szCs w:val="28"/>
        </w:rPr>
        <w:t xml:space="preserve">各位请看，这是八大功绩柱，采用产自福建的编号606优质花岗岩雕刻而成，高9.9米，直径1.27米，九九之数，示意炎帝在华夏民族文明发展史上至高无上的地位。八大功绩柱以图腾柱的形式分布组成一组雕塑，用写实的手法，生动的画面，通过能工巧匠的精雕细刻，充分体现炎帝在华夏民族文明发展史上的丰功伟绩。在此设立八大功绩柱雕塑，意在弘扬中华民族灿烂的历史文化，对重拾民族自豪感和凝聚力，具有深远的现实意义，必将激励我们承先启后，为中华民族的伟大复兴而团结奋斗。</w:t>
      </w:r>
    </w:p>
    <w:p>
      <w:pPr>
        <w:ind w:left="0" w:right="0" w:firstLine="560"/>
        <w:spacing w:before="450" w:after="450" w:line="312" w:lineRule="auto"/>
      </w:pPr>
      <w:r>
        <w:rPr>
          <w:rFonts w:ascii="宋体" w:hAnsi="宋体" w:eastAsia="宋体" w:cs="宋体"/>
          <w:color w:val="000"/>
          <w:sz w:val="28"/>
          <w:szCs w:val="28"/>
        </w:rPr>
        <w:t xml:space="preserve">各位朋友，现在我们来到了炎帝神农大殿，坐北朝南，占地6600平方米，髙台圆柱直檐，秦汉风格，古朴庄重。它位于烈山腹地，向前延伸至对面的九龙山，形成一条中轴线。大殿采用庑殿顶，三重檐，高台基的建筑形制，是对早期楚汉高台建筑大尺度的空间技术方法和早期大空间的建筑空间组合的运用和提炼。神农大殿建筑平面柱网采用面阔九间，以反映历史上荆楚以九为尊地方文化内涵，同时也隐喻炎帝神农故里九龙山的含意。在平面布局上由内外两圈石柱围合而成，外圏柱36根，象征36天罡，在人口处四棵方形石墩柱上分别雕有炎帝神农画像及图腾，一方面隐喻着四个季节及炎帝恩泽华夏大地，另一方面是对楚汉建筑特有建筑形式的抽象再现。大殿内墙裙将布置展现神农功绩的石材浮雕，大殿顶部为长方形，刻有祥云浮雕。神农塑像高4.4米，神农凝视前方，双目有神，慈祥中不失威严。</w:t>
      </w:r>
    </w:p>
    <w:p>
      <w:pPr>
        <w:ind w:left="0" w:right="0" w:firstLine="560"/>
        <w:spacing w:before="450" w:after="450" w:line="312" w:lineRule="auto"/>
      </w:pPr>
      <w:r>
        <w:rPr>
          <w:rFonts w:ascii="宋体" w:hAnsi="宋体" w:eastAsia="宋体" w:cs="宋体"/>
          <w:color w:val="000"/>
          <w:sz w:val="28"/>
          <w:szCs w:val="28"/>
        </w:rPr>
        <w:t xml:space="preserve">各位请看，这是万法寺位于烈山的耕耘山山巅，始建于唐贞观二十二年(公元648年)，是随州古代名刹、佛教圣地之一，有“百川汇海，万法朝宗”之誉。</w:t>
      </w:r>
    </w:p>
    <w:p>
      <w:pPr>
        <w:ind w:left="0" w:right="0" w:firstLine="560"/>
        <w:spacing w:before="450" w:after="450" w:line="312" w:lineRule="auto"/>
      </w:pPr>
      <w:r>
        <w:rPr>
          <w:rFonts w:ascii="宋体" w:hAnsi="宋体" w:eastAsia="宋体" w:cs="宋体"/>
          <w:color w:val="000"/>
          <w:sz w:val="28"/>
          <w:szCs w:val="28"/>
        </w:rPr>
        <w:t xml:space="preserve">各位请看，这是功德殿古建筑群，是由清华大学徐伯安教授主持专家组设计的一组秦汉风格建筑群，高大雄伟，外观威严、庄重。整体占地面积10320平方米，建设面积2466平方米，由日月门、天门、碑苑和功德殿组成，它是景区重要景点之一。用于集中展示炎帝神农对人类社会发展的突出贡献，神农井位于功德殿中心广场，为烈山九井之一。</w:t>
      </w:r>
    </w:p>
    <w:p>
      <w:pPr>
        <w:ind w:left="0" w:right="0" w:firstLine="560"/>
        <w:spacing w:before="450" w:after="450" w:line="312" w:lineRule="auto"/>
      </w:pPr>
      <w:r>
        <w:rPr>
          <w:rFonts w:ascii="宋体" w:hAnsi="宋体" w:eastAsia="宋体" w:cs="宋体"/>
          <w:color w:val="000"/>
          <w:sz w:val="28"/>
          <w:szCs w:val="28"/>
        </w:rPr>
        <w:t xml:space="preserve">各位请看，这是神农碑，是明代万年间随州知州阳存愚所立，高2米，宽1米，重数吨，距今已有四五百年的历史。神农洞相传为炎帝神农诞生之地。</w:t>
      </w:r>
    </w:p>
    <w:p>
      <w:pPr>
        <w:ind w:left="0" w:right="0" w:firstLine="560"/>
        <w:spacing w:before="450" w:after="450" w:line="312" w:lineRule="auto"/>
      </w:pPr>
      <w:r>
        <w:rPr>
          <w:rFonts w:ascii="宋体" w:hAnsi="宋体" w:eastAsia="宋体" w:cs="宋体"/>
          <w:color w:val="000"/>
          <w:sz w:val="28"/>
          <w:szCs w:val="28"/>
        </w:rPr>
        <w:t xml:space="preserve">各位请看，这是神农泉位于炎帝神农大殿西南侧。传说炎帝神农诞生时，天崩地裂，九井自穿，九山相连，中华民族龙的传人由此而来。随着时间流逝，九井现存一井，即为神农泉的所在。</w:t>
      </w:r>
    </w:p>
    <w:p>
      <w:pPr>
        <w:ind w:left="0" w:right="0" w:firstLine="560"/>
        <w:spacing w:before="450" w:after="450" w:line="312" w:lineRule="auto"/>
      </w:pPr>
      <w:r>
        <w:rPr>
          <w:rFonts w:ascii="宋体" w:hAnsi="宋体" w:eastAsia="宋体" w:cs="宋体"/>
          <w:color w:val="000"/>
          <w:sz w:val="28"/>
          <w:szCs w:val="28"/>
        </w:rPr>
        <w:t xml:space="preserve">各位游客朋友，现在我们来到神农纪念馆。神农纪念馆由门厅、神农生平展厅、祭祀活动展厅、五姓宗亲会馆、书法展厅、神农坐像联合组成。下面请大家自由参观。</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关于湖北省建设工程施工合同范本六</w:t>
      </w:r>
    </w:p>
    <w:p>
      <w:pPr>
        <w:ind w:left="0" w:right="0" w:firstLine="560"/>
        <w:spacing w:before="450" w:after="450" w:line="312" w:lineRule="auto"/>
      </w:pPr>
      <w:r>
        <w:rPr>
          <w:rFonts w:ascii="宋体" w:hAnsi="宋体" w:eastAsia="宋体" w:cs="宋体"/>
          <w:color w:val="000"/>
          <w:sz w:val="28"/>
          <w:szCs w:val="28"/>
        </w:rPr>
        <w:t xml:space="preserve">湖北省博物馆地处武昌东湖之滨，1953年筹建，1963年3月定为现名，是湖北省文物及标本的主要收藏、宣传和研究机构，馆名未董必武同志题写。经过近年的扩建、新建，现已有编钟陈列馆(1999年2月)、楚文化馆(20xx年12月27日)对外开放，另有综合馆正在建设之中。三馆呈“品”字形排列，均为高台阶、宽屋檐、“覆斗”式大坡面屋顶的楚建筑风格。其中编钟馆陈列面积为2400平方米，楚文化馆陈列面积2880平方米，预计综合馆陈列面积为2.4万平方米。湖北省博物馆馆藏文物丰富，近20万件藏品以出土文物为主，器类主要有陶、瓷器，青铜器，漆木器，简牍、兵器、古乐器、金玉器，古代字画，古钱币等。这些文物中有不少是举世瞩目的稀有珍品和重要的科学资料。其中如新石器时代京山屈家岭文化的蛋壳彩陶纺轮;天门石家河文化的玉人、玉鹰;盘龙城商代遗址和墓葬出土的大玉戈及铜鼎、铜钺;随县战国曾侯乙墓出土的编钟青铜器群及16节透雕龙凤玉佩、28宿天文图像衣箱;云梦睡虎地出土的秦代法律文书竹简等，都具有极高和极重要的历史、科学和艺术价值。</w:t>
      </w:r>
    </w:p>
    <w:p>
      <w:pPr>
        <w:ind w:left="0" w:right="0" w:firstLine="560"/>
        <w:spacing w:before="450" w:after="450" w:line="312" w:lineRule="auto"/>
      </w:pPr>
      <w:r>
        <w:rPr>
          <w:rFonts w:ascii="宋体" w:hAnsi="宋体" w:eastAsia="宋体" w:cs="宋体"/>
          <w:color w:val="000"/>
          <w:sz w:val="28"/>
          <w:szCs w:val="28"/>
        </w:rPr>
        <w:t xml:space="preserve">1. 湖北省博物馆一级文物400余件，主要有：</w:t>
      </w:r>
    </w:p>
    <w:p>
      <w:pPr>
        <w:ind w:left="0" w:right="0" w:firstLine="560"/>
        <w:spacing w:before="450" w:after="450" w:line="312" w:lineRule="auto"/>
      </w:pPr>
      <w:r>
        <w:rPr>
          <w:rFonts w:ascii="宋体" w:hAnsi="宋体" w:eastAsia="宋体" w:cs="宋体"/>
          <w:color w:val="000"/>
          <w:sz w:val="28"/>
          <w:szCs w:val="28"/>
        </w:rPr>
        <w:t xml:space="preserve">2. 战国时期的越王勾剑，1965年在江陵望山1号墓出土，被誉为越王青铜剑之首。</w:t>
      </w:r>
    </w:p>
    <w:p>
      <w:pPr>
        <w:ind w:left="0" w:right="0" w:firstLine="560"/>
        <w:spacing w:before="450" w:after="450" w:line="312" w:lineRule="auto"/>
      </w:pPr>
      <w:r>
        <w:rPr>
          <w:rFonts w:ascii="宋体" w:hAnsi="宋体" w:eastAsia="宋体" w:cs="宋体"/>
          <w:color w:val="000"/>
          <w:sz w:val="28"/>
          <w:szCs w:val="28"/>
        </w:rPr>
        <w:t xml:space="preserve">3. 战国时期的曾侯乙编钟，1978年随县曾侯乙墓出土，编钟共65件，总重2500多公斤。</w:t>
      </w:r>
    </w:p>
    <w:p>
      <w:pPr>
        <w:ind w:left="0" w:right="0" w:firstLine="560"/>
        <w:spacing w:before="450" w:after="450" w:line="312" w:lineRule="auto"/>
      </w:pPr>
      <w:r>
        <w:rPr>
          <w:rFonts w:ascii="宋体" w:hAnsi="宋体" w:eastAsia="宋体" w:cs="宋体"/>
          <w:color w:val="000"/>
          <w:sz w:val="28"/>
          <w:szCs w:val="28"/>
        </w:rPr>
        <w:t xml:space="preserve">4. 战国时期的曾侯乙编磬，1978年随县曾侯乙墓出土，共32件，上面刻有乐律文字。</w:t>
      </w:r>
    </w:p>
    <w:p>
      <w:pPr>
        <w:ind w:left="0" w:right="0" w:firstLine="560"/>
        <w:spacing w:before="450" w:after="450" w:line="312" w:lineRule="auto"/>
      </w:pPr>
      <w:r>
        <w:rPr>
          <w:rFonts w:ascii="宋体" w:hAnsi="宋体" w:eastAsia="宋体" w:cs="宋体"/>
          <w:color w:val="000"/>
          <w:sz w:val="28"/>
          <w:szCs w:val="28"/>
        </w:rPr>
        <w:t xml:space="preserve">5. 战国时期的青铜尊盘，1978年随县曾侯乙墓出土，酒器，尊盘口沿的镂空附饰采用熔模铸造工艺制成。</w:t>
      </w:r>
    </w:p>
    <w:p>
      <w:pPr>
        <w:ind w:left="0" w:right="0" w:firstLine="560"/>
        <w:spacing w:before="450" w:after="450" w:line="312" w:lineRule="auto"/>
      </w:pPr>
      <w:r>
        <w:rPr>
          <w:rFonts w:ascii="宋体" w:hAnsi="宋体" w:eastAsia="宋体" w:cs="宋体"/>
          <w:color w:val="000"/>
          <w:sz w:val="28"/>
          <w:szCs w:val="28"/>
        </w:rPr>
        <w:t xml:space="preserve">6. 战国时期青铜器鹿角立鹤，1978年随州曾侯乙墓出土，它是一种想象中的吉祥物。</w:t>
      </w:r>
    </w:p>
    <w:p>
      <w:pPr>
        <w:ind w:left="0" w:right="0" w:firstLine="560"/>
        <w:spacing w:before="450" w:after="450" w:line="312" w:lineRule="auto"/>
      </w:pPr>
      <w:r>
        <w:rPr>
          <w:rFonts w:ascii="宋体" w:hAnsi="宋体" w:eastAsia="宋体" w:cs="宋体"/>
          <w:color w:val="000"/>
          <w:sz w:val="28"/>
          <w:szCs w:val="28"/>
        </w:rPr>
        <w:t xml:space="preserve">7. 商代前期玉质仪仗器大玉戈，1974年黄陂盘龙城李家嘴三号墓出土。</w:t>
      </w:r>
    </w:p>
    <w:p>
      <w:pPr>
        <w:ind w:left="0" w:right="0" w:firstLine="560"/>
        <w:spacing w:before="450" w:after="450" w:line="312" w:lineRule="auto"/>
      </w:pPr>
      <w:r>
        <w:rPr>
          <w:rFonts w:ascii="宋体" w:hAnsi="宋体" w:eastAsia="宋体" w:cs="宋体"/>
          <w:color w:val="000"/>
          <w:sz w:val="28"/>
          <w:szCs w:val="28"/>
        </w:rPr>
        <w:t xml:space="preserve">8. 商代打击乐器铜鼓，1977年崇阳白霓出土，是我国迄今发现最早的皮鼓形铜鼓。</w:t>
      </w:r>
    </w:p>
    <w:p>
      <w:pPr>
        <w:ind w:left="0" w:right="0" w:firstLine="560"/>
        <w:spacing w:before="450" w:after="450" w:line="312" w:lineRule="auto"/>
      </w:pPr>
      <w:r>
        <w:rPr>
          <w:rFonts w:ascii="宋体" w:hAnsi="宋体" w:eastAsia="宋体" w:cs="宋体"/>
          <w:color w:val="000"/>
          <w:sz w:val="28"/>
          <w:szCs w:val="28"/>
        </w:rPr>
        <w:t xml:space="preserve">另有商朝的陶鸡、大圆鼎，战国时期的虎座鸟架鼓、十六节龙凤佩、金盏，南北朝的青瓷莲花尊，唐朝的乐俑，明朝的金凤冠等一级文物。</w:t>
      </w:r>
    </w:p>
    <w:p>
      <w:pPr>
        <w:ind w:left="0" w:right="0" w:firstLine="560"/>
        <w:spacing w:before="450" w:after="450" w:line="312" w:lineRule="auto"/>
      </w:pPr>
      <w:r>
        <w:rPr>
          <w:rFonts w:ascii="宋体" w:hAnsi="宋体" w:eastAsia="宋体" w:cs="宋体"/>
          <w:color w:val="000"/>
          <w:sz w:val="28"/>
          <w:szCs w:val="28"/>
        </w:rPr>
        <w:t xml:space="preserve">【编钟陈列馆】</w:t>
      </w:r>
    </w:p>
    <w:p>
      <w:pPr>
        <w:ind w:left="0" w:right="0" w:firstLine="560"/>
        <w:spacing w:before="450" w:after="450" w:line="312" w:lineRule="auto"/>
      </w:pPr>
      <w:r>
        <w:rPr>
          <w:rFonts w:ascii="宋体" w:hAnsi="宋体" w:eastAsia="宋体" w:cs="宋体"/>
          <w:color w:val="000"/>
          <w:sz w:val="28"/>
          <w:szCs w:val="28"/>
        </w:rPr>
        <w:t xml:space="preserve">编钟馆是湖北省博物馆中集“展览厅”和“音乐厅”于一体的专馆，由《曾侯乙墓出土文物陈列》展厅和古代乐器演奏厅组成。展厅陈列着曾侯乙幕出土文物中遴选出的400余件各类精品。演奏厅与展厅以连廊相接，可以容纳200位听众。</w:t>
      </w:r>
    </w:p>
    <w:p>
      <w:pPr>
        <w:ind w:left="0" w:right="0" w:firstLine="560"/>
        <w:spacing w:before="450" w:after="450" w:line="312" w:lineRule="auto"/>
      </w:pPr>
      <w:r>
        <w:rPr>
          <w:rFonts w:ascii="宋体" w:hAnsi="宋体" w:eastAsia="宋体" w:cs="宋体"/>
          <w:color w:val="000"/>
          <w:sz w:val="28"/>
          <w:szCs w:val="28"/>
        </w:rPr>
        <w:t xml:space="preserve">曾侯乙墓于1978年2月出土，经过发掘、整理，共出土文物一万余件，是我国考古史上的重大发现，为东周考古学提供了新的实例，全面展示了我国先秦时期高超的音乐水平，并为科学研究和工艺美术研究提供了宝贵的实例。目前在编钟馆展厅中陈列的主要有以下一些文物：</w:t>
      </w:r>
    </w:p>
    <w:p>
      <w:pPr>
        <w:ind w:left="0" w:right="0" w:firstLine="560"/>
        <w:spacing w:before="450" w:after="450" w:line="312" w:lineRule="auto"/>
      </w:pPr>
      <w:r>
        <w:rPr>
          <w:rFonts w:ascii="宋体" w:hAnsi="宋体" w:eastAsia="宋体" w:cs="宋体"/>
          <w:color w:val="000"/>
          <w:sz w:val="28"/>
          <w:szCs w:val="28"/>
        </w:rPr>
        <w:t xml:space="preserve">1.主棺、陪葬棺、狗棺 主棺包括一具内棺、一具外棺。内棺由巨型木材制成的葬器，出土时重达两吨半，上有红色底漆盒黄、金、灰、黑色漆绘制的各种花纹图案。外棺长3.2米，宽2.1米，高2.19米，重达七吨半。棺身由十根工字形铜立架嵌十块木板构成，固定于地板四周的铜框上，棺盖四周有十二个铜钮，棺底有十个圆形的铜足。四周绘有红色、金黄色装饰花纹，内壁为素面红漆。另有较小的陪葬棺两具、狗棺一具。</w:t>
      </w:r>
    </w:p>
    <w:p>
      <w:pPr>
        <w:ind w:left="0" w:right="0" w:firstLine="560"/>
        <w:spacing w:before="450" w:after="450" w:line="312" w:lineRule="auto"/>
      </w:pPr>
      <w:r>
        <w:rPr>
          <w:rFonts w:ascii="宋体" w:hAnsi="宋体" w:eastAsia="宋体" w:cs="宋体"/>
          <w:color w:val="000"/>
          <w:sz w:val="28"/>
          <w:szCs w:val="28"/>
        </w:rPr>
        <w:t xml:space="preserve">2.鹿角立鹤 由鹿角、鹤身、翅膀等组合而成的一件青铜器珍品，各部位乃分别单独铸成再合铸在一起，代表了当时高超的青铜器铸造水平。出土时，位于主棺的东面，头向南方，表示两层含义：一者为死者守灵，驱除鬼怪;二者护送灵魂升天。</w:t>
      </w:r>
    </w:p>
    <w:p>
      <w:pPr>
        <w:ind w:left="0" w:right="0" w:firstLine="560"/>
        <w:spacing w:before="450" w:after="450" w:line="312" w:lineRule="auto"/>
      </w:pPr>
      <w:r>
        <w:rPr>
          <w:rFonts w:ascii="宋体" w:hAnsi="宋体" w:eastAsia="宋体" w:cs="宋体"/>
          <w:color w:val="000"/>
          <w:sz w:val="28"/>
          <w:szCs w:val="28"/>
        </w:rPr>
        <w:t xml:space="preserve">3.铜盥缶 盥洗用的储水器，采用铸镶法形成了红铜花纹，周身镶有绿松石，铸造工艺极富特色。所谓铸镶法，简明地说是将预先铸造成形的红铜纹饰，经修整后置于青铜器的铸形内，然后合范浇铸青铜液而成型。可使红铜花纹与青铜器体紧密相连，十分牢固，但因红铜的熔点高于青铜，所以对铸造红铜纹饰的设备及陶范的技术要求极高。</w:t>
      </w:r>
    </w:p>
    <w:p>
      <w:pPr>
        <w:ind w:left="0" w:right="0" w:firstLine="560"/>
        <w:spacing w:before="450" w:after="450" w:line="312" w:lineRule="auto"/>
      </w:pPr>
      <w:r>
        <w:rPr>
          <w:rFonts w:ascii="宋体" w:hAnsi="宋体" w:eastAsia="宋体" w:cs="宋体"/>
          <w:color w:val="000"/>
          <w:sz w:val="28"/>
          <w:szCs w:val="28"/>
        </w:rPr>
        <w:t xml:space="preserve">4.鉴缶 曾侯乙墓中精美的青铜礼器，是古代用以冰(温)酒的器具。通高63.3厘米，边长62厘米，重170公斤。整座器皿由内外两件器物构成;外部为鉴，鉴内置一尊缶。鉴镂孔盖中的方孔套住缶的口沿，缶的底部有三个穿眼的圆足，鉴底部有三个弯形栓钩插入缶底部的圆足。中间一个倒钩装有活动栓，插入圆足后即自动倒下，钩住缶的底部。使用时，尊缶内装酒。由于鉴与缶之间有空隙，冬天放入热水可以温酒，成了“保温瓶”;而夏天放入冰块则可起到冷却作用，同时防止酒酸，是名副其实的“大冰箱”。</w:t>
      </w:r>
    </w:p>
    <w:p>
      <w:pPr>
        <w:ind w:left="0" w:right="0" w:firstLine="560"/>
        <w:spacing w:before="450" w:after="450" w:line="312" w:lineRule="auto"/>
      </w:pPr>
      <w:r>
        <w:rPr>
          <w:rFonts w:ascii="宋体" w:hAnsi="宋体" w:eastAsia="宋体" w:cs="宋体"/>
          <w:color w:val="000"/>
          <w:sz w:val="28"/>
          <w:szCs w:val="28"/>
        </w:rPr>
        <w:t xml:space="preserve">5.九鼎八簋 “鼎”是古代用于烹煮肉食和盛贮肉类器具，三足两耳;“簋”是用来盛放黍、稷、粱、稻等饭食的器皿，类似现今的大碗。战国时期，“鼎”与“簋”是配合用的，是天子祭祀的“锅、” “碗”。曾侯乙的“九鼎八簋”，一套17件，均为国家一级文物，是我国战国时期青铜冶铸技术发展至巅峰的代表作。铜鼎铸造非常精致，每只通高35.6厘米，口径45.7厘米，重20公斤。周身铸满纹饰;还铸有四只铜虎，造型生动逼真</w:t>
      </w:r>
    </w:p>
    <w:p>
      <w:pPr>
        <w:ind w:left="0" w:right="0" w:firstLine="560"/>
        <w:spacing w:before="450" w:after="450" w:line="312" w:lineRule="auto"/>
      </w:pPr>
      <w:r>
        <w:rPr>
          <w:rFonts w:ascii="宋体" w:hAnsi="宋体" w:eastAsia="宋体" w:cs="宋体"/>
          <w:color w:val="000"/>
          <w:sz w:val="28"/>
          <w:szCs w:val="28"/>
        </w:rPr>
        <w:t xml:space="preserve">6.尊盘 尊是盛酒器，盘一般作水器用，二者合为一器，尊内盛掺有香草汁的酒，祭祀时酌以献尸，宾礼时酌以饮客。曾侯乙墓中的尊高33.1厘米，口宽62厘米，盘高24厘米，宽57.6厘米，深12厘米。尊敞口，呈喇叭状，宽厚的外沿翻折，下垂，上饰蟠虺透空花纹。尊颈部饰蕉叶形蟠虺纹，蕉叶向上舒展，与颈顶微微外张的弧线相搭配，和谐又统一。在尊颈与腹之间加饰四条圆雕豹形兽，躯体由透雕的蟠螭纹构成，兽沿尊颈向上攀爬，回首吐舌。尊腹、高足皆饰细密的蟠虺纹，其上加饰高浮雕虬龙四条，层次丰富，主次分明。盘直壁平底，四龙形蹄足口沿上附有四只方耳，皆饰蟠虺纹，与尊口风格相同。四耳下各有两条扁形镂空夔龙，龙首下垂。四龙之间各有一圆雕式蟠龙，首伏于口沿，与盘腹蟠虺纹相互呼应，从而突破了满饰蟠螭纹常有的滞塞、僵硬感。出土时尊置于盘内，两件器物放在一起浑然一体。整套器物纹饰繁缛，其精巧达到先秦青铜器的极点。尤其是器上镂空装饰系用失蜡法铸造，即先用一种容易雕刻的蜡，按照绘就的复杂图案，精心雕刻成蜡质“尊盘”，形成“模”。然后以特制的泥浆包住它，待泥浆干燥后进行烘焙，令其坚固，同时令蜡熔化流失，得到“范”。最后将青铜溶液注入“范”中，铸成“尊盘”。这一发现，证实了在二千四百年前的战国早期，中国的失蜡法铸造技术已经达到极高的水准。</w:t>
      </w:r>
    </w:p>
    <w:p>
      <w:pPr>
        <w:ind w:left="0" w:right="0" w:firstLine="560"/>
        <w:spacing w:before="450" w:after="450" w:line="312" w:lineRule="auto"/>
      </w:pPr>
      <w:r>
        <w:rPr>
          <w:rFonts w:ascii="宋体" w:hAnsi="宋体" w:eastAsia="宋体" w:cs="宋体"/>
          <w:color w:val="000"/>
          <w:sz w:val="28"/>
          <w:szCs w:val="28"/>
        </w:rPr>
        <w:t xml:space="preserve">7.金器 曾侯乙墓中出土了金盏、漏匕、器盖、金杯、金带钩等九件。其中金盏中2156克，是先秦金器中最大最重的一件，制作精美。盖上饰有蟠螭纹、陶纹、云纹等，器口沿下饰有蟠螭纹，三足作倒置的凤首。出土时盏内置有镂孔漏匕一件，重50克。金带钩是古代的服饰配件，共四件，含金量达92%-93%。</w:t>
      </w:r>
    </w:p>
    <w:p>
      <w:pPr>
        <w:ind w:left="0" w:right="0" w:firstLine="560"/>
        <w:spacing w:before="450" w:after="450" w:line="312" w:lineRule="auto"/>
      </w:pPr>
      <w:r>
        <w:rPr>
          <w:rFonts w:ascii="宋体" w:hAnsi="宋体" w:eastAsia="宋体" w:cs="宋体"/>
          <w:color w:val="000"/>
          <w:sz w:val="28"/>
          <w:szCs w:val="28"/>
        </w:rPr>
        <w:t xml:space="preserve">8.玉器 曾侯乙墓中出土玉器及水晶、玻璃、紫晶等饰品共528件，主要出自主棺内。玉器之作精美，采用平调雕、浮雕、透雕等雕刻技法，种类有壁、璜、玦、珮、串饰等，玉质为白玉、碧玉、青玉等，纹饰以云纹、谷纹、双龙纹为主。</w:t>
      </w:r>
    </w:p>
    <w:p>
      <w:pPr>
        <w:ind w:left="0" w:right="0" w:firstLine="560"/>
        <w:spacing w:before="450" w:after="450" w:line="312" w:lineRule="auto"/>
      </w:pPr>
      <w:r>
        <w:rPr>
          <w:rFonts w:ascii="宋体" w:hAnsi="宋体" w:eastAsia="宋体" w:cs="宋体"/>
          <w:color w:val="000"/>
          <w:sz w:val="28"/>
          <w:szCs w:val="28"/>
        </w:rPr>
        <w:t xml:space="preserve">9.漆器 曾侯乙墓共出土漆器230件，展厅中陈列有少数经过脱水处理的原件，其他漆器均为复制品。</w:t>
      </w:r>
    </w:p>
    <w:p>
      <w:pPr>
        <w:ind w:left="0" w:right="0" w:firstLine="560"/>
        <w:spacing w:before="450" w:after="450" w:line="312" w:lineRule="auto"/>
      </w:pPr>
      <w:r>
        <w:rPr>
          <w:rFonts w:ascii="宋体" w:hAnsi="宋体" w:eastAsia="宋体" w:cs="宋体"/>
          <w:color w:val="000"/>
          <w:sz w:val="28"/>
          <w:szCs w:val="28"/>
        </w:rPr>
        <w:t xml:space="preserve">10.乐器 曾侯乙墓中出土乐器共8种，125件。弹拨乐器类有五弦琴、十弦琴、瑟等，其中五弦琴和十弦琴在我国均为首次发现;吹奏乐器6件，包括笙、排箫、横吹竹管等;打击乐器编磬、编钟。其中最引人瞩目的当属编钟和编磬。</w:t>
      </w:r>
    </w:p>
    <w:p>
      <w:pPr>
        <w:ind w:left="0" w:right="0" w:firstLine="560"/>
        <w:spacing w:before="450" w:after="450" w:line="312" w:lineRule="auto"/>
      </w:pPr>
      <w:r>
        <w:rPr>
          <w:rFonts w:ascii="宋体" w:hAnsi="宋体" w:eastAsia="宋体" w:cs="宋体"/>
          <w:color w:val="000"/>
          <w:sz w:val="28"/>
          <w:szCs w:val="28"/>
        </w:rPr>
        <w:t xml:space="preserve">编钟是中国历史悠久的打击乐器。曾侯乙编钟有钮钟19件，甬钟45件，外加楚王送的鎛钟1件，共65件。每件钮钟都有铭文，共两千八百字，内容除甬钟正面各有“曾侯乙乍时”五字外，其余全是乐律学的内容。甬钟都是长甬，有鼻，下层的甬钟，错嵌红铜花纹，其余各部分的纹饰则是浮雕的蟠螭纹。编钟总重2500多公斤，钟架长7.48米，宽3.35米，高2.73米。横梁两端装饰有浮雕及透雕龙纹或花瓣形纹饰的青铜套。中间下层横梁各有三个佩剑铜人，分别用头和手承托重量。在中部还各有一铜柱承托横梁以加固。曾侯乙编钟在铸造工艺上已经达到了相当高的水平。据析，65件铜钟都是用陶范分范合铸而成，花纹用模具翻制。金属成分配比合理，编钟外形尺寸规范，以及预热铸型、延期脱范、利用铸型和金属余热进行均匀退火、改善金属组织、淬火、回火工艺调整音频等工艺手段使编钟音响效果令人称奇。编钟演奏时，以小槌或木棒敲打而鸣，音色清脆洪亮，优雅而柔美。据有关声学的研究，这套编钟的音阶结构与现代的七声音阶相同，而且还有变化音，有完整的半音阶。它不仅包含有中国古代的宫、商、角、徵、羽五声，而且还有变宫、变徵。七个音之间还有五个中间音，因此形成了完整的十二音律。整架编钟的音域达到了五个半八度，其中三个半八度十二半音齐备，可以旋宫转调演奏各种乐曲。</w:t>
      </w:r>
    </w:p>
    <w:p>
      <w:pPr>
        <w:ind w:left="0" w:right="0" w:firstLine="560"/>
        <w:spacing w:before="450" w:after="450" w:line="312" w:lineRule="auto"/>
      </w:pPr>
      <w:r>
        <w:rPr>
          <w:rFonts w:ascii="宋体" w:hAnsi="宋体" w:eastAsia="宋体" w:cs="宋体"/>
          <w:color w:val="000"/>
          <w:sz w:val="28"/>
          <w:szCs w:val="28"/>
        </w:rPr>
        <w:t xml:space="preserve">编磬源于我国新石器时代。当时人们在劳动中发现石头磕碰产生的声音也可以越而动人。经过数百年的演变，这种石头逐渐成为宫廷乐器。曾侯乙编磬共有32块，由石灰石和大理石磨制而成。出土时磬片多已破碎。专家通过测音复制出全套编磬。磬架为青铜制，以两个错金纹长颈怪兽为座，上面放置两根饰有错金花纹，两端作透雕龙形的圆杆为横梁。磬架保存良好，提供了编磬排列悬挂的信息。编磬上刻有有关乐律的铭文，是研究音乐史的珍贵资料。编钟展厅里陈列的是编磬的复制品，磬架为原件。整套编磬的音域为三个半八度，最小的一件是最高音，相当于钢琴上的最高音。编钟音域为五个半八度，缺两个半八度，编磬为三个半八度，正好弥补了编钟高音区不足的缺陷。我国古代把编钟和编磬合奏称为“金石之声”、“金声玉振”。</w:t>
      </w:r>
    </w:p>
    <w:p>
      <w:pPr>
        <w:ind w:left="0" w:right="0" w:firstLine="560"/>
        <w:spacing w:before="450" w:after="450" w:line="312" w:lineRule="auto"/>
      </w:pPr>
      <w:r>
        <w:rPr>
          <w:rFonts w:ascii="宋体" w:hAnsi="宋体" w:eastAsia="宋体" w:cs="宋体"/>
          <w:color w:val="000"/>
          <w:sz w:val="28"/>
          <w:szCs w:val="28"/>
        </w:rPr>
        <w:t xml:space="preserve">【楚文化馆】</w:t>
      </w:r>
    </w:p>
    <w:p>
      <w:pPr>
        <w:ind w:left="0" w:right="0" w:firstLine="560"/>
        <w:spacing w:before="450" w:after="450" w:line="312" w:lineRule="auto"/>
      </w:pPr>
      <w:r>
        <w:rPr>
          <w:rFonts w:ascii="宋体" w:hAnsi="宋体" w:eastAsia="宋体" w:cs="宋体"/>
          <w:color w:val="000"/>
          <w:sz w:val="28"/>
          <w:szCs w:val="28"/>
        </w:rPr>
        <w:t xml:space="preserve">楚文化是中国先秦时期的一个区域文化，湖北被誉为楚文化的“摇篮”。从上世纪50年代起，湖北发掘了一批古代遗址和墓葬，获得许多重要的考古发现。特别是上世纪60年代以来，考古工作者对江陵楚都纪南城、江陵望山、沙冢、雨台山及枣阳九连墩等楚墓，以及黄石铜绿山古矿冶遗址等进行了成功发掘，出土了数十万计的文物。 楚文化馆是我国第一个全面反映楚文化辉煌成就的专题陈列馆，馆内以文物为主，辅以模型，展出了400余件文物珍品(以楚文物为主)，分别以“开疆拓 土。</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关于湖北省建设工程施工合同范本七</w:t>
      </w:r>
    </w:p>
    <w:p>
      <w:pPr>
        <w:ind w:left="0" w:right="0" w:firstLine="560"/>
        <w:spacing w:before="450" w:after="450" w:line="312" w:lineRule="auto"/>
      </w:pPr>
      <w:r>
        <w:rPr>
          <w:rFonts w:ascii="宋体" w:hAnsi="宋体" w:eastAsia="宋体" w:cs="宋体"/>
          <w:color w:val="000"/>
          <w:sz w:val="28"/>
          <w:szCs w:val="28"/>
        </w:rPr>
        <w:t xml:space="preserve">各位来宾、各位朋友:</w:t>
      </w:r>
    </w:p>
    <w:p>
      <w:pPr>
        <w:ind w:left="0" w:right="0" w:firstLine="560"/>
        <w:spacing w:before="450" w:after="450" w:line="312" w:lineRule="auto"/>
      </w:pPr>
      <w:r>
        <w:rPr>
          <w:rFonts w:ascii="宋体" w:hAnsi="宋体" w:eastAsia="宋体" w:cs="宋体"/>
          <w:color w:val="000"/>
          <w:sz w:val="28"/>
          <w:szCs w:val="28"/>
        </w:rPr>
        <w:t xml:space="preserve">大家好!今天我们游览全国唯一一座规模最大、工程最宏伟、风格最独特、景观最亮丽的土家族文化标志性建筑――恩施土司城恩施土司城是国家4a级旅游景区,它坐落于恩施市城区西北,占地面积⒛余公顷,距市中心1.5公里。包括门楼、风雨桥、廪君庙、土司校场、九进堂、土司城墙、百花园、白虎雕像等12个景区30余个景点。</w:t>
      </w:r>
    </w:p>
    <w:p>
      <w:pPr>
        <w:ind w:left="0" w:right="0" w:firstLine="560"/>
        <w:spacing w:before="450" w:after="450" w:line="312" w:lineRule="auto"/>
      </w:pPr>
      <w:r>
        <w:rPr>
          <w:rFonts w:ascii="宋体" w:hAnsi="宋体" w:eastAsia="宋体" w:cs="宋体"/>
          <w:color w:val="000"/>
          <w:sz w:val="28"/>
          <w:szCs w:val="28"/>
        </w:rPr>
        <w:t xml:space="preserve">土家族历史及土司制度</w:t>
      </w:r>
    </w:p>
    <w:p>
      <w:pPr>
        <w:ind w:left="0" w:right="0" w:firstLine="560"/>
        <w:spacing w:before="450" w:after="450" w:line="312" w:lineRule="auto"/>
      </w:pPr>
      <w:r>
        <w:rPr>
          <w:rFonts w:ascii="宋体" w:hAnsi="宋体" w:eastAsia="宋体" w:cs="宋体"/>
          <w:color w:val="000"/>
          <w:sz w:val="28"/>
          <w:szCs w:val="28"/>
        </w:rPr>
        <w:t xml:space="preserve">土家族历史悠久,为远古巴人的后裔。巴人早年生活在江汉平原一带,后楚人强大,巴楚相争,巴人失败。巴人退人现在叫“清江”(古称“夷水”)的一带,沿夷水西进,势力到达川东地区。在春秋时期建立了巴人第一个奴隶制诸侯国――巴人国。</w:t>
      </w:r>
    </w:p>
    <w:p>
      <w:pPr>
        <w:ind w:left="0" w:right="0" w:firstLine="560"/>
        <w:spacing w:before="450" w:after="450" w:line="312" w:lineRule="auto"/>
      </w:pPr>
      <w:r>
        <w:rPr>
          <w:rFonts w:ascii="宋体" w:hAnsi="宋体" w:eastAsia="宋体" w:cs="宋体"/>
          <w:color w:val="000"/>
          <w:sz w:val="28"/>
          <w:szCs w:val="28"/>
        </w:rPr>
        <w:t xml:space="preserve">公元前361年,被强大的秦国所灭,部分巴人则退到湘鄂川黔山水毗邻的武陵地区,并与当地的一些部族融合,形成土家族。</w:t>
      </w:r>
    </w:p>
    <w:p>
      <w:pPr>
        <w:ind w:left="0" w:right="0" w:firstLine="560"/>
        <w:spacing w:before="450" w:after="450" w:line="312" w:lineRule="auto"/>
      </w:pPr>
      <w:r>
        <w:rPr>
          <w:rFonts w:ascii="宋体" w:hAnsi="宋体" w:eastAsia="宋体" w:cs="宋体"/>
          <w:color w:val="000"/>
          <w:sz w:val="28"/>
          <w:szCs w:val="28"/>
        </w:rPr>
        <w:t xml:space="preserve">土家族自称“比兹卡”或“贝京卡”。宋代则称这一带生活的巴人为“土人”,以后土人称外来汉人为“客家”,称自己为“土家”。土司制度是历史上中央封建王朝对少数民族地区实行归属中央、权力自治的一种政治管理体制。</w:t>
      </w:r>
    </w:p>
    <w:p>
      <w:pPr>
        <w:ind w:left="0" w:right="0" w:firstLine="560"/>
        <w:spacing w:before="450" w:after="450" w:line="312" w:lineRule="auto"/>
      </w:pPr>
      <w:r>
        <w:rPr>
          <w:rFonts w:ascii="宋体" w:hAnsi="宋体" w:eastAsia="宋体" w:cs="宋体"/>
          <w:color w:val="000"/>
          <w:sz w:val="28"/>
          <w:szCs w:val="28"/>
        </w:rPr>
        <w:t xml:space="preserve">土家族的土司制度,则起于元代,止于清朝雍正十三年(1735年)的“改土归流”,历经元明清3代,前后达450余年。土司与中央封建王朝的关系,就是土司对中央封建王朝纳贡称臣,中央对土司实行册封,准予自治;土司土地不入中央王朝版图,人口不人中央王朝户籍。</w:t>
      </w:r>
    </w:p>
    <w:p>
      <w:pPr>
        <w:ind w:left="0" w:right="0" w:firstLine="560"/>
        <w:spacing w:before="450" w:after="450" w:line="312" w:lineRule="auto"/>
      </w:pPr>
      <w:r>
        <w:rPr>
          <w:rFonts w:ascii="宋体" w:hAnsi="宋体" w:eastAsia="宋体" w:cs="宋体"/>
          <w:color w:val="000"/>
          <w:sz w:val="28"/>
          <w:szCs w:val="28"/>
        </w:rPr>
        <w:t xml:space="preserve">土司生杀在握、称雄一方,实际上就是一个地方的土皇帝。土司管辖范围包括恩施清江以南地区及现属宜昌的长阳、五峰的部分地区。</w:t>
      </w:r>
    </w:p>
    <w:p>
      <w:pPr>
        <w:ind w:left="0" w:right="0" w:firstLine="560"/>
        <w:spacing w:before="450" w:after="450" w:line="312" w:lineRule="auto"/>
      </w:pPr>
      <w:r>
        <w:rPr>
          <w:rFonts w:ascii="宋体" w:hAnsi="宋体" w:eastAsia="宋体" w:cs="宋体"/>
          <w:color w:val="000"/>
          <w:sz w:val="28"/>
          <w:szCs w:val="28"/>
        </w:rPr>
        <w:t xml:space="preserve">土司校场</w:t>
      </w:r>
    </w:p>
    <w:p>
      <w:pPr>
        <w:ind w:left="0" w:right="0" w:firstLine="560"/>
        <w:spacing w:before="450" w:after="450" w:line="312" w:lineRule="auto"/>
      </w:pPr>
      <w:r>
        <w:rPr>
          <w:rFonts w:ascii="宋体" w:hAnsi="宋体" w:eastAsia="宋体" w:cs="宋体"/>
          <w:color w:val="000"/>
          <w:sz w:val="28"/>
          <w:szCs w:val="28"/>
        </w:rPr>
        <w:t xml:space="preserve">这是土司爵爷点练兵丁的场所。梅花桩是用于士兵练习步法和迷踪术的地方。石杠是士兵练习气力的工具,石杠训练,与现在的举重运动类似。人物雕像上展示的是土司头领及亲将英勇善战的杰出代表。左侧是一代名将容美土司田世爵,右侧是“土家花木兰”――施南女官冉氏,旁边手执流星锤的是她的随从。</w:t>
      </w:r>
    </w:p>
    <w:p>
      <w:pPr>
        <w:ind w:left="0" w:right="0" w:firstLine="560"/>
        <w:spacing w:before="450" w:after="450" w:line="312" w:lineRule="auto"/>
      </w:pPr>
      <w:r>
        <w:rPr>
          <w:rFonts w:ascii="宋体" w:hAnsi="宋体" w:eastAsia="宋体" w:cs="宋体"/>
          <w:color w:val="000"/>
          <w:sz w:val="28"/>
          <w:szCs w:val="28"/>
        </w:rPr>
        <w:t xml:space="preserve">九进堂</w:t>
      </w:r>
    </w:p>
    <w:p>
      <w:pPr>
        <w:ind w:left="0" w:right="0" w:firstLine="560"/>
        <w:spacing w:before="450" w:after="450" w:line="312" w:lineRule="auto"/>
      </w:pPr>
      <w:r>
        <w:rPr>
          <w:rFonts w:ascii="宋体" w:hAnsi="宋体" w:eastAsia="宋体" w:cs="宋体"/>
          <w:color w:val="000"/>
          <w:sz w:val="28"/>
          <w:szCs w:val="28"/>
        </w:rPr>
        <w:t xml:space="preserve">它是土司理政和生活的宫廷,展示了鄂西南土家族“文脉”文化的无限神韵。整体建筑由低向高递进,有九重九进,故称“九进堂”。九进堂由333根顶梁柱、333个石柱基、333道门、90余个窗、数千个雕花门窗、上千个檩子、上万根椽木组合而成。</w:t>
      </w:r>
    </w:p>
    <w:p>
      <w:pPr>
        <w:ind w:left="0" w:right="0" w:firstLine="560"/>
        <w:spacing w:before="450" w:after="450" w:line="312" w:lineRule="auto"/>
      </w:pPr>
      <w:r>
        <w:rPr>
          <w:rFonts w:ascii="宋体" w:hAnsi="宋体" w:eastAsia="宋体" w:cs="宋体"/>
          <w:color w:val="000"/>
          <w:sz w:val="28"/>
          <w:szCs w:val="28"/>
        </w:rPr>
        <w:t xml:space="preserve">纵深99.99米,宽33米,总建筑面积3999平方米,是目前国内罕见的纯榫卯相接的木结构建筑。举目望去,亭台楼角,屋檐飞爪,高低上下,错落有致,显示雄奇、巍峨和富丽堂皇。首先,我们看见正中虎门上面的府徽标志,由书、剑、犁图案组成,表明土司崇文尚武和勤耕的思想。左侧门为“哭来门”,右侧门为“笑去门”,哭来笑去,从生到死,表达的是土家人豁达的生死观和坚强的生命意识。现在到达第一进王府门楼,分设龙、凤、虎3门。土家崇虎虎门居中,左为死门,右为生门。门内为土王宫卫房,王府的卫兵主要有三大职责:</w:t>
      </w:r>
    </w:p>
    <w:p>
      <w:pPr>
        <w:ind w:left="0" w:right="0" w:firstLine="560"/>
        <w:spacing w:before="450" w:after="450" w:line="312" w:lineRule="auto"/>
      </w:pPr>
      <w:r>
        <w:rPr>
          <w:rFonts w:ascii="宋体" w:hAnsi="宋体" w:eastAsia="宋体" w:cs="宋体"/>
          <w:color w:val="000"/>
          <w:sz w:val="28"/>
          <w:szCs w:val="28"/>
        </w:rPr>
        <w:t xml:space="preserve">一是保卫王府及土司等人的安全,对前来拜见土司和办事的人验帖登记;</w:t>
      </w:r>
    </w:p>
    <w:p>
      <w:pPr>
        <w:ind w:left="0" w:right="0" w:firstLine="560"/>
        <w:spacing w:before="450" w:after="450" w:line="312" w:lineRule="auto"/>
      </w:pPr>
      <w:r>
        <w:rPr>
          <w:rFonts w:ascii="宋体" w:hAnsi="宋体" w:eastAsia="宋体" w:cs="宋体"/>
          <w:color w:val="000"/>
          <w:sz w:val="28"/>
          <w:szCs w:val="28"/>
        </w:rPr>
        <w:t xml:space="preserve">二是在土司迎接贵宾的时候,举行相关礼仪活动,类似现在的军队仪仗队?</w:t>
      </w:r>
    </w:p>
    <w:p>
      <w:pPr>
        <w:ind w:left="0" w:right="0" w:firstLine="560"/>
        <w:spacing w:before="450" w:after="450" w:line="312" w:lineRule="auto"/>
      </w:pPr>
      <w:r>
        <w:rPr>
          <w:rFonts w:ascii="宋体" w:hAnsi="宋体" w:eastAsia="宋体" w:cs="宋体"/>
          <w:color w:val="000"/>
          <w:sz w:val="28"/>
          <w:szCs w:val="28"/>
        </w:rPr>
        <w:t xml:space="preserve">三是护卫土司出巡、出访、朝贡的安全。第二进为戏楼,是展示“巴风土韵”的舞榭歌台。“三歌四舞”集中体现了巴文化的无限风情与神韵。第三进是看台,它是土司接待贵宾、观赏文艺、闲谈事务的地方,正中的雕花木椅,就是土司当年常坐的地方。</w:t>
      </w:r>
    </w:p>
    <w:p>
      <w:pPr>
        <w:ind w:left="0" w:right="0" w:firstLine="560"/>
        <w:spacing w:before="450" w:after="450" w:line="312" w:lineRule="auto"/>
      </w:pPr>
      <w:r>
        <w:rPr>
          <w:rFonts w:ascii="宋体" w:hAnsi="宋体" w:eastAsia="宋体" w:cs="宋体"/>
          <w:color w:val="000"/>
          <w:sz w:val="28"/>
          <w:szCs w:val="28"/>
        </w:rPr>
        <w:t xml:space="preserve">第四进为“什用殿”(土家语为土司的办公场所),是土司处理军机政务的地方,因此是土司王城的中心。殿堂的风格非常壮观和独特,飞檐五层,上三层为圆形,下两层为方形,寓意土家族“上圆下方”的宇宙观和“处世圆融、操守方正”的从政理念。</w:t>
      </w:r>
    </w:p>
    <w:p>
      <w:pPr>
        <w:ind w:left="0" w:right="0" w:firstLine="560"/>
        <w:spacing w:before="450" w:after="450" w:line="312" w:lineRule="auto"/>
      </w:pPr>
      <w:r>
        <w:rPr>
          <w:rFonts w:ascii="宋体" w:hAnsi="宋体" w:eastAsia="宋体" w:cs="宋体"/>
          <w:color w:val="000"/>
          <w:sz w:val="28"/>
          <w:szCs w:val="28"/>
        </w:rPr>
        <w:t xml:space="preserve">堂中是白虎图腾塑像,上面高悬“仁民爱物勹个遒劲有力的大字。第五进为逸院,它是土司家居的后院人口,相当于后院的牌坊,反面正门上书有“瑞蔼华堂”牌匾,侧面绘有主题图画,传达逸院亲和与富贵的氛围。</w:t>
      </w:r>
    </w:p>
    <w:p>
      <w:pPr>
        <w:ind w:left="0" w:right="0" w:firstLine="560"/>
        <w:spacing w:before="450" w:after="450" w:line="312" w:lineRule="auto"/>
      </w:pPr>
      <w:r>
        <w:rPr>
          <w:rFonts w:ascii="宋体" w:hAnsi="宋体" w:eastAsia="宋体" w:cs="宋体"/>
          <w:color w:val="000"/>
          <w:sz w:val="28"/>
          <w:szCs w:val="28"/>
        </w:rPr>
        <w:t xml:space="preserve">第六进是土司王府的仓廪之地。左边是粮食仓库,叫“常喜库”?右边青砖砌封的叫“储各库”,从厚重结实的砖墙看,里面自然秘藏着金银珠宝和钱财。</w:t>
      </w:r>
    </w:p>
    <w:p>
      <w:pPr>
        <w:ind w:left="0" w:right="0" w:firstLine="560"/>
        <w:spacing w:before="450" w:after="450" w:line="312" w:lineRule="auto"/>
      </w:pPr>
      <w:r>
        <w:rPr>
          <w:rFonts w:ascii="宋体" w:hAnsi="宋体" w:eastAsia="宋体" w:cs="宋体"/>
          <w:color w:val="000"/>
          <w:sz w:val="28"/>
          <w:szCs w:val="28"/>
        </w:rPr>
        <w:t xml:space="preserve">实际上,它就是土司王府的金库,反映了土司经济实力的强弱。“常喜库”和“储各库”是土司的命根子,非不得已不能动用这两个仓库,平时还专门有人日夜看守。“常喜库”和“储备库”上面分别是“太安阁”和“淑芳阁”。</w:t>
      </w:r>
    </w:p>
    <w:p>
      <w:pPr>
        <w:ind w:left="0" w:right="0" w:firstLine="560"/>
        <w:spacing w:before="450" w:after="450" w:line="312" w:lineRule="auto"/>
      </w:pPr>
      <w:r>
        <w:rPr>
          <w:rFonts w:ascii="宋体" w:hAnsi="宋体" w:eastAsia="宋体" w:cs="宋体"/>
          <w:color w:val="000"/>
          <w:sz w:val="28"/>
          <w:szCs w:val="28"/>
        </w:rPr>
        <w:t xml:space="preserve">“太安阁”是土司父母居住地,“淑芳阁”是土王妃子的居室。第七进为双层亭楼,是土司子女的住所。右边的“积墨轩”是公子的书房,意为启示公子勤奋学习,博学多思,为承袭司位而积累更多的学识。左边的“芹香阁”是小姐的绣楼,小姐不仅要学绣花、织锦、弹琴,也要学习文化知识,并要参加一定的社会活动,体现了土司时期男女平等的社会观念。</w:t>
      </w:r>
    </w:p>
    <w:p>
      <w:pPr>
        <w:ind w:left="0" w:right="0" w:firstLine="560"/>
        <w:spacing w:before="450" w:after="450" w:line="312" w:lineRule="auto"/>
      </w:pPr>
      <w:r>
        <w:rPr>
          <w:rFonts w:ascii="宋体" w:hAnsi="宋体" w:eastAsia="宋体" w:cs="宋体"/>
          <w:color w:val="000"/>
          <w:sz w:val="28"/>
          <w:szCs w:val="28"/>
        </w:rPr>
        <w:t xml:space="preserve">第八进和第七进相连,通道人口右侧是土司王爷书房――“明德轩”,柱壁上挂着土司吟诗唱对的字画,书桌上摆放着土司王曾经常用的文房四宝,这里也是土司接待重要宾客的地方。第九进为“惹巴楼”,土家语为很美的地方,是内府中最高贵圣洁的地方,共四层。</w:t>
      </w:r>
    </w:p>
    <w:p>
      <w:pPr>
        <w:ind w:left="0" w:right="0" w:firstLine="560"/>
        <w:spacing w:before="450" w:after="450" w:line="312" w:lineRule="auto"/>
      </w:pPr>
      <w:r>
        <w:rPr>
          <w:rFonts w:ascii="宋体" w:hAnsi="宋体" w:eastAsia="宋体" w:cs="宋体"/>
          <w:color w:val="000"/>
          <w:sz w:val="28"/>
          <w:szCs w:val="28"/>
        </w:rPr>
        <w:t xml:space="preserve">第一层是“退思斋”,这是包括土司在内的土司家族闭门思过的地方。</w:t>
      </w:r>
    </w:p>
    <w:p>
      <w:pPr>
        <w:ind w:left="0" w:right="0" w:firstLine="560"/>
        <w:spacing w:before="450" w:after="450" w:line="312" w:lineRule="auto"/>
      </w:pPr>
      <w:r>
        <w:rPr>
          <w:rFonts w:ascii="宋体" w:hAnsi="宋体" w:eastAsia="宋体" w:cs="宋体"/>
          <w:color w:val="000"/>
          <w:sz w:val="28"/>
          <w:szCs w:val="28"/>
        </w:rPr>
        <w:t xml:space="preserve">第二层是王爷寝宫“宁馨宫”,里面的陈设极为奢侈华贵。传说土司享有一种特杈即“初夜杈”,土民新婚时新娘必须送到土司王府寝宫,验其贞洁,随王爷取悦3天,土民的婚姻才被土司所认可,这有点类似现在的婚姻登记。</w:t>
      </w:r>
    </w:p>
    <w:p>
      <w:pPr>
        <w:ind w:left="0" w:right="0" w:firstLine="560"/>
        <w:spacing w:before="450" w:after="450" w:line="312" w:lineRule="auto"/>
      </w:pPr>
      <w:r>
        <w:rPr>
          <w:rFonts w:ascii="宋体" w:hAnsi="宋体" w:eastAsia="宋体" w:cs="宋体"/>
          <w:color w:val="000"/>
          <w:sz w:val="28"/>
          <w:szCs w:val="28"/>
        </w:rPr>
        <w:t xml:space="preserve">第三层是土司晚上处理政务的“悟策居”,普通人不可人内的禁地。第四层是最高之处,是土司处理绝密政务的地方,第三层和第四层也是土司平常散步思量的地方,登高望远,一览众生小,土司难免有一种君临天下的自豪感。请大家上楼体验,观赏九进堂的旷世全景。</w:t>
      </w:r>
    </w:p>
    <w:p>
      <w:pPr>
        <w:ind w:left="0" w:right="0" w:firstLine="560"/>
        <w:spacing w:before="450" w:after="450" w:line="312" w:lineRule="auto"/>
      </w:pPr>
      <w:r>
        <w:rPr>
          <w:rFonts w:ascii="宋体" w:hAnsi="宋体" w:eastAsia="宋体" w:cs="宋体"/>
          <w:color w:val="000"/>
          <w:sz w:val="28"/>
          <w:szCs w:val="28"/>
        </w:rPr>
        <w:t xml:space="preserve">捞此罗汉</w:t>
      </w:r>
    </w:p>
    <w:p>
      <w:pPr>
        <w:ind w:left="0" w:right="0" w:firstLine="560"/>
        <w:spacing w:before="450" w:after="450" w:line="312" w:lineRule="auto"/>
      </w:pPr>
      <w:r>
        <w:rPr>
          <w:rFonts w:ascii="宋体" w:hAnsi="宋体" w:eastAsia="宋体" w:cs="宋体"/>
          <w:color w:val="000"/>
          <w:sz w:val="28"/>
          <w:szCs w:val="28"/>
        </w:rPr>
        <w:t xml:space="preserve">出九进堂不远,便到了捞此罗汉(土家语为太阳寨的意思),它是土司的“身弓耕园”。过去,土司在这里扬鞭掌犁,率家人和奴仆耕耘劳作,起到积极的示范作用。现在,这里居住着土苗两家人。这里有典型的土家民居――吊脚楼。</w:t>
      </w:r>
    </w:p>
    <w:p>
      <w:pPr>
        <w:ind w:left="0" w:right="0" w:firstLine="560"/>
        <w:spacing w:before="450" w:after="450" w:line="312" w:lineRule="auto"/>
      </w:pPr>
      <w:r>
        <w:rPr>
          <w:rFonts w:ascii="宋体" w:hAnsi="宋体" w:eastAsia="宋体" w:cs="宋体"/>
          <w:color w:val="000"/>
          <w:sz w:val="28"/>
          <w:szCs w:val="28"/>
        </w:rPr>
        <w:t xml:space="preserve">土家族根据地理环境和气候条件,采用“依山而建,分台而筑”的方式构筑民居。充分利用斜坡地形,将正屋建在实地上,除一边靠在实地上与正房相连外,其余三边皆悬空,靠柱子支撑。楼上面住人,底层用来喂养牲畜或堆放杂物,属干栏建筑的一种形式,称为“准干栏建筑”或“半干栏建筑”,富有人家雕梁画栋,檐角高翘,石级盘绕,大有空中楼阁之诗画意境。</w:t>
      </w:r>
    </w:p>
    <w:p>
      <w:pPr>
        <w:ind w:left="0" w:right="0" w:firstLine="560"/>
        <w:spacing w:before="450" w:after="450" w:line="312" w:lineRule="auto"/>
      </w:pPr>
      <w:r>
        <w:rPr>
          <w:rFonts w:ascii="宋体" w:hAnsi="宋体" w:eastAsia="宋体" w:cs="宋体"/>
          <w:color w:val="000"/>
          <w:sz w:val="28"/>
          <w:szCs w:val="28"/>
        </w:rPr>
        <w:t xml:space="preserve">城墙</w:t>
      </w:r>
    </w:p>
    <w:p>
      <w:pPr>
        <w:ind w:left="0" w:right="0" w:firstLine="560"/>
        <w:spacing w:before="450" w:after="450" w:line="312" w:lineRule="auto"/>
      </w:pPr>
      <w:r>
        <w:rPr>
          <w:rFonts w:ascii="宋体" w:hAnsi="宋体" w:eastAsia="宋体" w:cs="宋体"/>
          <w:color w:val="000"/>
          <w:sz w:val="28"/>
          <w:szCs w:val="28"/>
        </w:rPr>
        <w:t xml:space="preserve">沿陡峭的阶梯而上,便登上了威武绵延的土司城墙。土司城墙全长2320米,宽1.2米,依山取势修造,块石筑成,厚实坚固,巍巍延绵,就像一条巨龙将土司城围得严严实实,有“金城汤池”的味道。城墙上还广设烽火台,实行狼烟报警。游土司城墙,观烽火台,难免让人“发古人之幽思”</w:t>
      </w:r>
    </w:p>
    <w:p>
      <w:pPr>
        <w:ind w:left="0" w:right="0" w:firstLine="560"/>
        <w:spacing w:before="450" w:after="450" w:line="312" w:lineRule="auto"/>
      </w:pPr>
      <w:r>
        <w:rPr>
          <w:rFonts w:ascii="宋体" w:hAnsi="宋体" w:eastAsia="宋体" w:cs="宋体"/>
          <w:color w:val="000"/>
          <w:sz w:val="28"/>
          <w:szCs w:val="28"/>
        </w:rPr>
        <w:t xml:space="preserve">鼓楼</w:t>
      </w:r>
    </w:p>
    <w:p>
      <w:pPr>
        <w:ind w:left="0" w:right="0" w:firstLine="560"/>
        <w:spacing w:before="450" w:after="450" w:line="312" w:lineRule="auto"/>
      </w:pPr>
      <w:r>
        <w:rPr>
          <w:rFonts w:ascii="宋体" w:hAnsi="宋体" w:eastAsia="宋体" w:cs="宋体"/>
          <w:color w:val="000"/>
          <w:sz w:val="28"/>
          <w:szCs w:val="28"/>
        </w:rPr>
        <w:t xml:space="preserve">鼓楼为塔形建筑,底座多为方形,上面有多角形屋檐,是民族传统庆典的地方。鼓楼也是敌人来犯擂鼓报警之地。另外,还有报时的作用,俗话说“晨钟暮鼓”就是这个意思。</w:t>
      </w:r>
    </w:p>
    <w:p>
      <w:pPr>
        <w:ind w:left="0" w:right="0" w:firstLine="560"/>
        <w:spacing w:before="450" w:after="450" w:line="312" w:lineRule="auto"/>
      </w:pPr>
      <w:r>
        <w:rPr>
          <w:rFonts w:ascii="宋体" w:hAnsi="宋体" w:eastAsia="宋体" w:cs="宋体"/>
          <w:color w:val="000"/>
          <w:sz w:val="28"/>
          <w:szCs w:val="28"/>
        </w:rPr>
        <w:t xml:space="preserve">钟楼</w:t>
      </w:r>
    </w:p>
    <w:p>
      <w:pPr>
        <w:ind w:left="0" w:right="0" w:firstLine="560"/>
        <w:spacing w:before="450" w:after="450" w:line="312" w:lineRule="auto"/>
      </w:pPr>
      <w:r>
        <w:rPr>
          <w:rFonts w:ascii="宋体" w:hAnsi="宋体" w:eastAsia="宋体" w:cs="宋体"/>
          <w:color w:val="000"/>
          <w:sz w:val="28"/>
          <w:szCs w:val="28"/>
        </w:rPr>
        <w:t xml:space="preserve">钟楼位于城墙最高处,为三层亭塔式建筑,底层为城墙,中层为城楼,顶层为亭。四柱四檐,俯视东西南北四方。亭内悬一口重达3000余斤的大铜钟,叫“土司朝典钟”,钟上铸有999字铭文,记述土司城各景观的壮丽和感赋土家族慷慨悲壮的漫长历史。它主要用于土家族祭祀和朝贺。每当钟声响起,土司便率领文武职官及王室宗亲、兵丁土民一起梵香朝拜,十分隆重而神圣。</w:t>
      </w:r>
    </w:p>
    <w:p>
      <w:pPr>
        <w:ind w:left="0" w:right="0" w:firstLine="560"/>
        <w:spacing w:before="450" w:after="450" w:line="312" w:lineRule="auto"/>
      </w:pPr>
      <w:r>
        <w:rPr>
          <w:rFonts w:ascii="宋体" w:hAnsi="宋体" w:eastAsia="宋体" w:cs="宋体"/>
          <w:color w:val="000"/>
          <w:sz w:val="28"/>
          <w:szCs w:val="28"/>
        </w:rPr>
        <w:t xml:space="preserve">听涛茶楼</w:t>
      </w:r>
    </w:p>
    <w:p>
      <w:pPr>
        <w:ind w:left="0" w:right="0" w:firstLine="560"/>
        <w:spacing w:before="450" w:after="450" w:line="312" w:lineRule="auto"/>
      </w:pPr>
      <w:r>
        <w:rPr>
          <w:rFonts w:ascii="宋体" w:hAnsi="宋体" w:eastAsia="宋体" w:cs="宋体"/>
          <w:color w:val="000"/>
          <w:sz w:val="28"/>
          <w:szCs w:val="28"/>
        </w:rPr>
        <w:t xml:space="preserve">从钟楼而下,不远处就是“听涛茶楼”。听涛茶楼位于卧虎沟僻静处的泉水溪,是座造型朴实、自然、优雅又别致的水上茶楼。在这里您可以品尝“家台富硒茶”、“云雾茶”、“白鹤茶”等名茶。茶楼右侧还有一株年逾300余岁的“茶树王”,仍“童心”不老,每年春时便抽枝吐芽,凸显出茶树王的精神。</w:t>
      </w:r>
    </w:p>
    <w:p>
      <w:pPr>
        <w:ind w:left="0" w:right="0" w:firstLine="560"/>
        <w:spacing w:before="450" w:after="450" w:line="312" w:lineRule="auto"/>
      </w:pPr>
      <w:r>
        <w:rPr>
          <w:rFonts w:ascii="宋体" w:hAnsi="宋体" w:eastAsia="宋体" w:cs="宋体"/>
          <w:color w:val="000"/>
          <w:sz w:val="28"/>
          <w:szCs w:val="28"/>
        </w:rPr>
        <w:t xml:space="preserve">白虎照</w:t>
      </w:r>
    </w:p>
    <w:p>
      <w:pPr>
        <w:ind w:left="0" w:right="0" w:firstLine="560"/>
        <w:spacing w:before="450" w:after="450" w:line="312" w:lineRule="auto"/>
      </w:pPr>
      <w:r>
        <w:rPr>
          <w:rFonts w:ascii="宋体" w:hAnsi="宋体" w:eastAsia="宋体" w:cs="宋体"/>
          <w:color w:val="000"/>
          <w:sz w:val="28"/>
          <w:szCs w:val="28"/>
        </w:rPr>
        <w:t xml:space="preserve">塘品茶香后,悠然而出,过“卧虎桥”便到了白虎山下。白虎山上立有白虎雕像,它栩栩如生,威风凌厉,似乎要从山上一跃而下,生动形象地表现了土家人对白虎的崇拜。白虎飞跃而下的雄姿,倒映在美丽的月亮湖中,形成大吉大利的白虎照穿行于土司城,犹如徜徉在历史的长河中,让我们纵览土家族千年的历史文明?走读土司城,似是一场文化风情的荟萃,它扑面而来,让人沉醉不醒。这正是“千古兴亡天下事,施州土司亦如此。大浪淘沙英雄迹,不尽悠悠文化情。”</w:t>
      </w:r>
    </w:p>
    <w:p>
      <w:pPr>
        <w:ind w:left="0" w:right="0" w:firstLine="560"/>
        <w:spacing w:before="450" w:after="450" w:line="312" w:lineRule="auto"/>
      </w:pPr>
      <w:r>
        <w:rPr>
          <w:rFonts w:ascii="宋体" w:hAnsi="宋体" w:eastAsia="宋体" w:cs="宋体"/>
          <w:color w:val="000"/>
          <w:sz w:val="28"/>
          <w:szCs w:val="28"/>
        </w:rPr>
        <w:t xml:space="preserve">以上就是为您带来的湖北恩施土司城导游词和恩施土司城解说词。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2026-06-18T07:26:37+08:00</dcterms:created>
  <dcterms:modified xsi:type="dcterms:W3CDTF">2026-06-18T07:26:37+08:00</dcterms:modified>
</cp:coreProperties>
</file>

<file path=docProps/custom.xml><?xml version="1.0" encoding="utf-8"?>
<Properties xmlns="http://schemas.openxmlformats.org/officeDocument/2006/custom-properties" xmlns:vt="http://schemas.openxmlformats.org/officeDocument/2006/docPropsVTypes"/>
</file>