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绿化工程施工单位合同范本(优选25篇)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绿化工程施工单位合同范本1甲方(发包方)：乙方(承包方)：依照《^v^合同法》和其他相关法律法规，经甲乙双方友好协商，本着相互信任的原则，签订本合同。第一条：工程项目1、工程名称：2、施工地点：3、工程总造价：元人民币。(大写)(备注： )...</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工程名称：玫瑰园十七区园林景观工程</w:t>
      </w:r>
    </w:p>
    <w:p>
      <w:pPr>
        <w:ind w:left="0" w:right="0" w:firstLine="560"/>
        <w:spacing w:before="450" w:after="450" w:line="312" w:lineRule="auto"/>
      </w:pPr>
      <w:r>
        <w:rPr>
          <w:rFonts w:ascii="宋体" w:hAnsi="宋体" w:eastAsia="宋体" w:cs="宋体"/>
          <w:color w:val="000"/>
          <w:sz w:val="28"/>
          <w:szCs w:val="28"/>
        </w:rPr>
        <w:t xml:space="preserve">工程地点：东坡区一环路与大东街交界处</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分包范围：土方、砌体、粉刷、结构、铺装、水电安装等园林景观工程所属除植物栽培以外的工程。</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根据甲方要求暂定为</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 向乙方提供工作作业面，负责及时做好材料，机具准备，协调现场工作，做好分部工程进度和劳动力安排。</w:t>
      </w:r>
    </w:p>
    <w:p>
      <w:pPr>
        <w:ind w:left="0" w:right="0" w:firstLine="560"/>
        <w:spacing w:before="450" w:after="450" w:line="312" w:lineRule="auto"/>
      </w:pPr>
      <w:r>
        <w:rPr>
          <w:rFonts w:ascii="宋体" w:hAnsi="宋体" w:eastAsia="宋体" w:cs="宋体"/>
          <w:color w:val="000"/>
          <w:sz w:val="28"/>
          <w:szCs w:val="28"/>
        </w:rPr>
        <w:t xml:space="preserve">3、 甲方应对乙方施工场地的工作人员进行安全教育，并对他们的安全进行负责。甲方不得要求乙方违反安全管理的规定进行施工。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1、对本合同劳务分包范围内的工程质量和工程进度向甲方负责，组织具有相应技术和足够劳动力的熟练工人投入工作;自觉遵守法律法规及有关规章制度;按月付给所属工人人工工资。</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2、严格按照甲方提供设计图纸、施工验收规范、有关技术要求及施工组织设计精心组织施工，确保工程质量达到约定的标准;承担由于自身责任造成的责任修改、返工、现场脏乱造成的损失。</w:t>
      </w:r>
    </w:p>
    <w:p>
      <w:pPr>
        <w:ind w:left="0" w:right="0" w:firstLine="560"/>
        <w:spacing w:before="450" w:after="450" w:line="312" w:lineRule="auto"/>
      </w:pPr>
      <w:r>
        <w:rPr>
          <w:rFonts w:ascii="宋体" w:hAnsi="宋体" w:eastAsia="宋体" w:cs="宋体"/>
          <w:color w:val="000"/>
          <w:sz w:val="28"/>
          <w:szCs w:val="28"/>
        </w:rPr>
        <w:t xml:space="preserve">3、 自觉接受甲方及有关部门的管理、监督和检查;与现场它单位协调配合，照顾全局。</w:t>
      </w:r>
    </w:p>
    <w:p>
      <w:pPr>
        <w:ind w:left="0" w:right="0" w:firstLine="560"/>
        <w:spacing w:before="450" w:after="450" w:line="312" w:lineRule="auto"/>
      </w:pPr>
      <w:r>
        <w:rPr>
          <w:rFonts w:ascii="宋体" w:hAnsi="宋体" w:eastAsia="宋体" w:cs="宋体"/>
          <w:color w:val="000"/>
          <w:sz w:val="28"/>
          <w:szCs w:val="28"/>
        </w:rPr>
        <w:t xml:space="preserve">4、 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做好施工场地周围建筑物、构筑物和地下管线和已完成工程部分的成品保护工作，因乙方责任发生损坏，应自行承担由此引起的返工损失。</w:t>
      </w:r>
    </w:p>
    <w:p>
      <w:pPr>
        <w:ind w:left="0" w:right="0" w:firstLine="560"/>
        <w:spacing w:before="450" w:after="450" w:line="312" w:lineRule="auto"/>
      </w:pPr>
      <w:r>
        <w:rPr>
          <w:rFonts w:ascii="宋体" w:hAnsi="宋体" w:eastAsia="宋体" w:cs="宋体"/>
          <w:color w:val="000"/>
          <w:sz w:val="28"/>
          <w:szCs w:val="28"/>
        </w:rPr>
        <w:t xml:space="preserve">6、 乙方劳务人员必须听从甲方现场管理人员的正确指挥。</w:t>
      </w:r>
    </w:p>
    <w:p>
      <w:pPr>
        <w:ind w:left="0" w:right="0" w:firstLine="560"/>
        <w:spacing w:before="450" w:after="450" w:line="312" w:lineRule="auto"/>
      </w:pPr>
      <w:r>
        <w:rPr>
          <w:rFonts w:ascii="宋体" w:hAnsi="宋体" w:eastAsia="宋体" w:cs="宋体"/>
          <w:color w:val="000"/>
          <w:sz w:val="28"/>
          <w:szCs w:val="28"/>
        </w:rPr>
        <w:t xml:space="preserve">7、 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9、 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10、 乙方签订完本合同后三日内向甲方缴纳保证金 。</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发生重大伤亡及其它安全事故，乙方应按有关规定立即报告甲方，同时按国家有关法律、行政法规和本合同约定对事故进行处理。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施工全程乙方派出的所有人员由甲方纳入其项目办理的相关社会保险及购买意外伤害保险，保险事故发生时，甲乙双方有责任采取必要的措施，防止或减少必要的损失。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本工程的劳务报酬采用计件制及承包制进行计算，承包价格见承包时价格清单。价格清单见合同附件。清单上未载有的项目经甲方双方协商后列入计价。</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1、每月工作完成后，由乙方提请工程量，经甲方验收核量，在下月10日前付90%款项,其余款项待约定工程完工后10日内一次性付清。</w:t>
      </w:r>
    </w:p>
    <w:p>
      <w:pPr>
        <w:ind w:left="0" w:right="0" w:firstLine="560"/>
        <w:spacing w:before="450" w:after="450" w:line="312" w:lineRule="auto"/>
      </w:pPr>
      <w:r>
        <w:rPr>
          <w:rFonts w:ascii="宋体" w:hAnsi="宋体" w:eastAsia="宋体" w:cs="宋体"/>
          <w:color w:val="000"/>
          <w:sz w:val="28"/>
          <w:szCs w:val="28"/>
        </w:rPr>
        <w:t xml:space="preserve">2、支付工资时，乙方必须提供工资表。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甲方指定 为工程现场负责人，负责现场质量管理，材料调配，分部工期及劳动力安排，乙方指定为工程现场负责人，乙方应确保所完成施工的质量，应符合约定的质量标准.甲方按相关规范要求和现场约定标准负责对乙方所建工程进行质量监督和验收。验收结果表明劳务分包人施工质量不合格时，劳务分包人应负责无偿修复，不可再计价收取劳务费用。全部工程经竣工验收合格，乙方仍应承担在质量保修期内的保修责任。质保期为一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违反本合同约定，不按时向劳务分包人支付劳务报酬; (2) 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(1)乙方施工过程中因人员组织不力等自身单方面原因造成退场，乙方向甲方缴纳的保证金不予退还。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向乙方罚款500元，乙方多次拒不接受甲方质量管理和合理劳动力安排甲方可解除合同。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双方履行完合同全部义务，乙方向甲方支付劳务作业成果，经甲方验收合格，劳务报酬价款支付完毕，本合同即告终止。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 两 份，由甲、乙双方各执一份。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甲、乙双方按《^v^经济合同法》等法规的规定，并按照本工程具体情况，订立本合同。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 月</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第十条：本合同未尽之处，参照示范文本GF-1999-0201通用条款。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绿化工程施工单位合同范本7</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v^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绿化工程施工单位合同范本8</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1、适用法律和行政法规：依照《^v^合同法》，《^v^建筑法》省、市有关工程建设的法律、法规。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560"/>
        <w:spacing w:before="450" w:after="450" w:line="312" w:lineRule="auto"/>
      </w:pPr>
      <w:r>
        <w:rPr>
          <w:rFonts w:ascii="宋体" w:hAnsi="宋体" w:eastAsia="宋体" w:cs="宋体"/>
          <w:color w:val="000"/>
          <w:sz w:val="28"/>
          <w:szCs w:val="28"/>
        </w:rPr>
        <w:t xml:space="preserve">3. 本合同一式两份，甲乙双方各一份，双方从签署日起生效;</w:t>
      </w:r>
    </w:p>
    <w:p>
      <w:pPr>
        <w:ind w:left="0" w:right="0" w:firstLine="560"/>
        <w:spacing w:before="450" w:after="450" w:line="312" w:lineRule="auto"/>
      </w:pPr>
      <w:r>
        <w:rPr>
          <w:rFonts w:ascii="宋体" w:hAnsi="宋体" w:eastAsia="宋体" w:cs="宋体"/>
          <w:color w:val="000"/>
          <w:sz w:val="28"/>
          <w:szCs w:val="28"/>
        </w:rPr>
        <w:t xml:space="preserve">4. 本合同价不含税，税金按合同价的5%收取;</w:t>
      </w:r>
    </w:p>
    <w:p>
      <w:pPr>
        <w:ind w:left="0" w:right="0" w:firstLine="560"/>
        <w:spacing w:before="450" w:after="450" w:line="312" w:lineRule="auto"/>
      </w:pPr>
      <w:r>
        <w:rPr>
          <w:rFonts w:ascii="宋体" w:hAnsi="宋体" w:eastAsia="宋体" w:cs="宋体"/>
          <w:color w:val="000"/>
          <w:sz w:val="28"/>
          <w:szCs w:val="28"/>
        </w:rPr>
        <w:t xml:space="preserve">5.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绿化工程施工单位合同范本10</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执行“20--河北省建筑、园林绿化工程综合基价”及相关费用文件进行造价，人工、材料、机械调差按施工期间有关文件执行，工程造价按最后确定方案执行报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1、甲方在乙方全部工程施工完成后，于五日内进行验收，并在验收合格后十日内支付工程总价款的70%的工程款。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2、余款为工程总价款的30%作为质保金，在工程苗木保活期(12个月)满后，甲方在十日内交工程质保金支付给乙方。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2、开工日期_20--_年3月31日。</w:t>
      </w:r>
    </w:p>
    <w:p>
      <w:pPr>
        <w:ind w:left="0" w:right="0" w:firstLine="560"/>
        <w:spacing w:before="450" w:after="450" w:line="312" w:lineRule="auto"/>
      </w:pPr>
      <w:r>
        <w:rPr>
          <w:rFonts w:ascii="宋体" w:hAnsi="宋体" w:eastAsia="宋体" w:cs="宋体"/>
          <w:color w:val="000"/>
          <w:sz w:val="28"/>
          <w:szCs w:val="28"/>
        </w:rPr>
        <w:t xml:space="preserve">3、竣工日期_20--_年4月30日。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甲方：河北华为房地产开发有限公司乙方：河北鹏瑞园林景观绿化工程有限公司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 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 → 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xx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业主姓名：</w:t>
      </w:r>
    </w:p>
    <w:p>
      <w:pPr>
        <w:ind w:left="0" w:right="0" w:firstLine="560"/>
        <w:spacing w:before="450" w:after="450" w:line="312" w:lineRule="auto"/>
      </w:pPr>
      <w:r>
        <w:rPr>
          <w:rFonts w:ascii="宋体" w:hAnsi="宋体" w:eastAsia="宋体" w:cs="宋体"/>
          <w:color w:val="000"/>
          <w:sz w:val="28"/>
          <w:szCs w:val="28"/>
        </w:rPr>
        <w:t xml:space="preserve">2、工程地点： 业主电话：</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 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 元;</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1、开工日期：200 年 月 日， 竣工日期：200 年 月 日;</w:t>
      </w:r>
    </w:p>
    <w:p>
      <w:pPr>
        <w:ind w:left="0" w:right="0" w:firstLine="560"/>
        <w:spacing w:before="450" w:after="450" w:line="312" w:lineRule="auto"/>
      </w:pPr>
      <w:r>
        <w:rPr>
          <w:rFonts w:ascii="宋体" w:hAnsi="宋体" w:eastAsia="宋体" w:cs="宋体"/>
          <w:color w:val="000"/>
          <w:sz w:val="28"/>
          <w:szCs w:val="28"/>
        </w:rPr>
        <w:t xml:space="preserve">1工程增项或设计变更，○2人力不可抗拒因素、○3业主同意顺延、甲方又同意; 2、有下列因素工期相应顺延： ○</w:t>
      </w:r>
    </w:p>
    <w:p>
      <w:pPr>
        <w:ind w:left="0" w:right="0" w:firstLine="560"/>
        <w:spacing w:before="450" w:after="450" w:line="312" w:lineRule="auto"/>
      </w:pPr>
      <w:r>
        <w:rPr>
          <w:rFonts w:ascii="宋体" w:hAnsi="宋体" w:eastAsia="宋体" w:cs="宋体"/>
          <w:color w:val="000"/>
          <w:sz w:val="28"/>
          <w:szCs w:val="28"/>
        </w:rPr>
        <w:t xml:space="preserve">3、工期延误： 前三天以每天处罚 元，次后以每天处罚 元;</w:t>
      </w:r>
    </w:p>
    <w:p>
      <w:pPr>
        <w:ind w:left="0" w:right="0" w:firstLine="560"/>
        <w:spacing w:before="450" w:after="450" w:line="312" w:lineRule="auto"/>
      </w:pPr>
      <w:r>
        <w:rPr>
          <w:rFonts w:ascii="宋体" w:hAnsi="宋体" w:eastAsia="宋体" w:cs="宋体"/>
          <w:color w:val="000"/>
          <w:sz w:val="28"/>
          <w:szCs w:val="28"/>
        </w:rPr>
        <w:t xml:space="preserve">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 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 ;乙方进场后甲方首付进场款 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 ，属图纸结构发生的安全事故，由甲方负责;由乙方违规等因素造成的一切安全事故，产生的一切经济损失和责任均由乙方全权负责;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 ;</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 ;</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 乙方在施工各类分项饰面材料购置前，按设计图中的材质先送样，待业主和(甲方)确定后，方可购置进入施工，否则造4、</w:t>
      </w:r>
    </w:p>
    <w:p>
      <w:pPr>
        <w:ind w:left="0" w:right="0" w:firstLine="560"/>
        <w:spacing w:before="450" w:after="450" w:line="312" w:lineRule="auto"/>
      </w:pPr>
      <w:r>
        <w:rPr>
          <w:rFonts w:ascii="宋体" w:hAnsi="宋体" w:eastAsia="宋体" w:cs="宋体"/>
          <w:color w:val="000"/>
          <w:sz w:val="28"/>
          <w:szCs w:val="28"/>
        </w:rPr>
        <w:t xml:space="preserve">2 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 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绿化工程施工单位合同范本15</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依据《^v^经济合同法》及其它有关法律、法规的规定，结合本市场园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成都市装饰工程质监站对工程质量予以认证，经认证工程质量不符合合同约定的标准，认证支出的相关费用由乙方负责，经认证工程质量符合合同约定的标准，认证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________花木公司简称甲方聘用乙方为该公司园林绿化工人，双方在平等自愿、协商一致的基础上订立本合同，建立劳动关系并承诺共同遵守。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2026-01-23T04:45:23+08:00</dcterms:created>
  <dcterms:modified xsi:type="dcterms:W3CDTF">2026-01-23T04:45:23+08:00</dcterms:modified>
</cp:coreProperties>
</file>

<file path=docProps/custom.xml><?xml version="1.0" encoding="utf-8"?>
<Properties xmlns="http://schemas.openxmlformats.org/officeDocument/2006/custom-properties" xmlns:vt="http://schemas.openxmlformats.org/officeDocument/2006/docPropsVTypes"/>
</file>