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雨棚施工合同范本(推荐8篇)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雨棚施工合同范本1发包方（甲方）：承包方（乙方）：根据《_合同法》、《建筑安装工程承包合同条例》及其他法律、法规规定，经协商一致，本着自愿、平等、互利的原则，现就钢结构__作、安装事宜达成如下一致协议。一、工程名称：。二、工程地点：。三、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 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雨棚施工合同范本2</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合同工期总日历天数_____天。开工日期：_____年_____月_____日，竣工日期：_____年_____月_____日，遇不可抗力工期顺延。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总面积_____平方米，每平方米_____元，共计（大写）__________元。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雨棚施工合同范本3</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w:t>
      </w:r>
    </w:p>
    <w:p>
      <w:pPr>
        <w:ind w:left="0" w:right="0" w:firstLine="560"/>
        <w:spacing w:before="450" w:after="450" w:line="312" w:lineRule="auto"/>
      </w:pPr>
      <w:r>
        <w:rPr>
          <w:rFonts w:ascii="宋体" w:hAnsi="宋体" w:eastAsia="宋体" w:cs="宋体"/>
          <w:color w:val="000"/>
          <w:sz w:val="28"/>
          <w:szCs w:val="28"/>
        </w:rPr>
        <w:t xml:space="preserve">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_民法典》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（3）工程范围和内容：本房为_______跨钢结构厂房，规格：长_______米；宽_______米；檐高_______米，按图纸施工。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（4）建筑外包面积：_______平方米。</w:t>
      </w:r>
    </w:p>
    <w:p>
      <w:pPr>
        <w:ind w:left="0" w:right="0" w:firstLine="560"/>
        <w:spacing w:before="450" w:after="450" w:line="312" w:lineRule="auto"/>
      </w:pPr>
      <w:r>
        <w:rPr>
          <w:rFonts w:ascii="宋体" w:hAnsi="宋体" w:eastAsia="宋体" w:cs="宋体"/>
          <w:color w:val="000"/>
          <w:sz w:val="28"/>
          <w:szCs w:val="28"/>
        </w:rPr>
        <w:t xml:space="preserve">二、工程施工日期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三、工程合同造价及结算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（2）本合同签订后，甲方须付预付款______％计人民币______ 元作为合同定金及备料款，乙方钢材进场甲方付本工程合同总造价的______％计人民币______ 元作为工程进度款，乙方彩钢板进场后甲方付本工程合同总造价的______％，计人民币______ 元作为工程进度款，工程安装完毕验收后甲方付本工程合同总造价的______％，计人民币______ 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四、质量标准工程质量标准：质量标准评定以国家或行业的质量检验评定标准为依据。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五、甲方的义务责任</w:t>
      </w:r>
    </w:p>
    <w:p>
      <w:pPr>
        <w:ind w:left="0" w:right="0" w:firstLine="560"/>
        <w:spacing w:before="450" w:after="450" w:line="312" w:lineRule="auto"/>
      </w:pPr>
      <w:r>
        <w:rPr>
          <w:rFonts w:ascii="宋体" w:hAnsi="宋体" w:eastAsia="宋体" w:cs="宋体"/>
          <w:color w:val="000"/>
          <w:sz w:val="28"/>
          <w:szCs w:val="28"/>
        </w:rPr>
        <w:t xml:space="preserve">（1）办理好各种施工手续，并在乙方进场前提供给乙方；</w:t>
      </w:r>
    </w:p>
    <w:p>
      <w:pPr>
        <w:ind w:left="0" w:right="0" w:firstLine="560"/>
        <w:spacing w:before="450" w:after="450" w:line="312" w:lineRule="auto"/>
      </w:pPr>
      <w:r>
        <w:rPr>
          <w:rFonts w:ascii="宋体" w:hAnsi="宋体" w:eastAsia="宋体" w:cs="宋体"/>
          <w:color w:val="000"/>
          <w:sz w:val="28"/>
          <w:szCs w:val="28"/>
        </w:rPr>
        <w:t xml:space="preserve">（2）施工过程中，协助乙方协调好各种关系；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（3）提供施工所需的水、电源。</w:t>
      </w:r>
    </w:p>
    <w:p>
      <w:pPr>
        <w:ind w:left="0" w:right="0" w:firstLine="560"/>
        <w:spacing w:before="450" w:after="450" w:line="312" w:lineRule="auto"/>
      </w:pPr>
      <w:r>
        <w:rPr>
          <w:rFonts w:ascii="宋体" w:hAnsi="宋体" w:eastAsia="宋体" w:cs="宋体"/>
          <w:color w:val="000"/>
          <w:sz w:val="28"/>
          <w:szCs w:val="28"/>
        </w:rPr>
        <w:t xml:space="preserve">六、乙方的义务责任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七、安全责任乙方进场后，要严格按照操作规程及有关施工安全规范进行施工，严禁违章施工，如施工中违章发生安全事故及施工质量达不到要求，一切经济损失及责任全部由乙方承担。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八、材料的提供工程中所需材料及装饰方面的材料必须先以书面形式上报甲方，并附合格证、实验报告，经监理和甲方按工程管理条例要求认可签字盖章后方能用于工程中。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__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十、维修期限承包人应按法律、行政法规及国家关于工程质量保修的有关规定，在工程竣工验收之前，与发包人签订质量保修合同，并对交付发包人使用的工程，在质量保修期内承担质量保修责任。保修期为：________年____月____日________年____月____日。风险提示：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十二、争议解决若双方就经济纠纷协商不成，可依法向起诉方住所所在地人民法院起诉。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&gt;第一条：工程范围、总价</w:t>
      </w:r>
    </w:p>
    <w:p>
      <w:pPr>
        <w:ind w:left="0" w:right="0" w:firstLine="560"/>
        <w:spacing w:before="450" w:after="450" w:line="312" w:lineRule="auto"/>
      </w:pPr>
      <w:r>
        <w:rPr>
          <w:rFonts w:ascii="宋体" w:hAnsi="宋体" w:eastAsia="宋体" w:cs="宋体"/>
          <w:color w:val="000"/>
          <w:sz w:val="28"/>
          <w:szCs w:val="28"/>
        </w:rPr>
        <w:t xml:space="preserve">工程名称：玻璃雨棚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玻璃雨棚面积: 18 m2，单价：900 元/m2。</w:t>
      </w:r>
    </w:p>
    <w:p>
      <w:pPr>
        <w:ind w:left="0" w:right="0" w:firstLine="560"/>
        <w:spacing w:before="450" w:after="450" w:line="312" w:lineRule="auto"/>
      </w:pPr>
      <w:r>
        <w:rPr>
          <w:rFonts w:ascii="宋体" w:hAnsi="宋体" w:eastAsia="宋体" w:cs="宋体"/>
          <w:color w:val="000"/>
          <w:sz w:val="28"/>
          <w:szCs w:val="28"/>
        </w:rPr>
        <w:t xml:space="preserve">工程总造价：壹万陆仟贰佰 元整（ 元）。</w:t>
      </w:r>
    </w:p>
    <w:p>
      <w:pPr>
        <w:ind w:left="0" w:right="0" w:firstLine="560"/>
        <w:spacing w:before="450" w:after="450" w:line="312" w:lineRule="auto"/>
      </w:pPr>
      <w:r>
        <w:rPr>
          <w:rFonts w:ascii="宋体" w:hAnsi="宋体" w:eastAsia="宋体" w:cs="宋体"/>
          <w:color w:val="000"/>
          <w:sz w:val="28"/>
          <w:szCs w:val="28"/>
        </w:rPr>
        <w:t xml:space="preserve">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钢材：选用国产优质钢材。</w:t>
      </w:r>
    </w:p>
    <w:p>
      <w:pPr>
        <w:ind w:left="0" w:right="0" w:firstLine="560"/>
        <w:spacing w:before="450" w:after="450" w:line="312" w:lineRule="auto"/>
      </w:pPr>
      <w:r>
        <w:rPr>
          <w:rFonts w:ascii="宋体" w:hAnsi="宋体" w:eastAsia="宋体" w:cs="宋体"/>
          <w:color w:val="000"/>
          <w:sz w:val="28"/>
          <w:szCs w:val="28"/>
        </w:rPr>
        <w:t xml:space="preserve">玻璃；采用6+6mm钢化夹胶玻璃。</w:t>
      </w:r>
    </w:p>
    <w:p>
      <w:pPr>
        <w:ind w:left="0" w:right="0" w:firstLine="560"/>
        <w:spacing w:before="450" w:after="450" w:line="312" w:lineRule="auto"/>
      </w:pPr>
      <w:r>
        <w:rPr>
          <w:rFonts w:ascii="宋体" w:hAnsi="宋体" w:eastAsia="宋体" w:cs="宋体"/>
          <w:color w:val="000"/>
          <w:sz w:val="28"/>
          <w:szCs w:val="28"/>
        </w:rPr>
        <w:t xml:space="preserve">爪件：采用国产优质304不锈钢爪件。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包工包料,综合单价一次性包死，工程量按实结算。</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合同签订后，甲方付给乙方工程款 捌仟 元（ 元）作为材料预付款。</w:t>
      </w:r>
    </w:p>
    <w:p>
      <w:pPr>
        <w:ind w:left="0" w:right="0" w:firstLine="560"/>
        <w:spacing w:before="450" w:after="450" w:line="312" w:lineRule="auto"/>
      </w:pPr>
      <w:r>
        <w:rPr>
          <w:rFonts w:ascii="宋体" w:hAnsi="宋体" w:eastAsia="宋体" w:cs="宋体"/>
          <w:color w:val="000"/>
          <w:sz w:val="28"/>
          <w:szCs w:val="28"/>
        </w:rPr>
        <w:t xml:space="preserve">工程完工，甲方验收合格后，剩余工程款一次性全部付清。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甲方如不按协议条款支付款项，付款拖延超过十天内仍不能支付工程款，乙方有权停止施工，甲方承担由此引起的一切经济损失和违约责任。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宋体" w:hAnsi="宋体" w:eastAsia="宋体" w:cs="宋体"/>
          <w:color w:val="000"/>
          <w:sz w:val="28"/>
          <w:szCs w:val="28"/>
        </w:rPr>
        <w:t xml:space="preserve">&gt;第六条：工期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&gt;第八条：设计变更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&gt;第九条：竣工、结算与保修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&gt;第十条:工程停建或缓建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购材料、设备、器具的保护及向甲方移交工作，按甲方要求将自有机械设备、人员撤出现场。甲方应为乙方撤离提供必要条件，支付相应的经济支出，并按合同约定支付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雨棚施工合同范本7</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2、面积：_________㎡（以实际验收面积为准）。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本工程单平米造价为人民币_________元/平方米。总造价以验收的总面积为依据。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（1）主钢构件进场，甲方应支付乙方工程款_________%，累计支付工程款。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（2）工程安装完毕后，经甲方验收。验收合格后，交付甲方使用。剩余工程款_________%即人民币_________元。预留工程款的_________%作为质保金（六个月内结清）。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2、甲方提供合格的支撑面，并做好配合乙方的工作。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4、工程完工时，积极配合甲方的验收。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1、工程竣工后，乙方通知甲方验收，甲方应在接到通知后_________日内组织验收。</w:t>
      </w:r>
    </w:p>
    <w:p>
      <w:pPr>
        <w:ind w:left="0" w:right="0" w:firstLine="560"/>
        <w:spacing w:before="450" w:after="450" w:line="312" w:lineRule="auto"/>
      </w:pPr>
      <w:r>
        <w:rPr>
          <w:rFonts w:ascii="宋体" w:hAnsi="宋体" w:eastAsia="宋体" w:cs="宋体"/>
          <w:color w:val="000"/>
          <w:sz w:val="28"/>
          <w:szCs w:val="28"/>
        </w:rPr>
        <w:t xml:space="preserve">2、甲方_________日内未组织验收或者直接投入使用，即示甲方认可此工程为合格工程。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1、甲方若不按合同约定支付工程款，按合同额的日_________%偿付乙方逾期付款违约金，由此造成的工程延误由甲方负责。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2、乙方工程逾期交付，按_________元/天赔偿甲方损失。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3、甲乙双方因履行合同发生争议，因本着友好协商的原则，可进行调解、和解，无法解决的，任何一方均可向有管辖权的法院提起诉讼。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责任人：_______________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2026-04-20T16:48:29+08:00</dcterms:created>
  <dcterms:modified xsi:type="dcterms:W3CDTF">2026-04-20T16:48:29+08:00</dcterms:modified>
</cp:coreProperties>
</file>

<file path=docProps/custom.xml><?xml version="1.0" encoding="utf-8"?>
<Properties xmlns="http://schemas.openxmlformats.org/officeDocument/2006/custom-properties" xmlns:vt="http://schemas.openxmlformats.org/officeDocument/2006/docPropsVTypes"/>
</file>