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施工类合同范本(合集43篇)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施工类合同范本1甲方(发包方)：乙方(承包方)：甲、乙双方在平等、互利的基础上，甲方把海南润城国际项目以包工形式发包给乙方。一、项目概况1、工程名称：2、工程地点：____省____县金江镇;3、结构形式：框架结构;4、最高层数：十七层;5...</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施工类合同范本11</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工程造价暂定为人民币xx元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3、竣工日期：_____年____月____日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八、 竣工验收</w:t>
      </w:r>
    </w:p>
    <w:p>
      <w:pPr>
        <w:ind w:left="0" w:right="0" w:firstLine="560"/>
        <w:spacing w:before="450" w:after="450" w:line="312" w:lineRule="auto"/>
      </w:pPr>
      <w:r>
        <w:rPr>
          <w:rFonts w:ascii="宋体" w:hAnsi="宋体" w:eastAsia="宋体" w:cs="宋体"/>
          <w:color w:val="000"/>
          <w:sz w:val="28"/>
          <w:szCs w:val="28"/>
        </w:rPr>
        <w:t xml:space="preserve">九、 竣工结算</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份，双方代表签字加盖双方公章或合同专用章即生效，各执x份，具有同等法律效力;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2026-09-13T10:21:11+08:00</dcterms:created>
  <dcterms:modified xsi:type="dcterms:W3CDTF">2026-09-13T10:21:11+08:00</dcterms:modified>
</cp:coreProperties>
</file>

<file path=docProps/custom.xml><?xml version="1.0" encoding="utf-8"?>
<Properties xmlns="http://schemas.openxmlformats.org/officeDocument/2006/custom-properties" xmlns:vt="http://schemas.openxmlformats.org/officeDocument/2006/docPropsVTypes"/>
</file>