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施工合同范本规定(共36篇)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施工合同范本规定1甲方：__________________ (简称甲方)乙方：____________ (简称乙方)经双方共同协商，现就九江体育中心训练馆钢结构防火涂料工程委托乙方施工，根据《民法典》、《建筑法》、《消防法》等相关规定，达...</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施工合同范本规定7</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按照《_合同法》和《建筑装饰装修合同示范文本》的规范，结合工程具体情况，双方本着平等诚信、互惠互利的原则达成如下协议：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工程造价暂定为人民币xx元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八、 竣工验收</w:t>
      </w:r>
    </w:p>
    <w:p>
      <w:pPr>
        <w:ind w:left="0" w:right="0" w:firstLine="560"/>
        <w:spacing w:before="450" w:after="450" w:line="312" w:lineRule="auto"/>
      </w:pPr>
      <w:r>
        <w:rPr>
          <w:rFonts w:ascii="宋体" w:hAnsi="宋体" w:eastAsia="宋体" w:cs="宋体"/>
          <w:color w:val="000"/>
          <w:sz w:val="28"/>
          <w:szCs w:val="28"/>
        </w:rPr>
        <w:t xml:space="preserve">九、 竣工结算</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份，双方代表签字加盖双方公章或合同专用章即生效，各执x份，具有同等法律效力;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施工合同范本规定12</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施工合同范本规定14</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施工合同范本规定16</w:t>
      </w:r>
    </w:p>
    <w:p>
      <w:pPr>
        <w:ind w:left="0" w:right="0" w:firstLine="560"/>
        <w:spacing w:before="450" w:after="450" w:line="312" w:lineRule="auto"/>
      </w:pPr>
      <w:r>
        <w:rPr>
          <w:rFonts w:ascii="宋体" w:hAnsi="宋体" w:eastAsia="宋体" w:cs="宋体"/>
          <w:color w:val="000"/>
          <w:sz w:val="28"/>
          <w:szCs w:val="28"/>
        </w:rPr>
        <w:t xml:space="preserve">发包人：________(以下简称甲方)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(一)施工内容：________等。</w:t>
      </w:r>
    </w:p>
    <w:p>
      <w:pPr>
        <w:ind w:left="0" w:right="0" w:firstLine="560"/>
        <w:spacing w:before="450" w:after="450" w:line="312" w:lineRule="auto"/>
      </w:pPr>
      <w:r>
        <w:rPr>
          <w:rFonts w:ascii="宋体" w:hAnsi="宋体" w:eastAsia="宋体" w:cs="宋体"/>
          <w:color w:val="000"/>
          <w:sz w:val="28"/>
          <w:szCs w:val="28"/>
        </w:rPr>
        <w:t xml:space="preserve">(二)施工地点：________</w:t>
      </w:r>
    </w:p>
    <w:p>
      <w:pPr>
        <w:ind w:left="0" w:right="0" w:firstLine="560"/>
        <w:spacing w:before="450" w:after="450" w:line="312" w:lineRule="auto"/>
      </w:pPr>
      <w:r>
        <w:rPr>
          <w:rFonts w:ascii="宋体" w:hAnsi="宋体" w:eastAsia="宋体" w:cs="宋体"/>
          <w:color w:val="000"/>
          <w:sz w:val="28"/>
          <w:szCs w:val="28"/>
        </w:rPr>
        <w:t xml:space="preserve">(三)工期要求：工程定于20______年____月____日开工，20______年____月____日竣工。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工程暂定合同价_____元(大写：_____万元整)(工程造价最终以审计为准)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2、工程结算：工程最终结算价根据业主、监理(如有时)施工现场确认竣工图及相关资料计算工程量，按20xx年《四川省建设工程工程量清单计价定额》及相关配套文件执行。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、安全文明施工措施费按20xx年《四川省建设工程工程量清单计价定额》规定的基本费率及相关规定计取；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xx]75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乙方法定代表人：________</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施工合同范本规定19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2026-03-10T06:38:23+08:00</dcterms:created>
  <dcterms:modified xsi:type="dcterms:W3CDTF">2026-03-10T06:38:23+08:00</dcterms:modified>
</cp:coreProperties>
</file>

<file path=docProps/custom.xml><?xml version="1.0" encoding="utf-8"?>
<Properties xmlns="http://schemas.openxmlformats.org/officeDocument/2006/custom-properties" xmlns:vt="http://schemas.openxmlformats.org/officeDocument/2006/docPropsVTypes"/>
</file>