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单项施工合同范本(热门6篇)</w:t>
      </w:r>
      <w:bookmarkEnd w:id="1"/>
    </w:p>
    <w:p>
      <w:pPr>
        <w:jc w:val="center"/>
        <w:spacing w:before="0" w:after="450"/>
      </w:pPr>
      <w:r>
        <w:rPr>
          <w:rFonts w:ascii="Arial" w:hAnsi="Arial" w:eastAsia="Arial" w:cs="Arial"/>
          <w:color w:val="999999"/>
          <w:sz w:val="20"/>
          <w:szCs w:val="20"/>
        </w:rPr>
        <w:t xml:space="preserve">来源：网络  作者：琴心剑胆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单项施工合同范本1修建方：________（以下简称甲方）电话：________承建方：________（以下简称乙方）电话：________根据《_合同法》、《_建筑法》、《建设工程质量管理条例》及有关法律规定，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单项施工合同范本1</w:t>
      </w:r>
    </w:p>
    <w:p>
      <w:pPr>
        <w:ind w:left="0" w:right="0" w:firstLine="560"/>
        <w:spacing w:before="450" w:after="450" w:line="312" w:lineRule="auto"/>
      </w:pPr>
      <w:r>
        <w:rPr>
          <w:rFonts w:ascii="宋体" w:hAnsi="宋体" w:eastAsia="宋体" w:cs="宋体"/>
          <w:color w:val="000"/>
          <w:sz w:val="28"/>
          <w:szCs w:val="28"/>
        </w:rPr>
        <w:t xml:space="preserve">修建方：________（以下简称甲方）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承建方：________（以下简称乙方）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根据《_合同法》、《_建筑法》、《建设工程质量管理条例》及有关法律规定，遵循平等、自愿、公平和诚实信用的原则，双方就修建房屋、工程合作事项协商达成一致，签订本建筑合同，具体事项如下：</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二、甲方现要修建的房屋为________。</w:t>
      </w:r>
    </w:p>
    <w:p>
      <w:pPr>
        <w:ind w:left="0" w:right="0" w:firstLine="560"/>
        <w:spacing w:before="450" w:after="450" w:line="312" w:lineRule="auto"/>
      </w:pPr>
      <w:r>
        <w:rPr>
          <w:rFonts w:ascii="宋体" w:hAnsi="宋体" w:eastAsia="宋体" w:cs="宋体"/>
          <w:color w:val="000"/>
          <w:sz w:val="28"/>
          <w:szCs w:val="28"/>
        </w:rPr>
        <w:t xml:space="preserve">三、甲方负责钢筋水泥、砂、门窗、扶手、地板砖材料。（注：乙方在打线胶板当天甲方包生活费壹餐）。</w:t>
      </w:r>
    </w:p>
    <w:p>
      <w:pPr>
        <w:ind w:left="0" w:right="0" w:firstLine="560"/>
        <w:spacing w:before="450" w:after="450" w:line="312" w:lineRule="auto"/>
      </w:pPr>
      <w:r>
        <w:rPr>
          <w:rFonts w:ascii="宋体" w:hAnsi="宋体" w:eastAsia="宋体" w:cs="宋体"/>
          <w:color w:val="000"/>
          <w:sz w:val="28"/>
          <w:szCs w:val="28"/>
        </w:rPr>
        <w:t xml:space="preserve">四、乙方承包该工程的内容：</w:t>
      </w:r>
    </w:p>
    <w:p>
      <w:pPr>
        <w:ind w:left="0" w:right="0" w:firstLine="560"/>
        <w:spacing w:before="450" w:after="450" w:line="312" w:lineRule="auto"/>
      </w:pPr>
      <w:r>
        <w:rPr>
          <w:rFonts w:ascii="宋体" w:hAnsi="宋体" w:eastAsia="宋体" w:cs="宋体"/>
          <w:color w:val="000"/>
          <w:sz w:val="28"/>
          <w:szCs w:val="28"/>
        </w:rPr>
        <w:t xml:space="preserve">1、采用扫地出门方式（全包干式）。</w:t>
      </w:r>
    </w:p>
    <w:p>
      <w:pPr>
        <w:ind w:left="0" w:right="0" w:firstLine="560"/>
        <w:spacing w:before="450" w:after="450" w:line="312" w:lineRule="auto"/>
      </w:pPr>
      <w:r>
        <w:rPr>
          <w:rFonts w:ascii="宋体" w:hAnsi="宋体" w:eastAsia="宋体" w:cs="宋体"/>
          <w:color w:val="000"/>
          <w:sz w:val="28"/>
          <w:szCs w:val="28"/>
        </w:rPr>
        <w:t xml:space="preserve">如：支撑模板（含木板、木方、铁钉、铁线）和电锯钢筋制作安装，浇砼（含保养），砌砖、内外顶棚、批灰、粉刷、安地板瓷砖、厨房、洗手间、楼梯等。</w:t>
      </w:r>
    </w:p>
    <w:p>
      <w:pPr>
        <w:ind w:left="0" w:right="0" w:firstLine="560"/>
        <w:spacing w:before="450" w:after="450" w:line="312" w:lineRule="auto"/>
      </w:pPr>
      <w:r>
        <w:rPr>
          <w:rFonts w:ascii="宋体" w:hAnsi="宋体" w:eastAsia="宋体" w:cs="宋体"/>
          <w:color w:val="000"/>
          <w:sz w:val="28"/>
          <w:szCs w:val="28"/>
        </w:rPr>
        <w:t xml:space="preserve">五、乙方必须按照甲方的要求施工。</w:t>
      </w:r>
    </w:p>
    <w:p>
      <w:pPr>
        <w:ind w:left="0" w:right="0" w:firstLine="560"/>
        <w:spacing w:before="450" w:after="450" w:line="312" w:lineRule="auto"/>
      </w:pPr>
      <w:r>
        <w:rPr>
          <w:rFonts w:ascii="宋体" w:hAnsi="宋体" w:eastAsia="宋体" w:cs="宋体"/>
          <w:color w:val="000"/>
          <w:sz w:val="28"/>
          <w:szCs w:val="28"/>
        </w:rPr>
        <w:t xml:space="preserve">六、乙方在修建过程中，必须严格执行国家施工安全操作规程，坚决杜绝任何违反安全操作规程的施工行为。如出现安全事故一切由乙方负责，甲方不承担任何责任。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七、承包单价：</w:t>
      </w:r>
    </w:p>
    <w:p>
      <w:pPr>
        <w:ind w:left="0" w:right="0" w:firstLine="560"/>
        <w:spacing w:before="450" w:after="450" w:line="312" w:lineRule="auto"/>
      </w:pPr>
      <w:r>
        <w:rPr>
          <w:rFonts w:ascii="宋体" w:hAnsi="宋体" w:eastAsia="宋体" w:cs="宋体"/>
          <w:color w:val="000"/>
          <w:sz w:val="28"/>
          <w:szCs w:val="28"/>
        </w:rPr>
        <w:t xml:space="preserve">按实际面积计算，每层楼打线胶每平方米为________元。</w:t>
      </w:r>
    </w:p>
    <w:p>
      <w:pPr>
        <w:ind w:left="0" w:right="0" w:firstLine="560"/>
        <w:spacing w:before="450" w:after="450" w:line="312" w:lineRule="auto"/>
      </w:pPr>
      <w:r>
        <w:rPr>
          <w:rFonts w:ascii="宋体" w:hAnsi="宋体" w:eastAsia="宋体" w:cs="宋体"/>
          <w:color w:val="000"/>
          <w:sz w:val="28"/>
          <w:szCs w:val="28"/>
        </w:rPr>
        <w:t xml:space="preserve">八、付款方式：乙方每修建完一层楼后付工钱________%，然后每层楼批灰、粉刷、安地板完工后付工钱________元，房屋全部修建完工，经甲方验收合格后，付清该工程尾款。</w:t>
      </w:r>
    </w:p>
    <w:p>
      <w:pPr>
        <w:ind w:left="0" w:right="0" w:firstLine="560"/>
        <w:spacing w:before="450" w:after="450" w:line="312" w:lineRule="auto"/>
      </w:pPr>
      <w:r>
        <w:rPr>
          <w:rFonts w:ascii="宋体" w:hAnsi="宋体" w:eastAsia="宋体" w:cs="宋体"/>
          <w:color w:val="000"/>
          <w:sz w:val="28"/>
          <w:szCs w:val="28"/>
        </w:rPr>
        <w:t xml:space="preserve">九、乙方在修建过程中，不得以任何理由拖延工期，除特殊情况外，如乙方在修建该工程时，又承包其它工程等原因，造成该工程停工三天，甲方有权叫其他工程队进场施工，如乙方进行阻挡，所造成的损失由乙方负责。</w:t>
      </w:r>
    </w:p>
    <w:p>
      <w:pPr>
        <w:ind w:left="0" w:right="0" w:firstLine="560"/>
        <w:spacing w:before="450" w:after="450" w:line="312" w:lineRule="auto"/>
      </w:pPr>
      <w:r>
        <w:rPr>
          <w:rFonts w:ascii="宋体" w:hAnsi="宋体" w:eastAsia="宋体" w:cs="宋体"/>
          <w:color w:val="000"/>
          <w:sz w:val="28"/>
          <w:szCs w:val="28"/>
        </w:rPr>
        <w:t xml:space="preserve">十、该工程的工期为________年底完工，乙方必须保质保量完成，如________年底完成不了，所造成损失由乙方承担。</w:t>
      </w:r>
    </w:p>
    <w:p>
      <w:pPr>
        <w:ind w:left="0" w:right="0" w:firstLine="560"/>
        <w:spacing w:before="450" w:after="450" w:line="312" w:lineRule="auto"/>
      </w:pPr>
      <w:r>
        <w:rPr>
          <w:rFonts w:ascii="宋体" w:hAnsi="宋体" w:eastAsia="宋体" w:cs="宋体"/>
          <w:color w:val="000"/>
          <w:sz w:val="28"/>
          <w:szCs w:val="28"/>
        </w:rPr>
        <w:t xml:space="preserve">十一、以上合同一式二份，甲、乙双方各执一份，签字之后本合同立即产生法律效力。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拆迁户(单位): 市(县)区(镇)街(路)号房主(代表人)〔以下简称乙方〕。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根据建筑安装工程的建设需要，经规划部门和拆迁房屋主管机关批准，拆迁乙方现有住房。为了明确甲乙双方权利义务，保证拆迁工作的顺利进行，经甲乙双方充分协商，特订立本协议，以供双方遵守执行。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 乙方在甲方用地范围内共有结构的住房幢间，共平方米(原住房面积的数量，私有房屋以产权证标明自住的数量为准;租住公房以承租数量为准，单位公用房屋按拆除房屋的建筑面积为准)，全部交给甲方拆除(乙方自行拆除的，甲方应付给乙方拆除费)。甲方负责于年月日以前为乙方安排住房(拆除单位的公用房屋，一般由甲方拨给相应的投资、材料，由其挖掘土地潜力自行迁建，或由甲方在城市规划管理部门批准的地区内进行迁建)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 乙方应于年月日以前搬往甲方安置的住房或周转房(或乙方自找的周转房)，甲方于乙方搬迁后日内一次付给乙方搬迁费元。</w:t>
      </w:r>
    </w:p>
    <w:p>
      <w:pPr>
        <w:ind w:left="0" w:right="0" w:firstLine="560"/>
        <w:spacing w:before="450" w:after="450" w:line="312" w:lineRule="auto"/>
      </w:pPr>
      <w:r>
        <w:rPr>
          <w:rFonts w:ascii="宋体" w:hAnsi="宋体" w:eastAsia="宋体" w:cs="宋体"/>
          <w:color w:val="000"/>
          <w:sz w:val="28"/>
          <w:szCs w:val="28"/>
        </w:rPr>
        <w:t xml:space="preserve">第三条 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 甲方安置乙方的住房位于，共套间，层号，配有等装备。</w:t>
      </w:r>
    </w:p>
    <w:p>
      <w:pPr>
        <w:ind w:left="0" w:right="0" w:firstLine="560"/>
        <w:spacing w:before="450" w:after="450" w:line="312" w:lineRule="auto"/>
      </w:pPr>
      <w:r>
        <w:rPr>
          <w:rFonts w:ascii="宋体" w:hAnsi="宋体" w:eastAsia="宋体" w:cs="宋体"/>
          <w:color w:val="000"/>
          <w:sz w:val="28"/>
          <w:szCs w:val="28"/>
        </w:rPr>
        <w:t xml:space="preserve">第五条 乙方家庭的全部成员(18岁以上者)等人一致签字同意作为乙方代表人，授权他(她)在协议文本和其他文件上签字。甲方付给乙方的各项费用，一律由乙方代表人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 甲方如不按协议规定的日期向乙方交付各种费用，逾期一日，应按所欠款额的%向乙方偿付违约金(如不按时按量向乙方单位拨给相应的投资、材料和迁建用地，每逾期一日，应向乙方偿付元违约金);甲方如不按协议规定的地点和面积、层次给乙方安置住房，应向乙方偿付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生效后，甲乙双方均不得擅自修改或解除协议。协议中如有未尽事宜，须经双方共同协商，作出补充规定。补充规定与本协议具有同等效力。协议执行中如发生纠纷，经双方协商仍不能解决的，可提请当地房地产管理部门调解，调解不成的，可提请协议管理机关仲裁或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单项施工合同范本3</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w:t>
      </w:r>
    </w:p>
    <w:p>
      <w:pPr>
        <w:ind w:left="0" w:right="0" w:firstLine="560"/>
        <w:spacing w:before="450" w:after="450" w:line="312" w:lineRule="auto"/>
      </w:pPr>
      <w:r>
        <w:rPr>
          <w:rFonts w:ascii="宋体" w:hAnsi="宋体" w:eastAsia="宋体" w:cs="宋体"/>
          <w:color w:val="000"/>
          <w:sz w:val="28"/>
          <w:szCs w:val="28"/>
        </w:rPr>
        <w:t xml:space="preserve">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二、乙方在拆除旧房时，不得向甲方收取任何费用，拆除期限自___年2月16日开始至___年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年______月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万元（指本合同工程单项材料总值差额，下同）区间以内的工程材料按信息价计，信息价与市场价差额在正负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&gt;二、甲供工程材料、设备和甲分包工程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在______年以前施工的桩基工程的工程款支付及结算事宜：在工程出±______及甲方领到项目预售许可证后三日内，甲方应向乙方支付足______万元，同时乙方应将全部结算资料报甲方，甲方应在______个月内审核完毕，并在其后______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年以后施工的桩基工程结算事宜：桩基施工完毕经质检合格后，乙方备齐全部工程资料及结算书，甲方收到齐全的工程资料后__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3、地下室工程完工出±______后______日内乙方应将结算资料报甲方审核，甲方应在______日内审核完，并支付结算款的______%，其余的______%在扣除结算总价______%的工程保修金后在主体封顶后______日内支付。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层支付______%工程款，砌筑工程根据工程总砌筑量均衡分三段，每次支付______%工程款。主体建筑装修及水电安装按每完成______层单项工程为一个施工阶段，每一阶段形象进度完成后支付______%工程款。前述每一阶段施工进度完成后，由乙方将形象进度报表交甲方，甲方在______日内按合同约定要求审核完毕，审核完毕经乙方确认无异议后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日内按工程合同暂定造价付至______%，在工程结算审定后______日内平均分三期支付完工程结算余款（扣除______%保修款）。当结算时间超过______个月，则自工程竣工即领取档案合格证之日算起______天内甲方付至工程总价的______%。</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本合同工程凡需乙方协助办理的施工许可证及其他各项报建、报批、报验、质监、质检、安检等手续，乙方应在甲方提供有关手续后______日内办妥交给甲方。</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甲方承建之xxxxxx，现委托乙方采取包工、料、机械、设备、安全生产及安全设施等大包干方式进行施工。为了明确工程内容及双方责任，特商定如下条款，共同遵守执行：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乙方必须严格按照甲方现场所安排的月、周施工计划所要求的时间或期限，如期按时或提前完成所有本项目的施工任务，若拖延工期，每延期一日，按结算总价的‰或元向甲方支付罚金。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1）甲方按乙方所完成之实际施工进度，每月或每一单项工程完工后，根据业主给甲方拨付或结算之工程款，到甲方帐户后三天内按95%扣除税金和管理费后支付给乙方。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逐月或每单项工程逐次扣除，待工程完工并通过竣工验收两年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甲方：乙方（施工责任方）：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经办人：施工责任人：</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2026-11-08T07:27:03+08:00</dcterms:created>
  <dcterms:modified xsi:type="dcterms:W3CDTF">2026-11-08T07:27:03+08:00</dcterms:modified>
</cp:coreProperties>
</file>

<file path=docProps/custom.xml><?xml version="1.0" encoding="utf-8"?>
<Properties xmlns="http://schemas.openxmlformats.org/officeDocument/2006/custom-properties" xmlns:vt="http://schemas.openxmlformats.org/officeDocument/2006/docPropsVTypes"/>
</file>