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2025工程施工合同格式</w:t>
      </w:r>
      <w:bookmarkEnd w:id="1"/>
    </w:p>
    <w:p>
      <w:pPr>
        <w:jc w:val="center"/>
        <w:spacing w:before="0" w:after="450"/>
      </w:pPr>
      <w:r>
        <w:rPr>
          <w:rFonts w:ascii="Arial" w:hAnsi="Arial" w:eastAsia="Arial" w:cs="Arial"/>
          <w:color w:val="999999"/>
          <w:sz w:val="20"/>
          <w:szCs w:val="20"/>
        </w:rPr>
        <w:t xml:space="preserve">来源：网络  作者：九曲桥畔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发包方：＿＿＿＿＿＿＿＿＿＿＿＿＿＿ 承包方：＿＿＿＿＿＿＿＿＿＿＿＿＿＿ 根据《中华人民共和国经济合同法》和《建筑安装工程承包合同条例》及有关规定，结合本工程的具体情况，经双方协商一致，签订本合同，以资共同遵守。 第一条 工程概况 1．工...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3．工程计划批准单位及文号＿＿＿＿＿＿＿＿＿＿＿＿＿＿；</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1．本合同签订后＿＿日内，发包方支付不少于合同总价的（或当年投资的）＿＿％的预付款，计人民币＿＿＿万元。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3．工程进度款支付达到合同总价款的＿＿％时，不再按进度付款。办完工验收后＿＿天内支付＿＿％的价款，留＿＿％的价款存入建设银行，待保修期满后连本息一次支付给承包方。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7．承包方在单项工程竣工验收后＿＿天内，将竣工结算文件送交发包方和经办银行审查，发包方在接到结算文件＿＿天内审查完毕，如到期未提出异议，即由经办银行审定后拨款给承包方。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优良工程每平方米奖＿＿元。</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 地址： 经办人</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有效期限 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2026-09-21T00:10:46+08:00</dcterms:created>
  <dcterms:modified xsi:type="dcterms:W3CDTF">2026-09-21T00:10:46+08:00</dcterms:modified>
</cp:coreProperties>
</file>

<file path=docProps/custom.xml><?xml version="1.0" encoding="utf-8"?>
<Properties xmlns="http://schemas.openxmlformats.org/officeDocument/2006/custom-properties" xmlns:vt="http://schemas.openxmlformats.org/officeDocument/2006/docPropsVTypes"/>
</file>