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[路灯安装工程施工合同范本]路灯安装工程施工合同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乙方及其施工人员必须严格遵守、执行甲方制定的各项规章制度及有关条例。以下是本站小编为您整理的“路灯安装工程施工合同”，供您参考，更多详细内容请点击本站查看。　　路灯安装工程施工合同　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乙方及其施工人员必须严格遵守、执行甲方制定的各项规章制度及有关条例。以下是本站小编为您整理的“路灯安装工程施工合同”，供您参考，更多详细内容请点击本站查看。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路灯安装工程施工合同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甲方承建的___________________工程，现委托乙方采取包工、料、机械、设备、安全生产及安全设施等大包干方式进行施工。为了明确工程内容及双方责任，特商定如下条款，共同遵守执行：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按照甲方施工要求，安装24盏路灯和1盏一体化信号灯的工程项目。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1、乙方应严格按甲方要求的工期组织施工，确保工期目标顺利实现。本合同约定本工程总工期为天;开工日期为：年月日，竣工日期为：年月日。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三、工程造价、路灯单价及付款方式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1、工程造价：元，大写：。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2、每盏太阳能路灯单价3300元，一体化信号灯8750元。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3、甲方根据乙方负责施工之上述工程以方式对乙方进行一次性结算，各类税费均由乙方另行缴纳。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1.乙方必须服从甲方的统一指挥、调配、指导及管理，遵守甲方现场的各项管理及规章制度，做到文明施工、安全施工。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2.乙方必须确保进场人员的技术素质。在施工责任期内，未经甲方许可，乙方不得随意更换施工队伍和人员，以保证该项目技术力量和施工队伍的稳定性。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3.乙方必须指定专职管理人员，负责安排施工、生产、人员调配、技术安全、工程质量以及生活等工作。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4、若遇人力不可抗拒因素引起的工期延误，经甲方签证后，工期可适当顺延。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(1)负责工地现场的工程质量、安全生产、工程进度、监督与管理。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(2)负责审核完成工程量，申报预决算，申请拨付工程款。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(3)负责与甲方相关部门进行工作联系并申报有关文件资料。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(4)甲方在本合同签订之日起3日内，向乙方缴纳工程款的%订金，此订金在所约定期限内到乙方帐户，本合同方为有效，否则此合同无效。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(1)严格按照施工图纸施工，严格执行国家现行《施工技术验收规范》。尊重和服从甲方管理人员的监督与指挥，对工程质量全面负责并确保达到优良等级以上。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(2)强化本施工队伍的安全生产教育，严格按操作规程施工，不乱搭乱拉电路管线，不私自安装电源插座，不强行、违章施工，严格杜绝火灾等其他安全事故的发生。否则由乙方承担由此产生之全部责任。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(3)工人进入施工现场必须佩带安全帽，不穿拖鞋，做到文明、安全施工、工完场清。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(4)必须保证充足的施工人员及技术力量，人数稳定，工作效率高，否则因此而造成的延期交工、工程质量等问题均由乙方承担。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及其施工人员必须严格遵守、执行甲方制定的各项规章制度及有关条例。如有违反且情节严重、严重影响甲方及公司声誉，甲方可责令乙方清场并另行安排其他施工队伍组织施工，剩余工程之进度款将不再支付。同时乙方应对由此给甲方造成之损失予以赔偿，由此产生之一切法律后果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六、工程质量及验收标准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工程质量应符合国家现行施工验收规范以及甲方的要求。必须达到国家或专业质量检验评定的优良以上等级。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七、甲方对本责任书上述各条款具有解释权。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八、本责任书一式两份，甲、乙方执一份，具有同等法律效力。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九、该责任书自双方签自盖章之日起生效，至乙方负责施工之上述施工项目办完工程验收交接并竣工结算后，除保修条款依然有效外，即告终止。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经办人：施工责任人：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