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施工企业合同范本(9篇)</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合同范本1甲方：乙方：经双方友好协商一致，同意由乙方对甲方的导热油及沥青管道保温部分进行维修，合同内容如下：一、维修范围：甲方成型车间导热油管道、沥青管道的保温层维修。二、乙方负责维修施工及所用材料和工具，并确保施工安全。三、合同金...</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经甲乙双方协商决定位于x对面七层大楼由乙方半包承建，建筑面积约x平方米(以设计建筑面积为准)。</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乙方负责模板制作、模板安装、钢筋绑扎、钢筋制作、砼浇筑、砌砖、内外粉刷、二至七层地面找平、楼梯及一层大厅地面砖、各层厕所地面砖及墙面砖、砼浇筑，支模内架搭设。包括内架钢管龙门吊安装、地圈梁、顶撑、扣件一切所需要的工具。</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该工程正立面、左侧面为面砖;右侧面、后立面为水泥搓砂;一层地面为地板砖;厕所地面及墙面为面砖;楼梯间为地砖，其它均为水泥地面找平。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工程款按258元/㎡计算，每层楼面板浇筑完后付工程款的35%。其它各分项工程根据工程进度甲乙双方协商而定支付工程款。工程完工后工程款一次性付清。</w:t>
      </w:r>
    </w:p>
    <w:p>
      <w:pPr>
        <w:ind w:left="0" w:right="0" w:firstLine="560"/>
        <w:spacing w:before="450" w:after="450" w:line="312" w:lineRule="auto"/>
      </w:pPr>
      <w:r>
        <w:rPr>
          <w:rFonts w:ascii="宋体" w:hAnsi="宋体" w:eastAsia="宋体" w:cs="宋体"/>
          <w:color w:val="000"/>
          <w:sz w:val="28"/>
          <w:szCs w:val="28"/>
        </w:rPr>
        <w:t xml:space="preserve">四、砼浇筑</w:t>
      </w:r>
    </w:p>
    <w:p>
      <w:pPr>
        <w:ind w:left="0" w:right="0" w:firstLine="560"/>
        <w:spacing w:before="450" w:after="450" w:line="312" w:lineRule="auto"/>
      </w:pPr>
      <w:r>
        <w:rPr>
          <w:rFonts w:ascii="宋体" w:hAnsi="宋体" w:eastAsia="宋体" w:cs="宋体"/>
          <w:color w:val="000"/>
          <w:sz w:val="28"/>
          <w:szCs w:val="28"/>
        </w:rPr>
        <w:t xml:space="preserve">该工程砼为商砼，乙方负责浇筑及振捣，甲方按照设计砼标号负责运输到工地。</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照设计图纸要求，如实如质的完成，不能出现漏工现象，必须保证该工程的质量。如出现质量问题，乙方要负责甲方全部损失，甲方有权利终止乙方一切工程施工款。甲方不能影响乙方工程款，若甲方违约造成乙方停工，乙方停工损失由甲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甲乙双方以签定合同日期为准，工期为七个月，下雨下雪天不能施工顺延。</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止工程甲方交付乙方施工，乙方必须保证施工安全，如出现安全事故，应由乙方全权负责，甲方不负任何责任。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