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滴灌施工合同范本(优选3篇)</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滴灌施工合同范本1甲方：乙方：经甲、乙双方共同协商达成如下承包协议：一、承包内容及方式：承包内容为xx苗木花卉专业合作社节水灌溉工程。承包方式为包工包料。二、工程价款及支付办法：该工程承包价款为 元。三、双方权利义务：甲方负责外部环境协调，...</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经甲、乙双方共同协商达成如下承包协议：</w:t>
      </w:r>
    </w:p>
    <w:p>
      <w:pPr>
        <w:ind w:left="0" w:right="0" w:firstLine="560"/>
        <w:spacing w:before="450" w:after="450" w:line="312" w:lineRule="auto"/>
      </w:pPr>
      <w:r>
        <w:rPr>
          <w:rFonts w:ascii="宋体" w:hAnsi="宋体" w:eastAsia="宋体" w:cs="宋体"/>
          <w:color w:val="000"/>
          <w:sz w:val="28"/>
          <w:szCs w:val="28"/>
        </w:rPr>
        <w:t xml:space="preserve">一、承包内容及方式：承包内容为xx苗木花卉专业合作社节水灌溉工程。承包方式为包工包料。</w:t>
      </w:r>
    </w:p>
    <w:p>
      <w:pPr>
        <w:ind w:left="0" w:right="0" w:firstLine="560"/>
        <w:spacing w:before="450" w:after="450" w:line="312" w:lineRule="auto"/>
      </w:pPr>
      <w:r>
        <w:rPr>
          <w:rFonts w:ascii="宋体" w:hAnsi="宋体" w:eastAsia="宋体" w:cs="宋体"/>
          <w:color w:val="000"/>
          <w:sz w:val="28"/>
          <w:szCs w:val="28"/>
        </w:rPr>
        <w:t xml:space="preserve">二、工程价款及支付办法：该工程承包价款为 元。</w:t>
      </w:r>
    </w:p>
    <w:p>
      <w:pPr>
        <w:ind w:left="0" w:right="0" w:firstLine="560"/>
        <w:spacing w:before="450" w:after="450" w:line="312" w:lineRule="auto"/>
      </w:pPr>
      <w:r>
        <w:rPr>
          <w:rFonts w:ascii="宋体" w:hAnsi="宋体" w:eastAsia="宋体" w:cs="宋体"/>
          <w:color w:val="000"/>
          <w:sz w:val="28"/>
          <w:szCs w:val="28"/>
        </w:rPr>
        <w:t xml:space="preserve">三、双方权利义务：甲方负责外部环境协调，有权进行质量监督；乙方必须按甲方要求施工，施工过程中的一切安全事宜由乙方自行负责。</w:t>
      </w:r>
    </w:p>
    <w:p>
      <w:pPr>
        <w:ind w:left="0" w:right="0" w:firstLine="560"/>
        <w:spacing w:before="450" w:after="450" w:line="312" w:lineRule="auto"/>
      </w:pPr>
      <w:r>
        <w:rPr>
          <w:rFonts w:ascii="宋体" w:hAnsi="宋体" w:eastAsia="宋体" w:cs="宋体"/>
          <w:color w:val="000"/>
          <w:sz w:val="28"/>
          <w:szCs w:val="28"/>
        </w:rPr>
        <w:t xml:space="preserve">四、其它未尽事宜，双方另行协商。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五、本协议自签定之日起生效，该协议一式四份，甲、乙双方各执一份，存档二份。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农田制口、分水闸、便民池、人行桥、道路涵洞、跌水、余土就近处理好及修建沟渠所需临时施工道路修建复垦等施工人员要求施工的内容 ；承包方式及明细：劳务、机械费分包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&gt;一、制定依据及适用范围：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2、甲方指派项目17咳嗽倍怨こ探行全面管理，对在工程施工过程中乙方人员的各种行为进行约束和管绖17；</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本合同工程自 年 月 日开工至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&gt;六、工程负责人及安全施工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&gt;七、本合同份数及有效期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2026-04-20T17:06:59+08:00</dcterms:created>
  <dcterms:modified xsi:type="dcterms:W3CDTF">2026-04-20T17:06:59+08:00</dcterms:modified>
</cp:coreProperties>
</file>

<file path=docProps/custom.xml><?xml version="1.0" encoding="utf-8"?>
<Properties xmlns="http://schemas.openxmlformats.org/officeDocument/2006/custom-properties" xmlns:vt="http://schemas.openxmlformats.org/officeDocument/2006/docPropsVTypes"/>
</file>