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两层门面房出租合同协议</w:t>
      </w:r>
      <w:bookmarkEnd w:id="1"/>
    </w:p>
    <w:p>
      <w:pPr>
        <w:jc w:val="center"/>
        <w:spacing w:before="0" w:after="450"/>
      </w:pPr>
      <w:r>
        <w:rPr>
          <w:rFonts w:ascii="Arial" w:hAnsi="Arial" w:eastAsia="Arial" w:cs="Arial"/>
          <w:color w:val="999999"/>
          <w:sz w:val="20"/>
          <w:szCs w:val="20"/>
        </w:rPr>
        <w:t xml:space="preserve">来源：网络  作者：清香如梦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两层门面房出租合同协议5篇朋友们，根据不同的标准，可对房屋租赁合同作出不同的分类，那么你现在知道合同是怎么样子了吗？小编在这里给大家分享一些两层门面房出租合同协议，希望对大家能有所帮助。两层门面房出租合同协议精选篇1甲方：乙方：根据《中华人...</w:t>
      </w:r>
    </w:p>
    <w:p>
      <w:pPr>
        <w:ind w:left="0" w:right="0" w:firstLine="560"/>
        <w:spacing w:before="450" w:after="450" w:line="312" w:lineRule="auto"/>
      </w:pPr>
      <w:r>
        <w:rPr>
          <w:rFonts w:ascii="宋体" w:hAnsi="宋体" w:eastAsia="宋体" w:cs="宋体"/>
          <w:color w:val="000"/>
          <w:sz w:val="28"/>
          <w:szCs w:val="28"/>
        </w:rPr>
        <w:t xml:space="preserve">两层门面房出租合同协议5篇</w:t>
      </w:r>
    </w:p>
    <w:p>
      <w:pPr>
        <w:ind w:left="0" w:right="0" w:firstLine="560"/>
        <w:spacing w:before="450" w:after="450" w:line="312" w:lineRule="auto"/>
      </w:pPr>
      <w:r>
        <w:rPr>
          <w:rFonts w:ascii="宋体" w:hAnsi="宋体" w:eastAsia="宋体" w:cs="宋体"/>
          <w:color w:val="000"/>
          <w:sz w:val="28"/>
          <w:szCs w:val="28"/>
        </w:rPr>
        <w:t xml:space="preserve">朋友们，根据不同的标准，可对房屋租赁合同作出不同的分类，那么你现在知道合同是怎么样子了吗？小编在这里给大家分享一些两层门面房出租合同协议，希望对大家能有所帮助。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两层门面房出租合同协议精选篇1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根据《中华人民共和国民法典》及相关法律法规的规定，经双方充分协商，甲方同意将位于冲赛康卡东康桑一楼两间门面二楼两间房屋租给乙方，就有关事项订立本合同。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第一条、租赁房屋坐落于卡东康桑， 第二条、合同项下房屋的租赁用途为商业。</w:t>
      </w:r>
    </w:p>
    <w:p>
      <w:pPr>
        <w:ind w:left="0" w:right="0" w:firstLine="560"/>
        <w:spacing w:before="450" w:after="450" w:line="312" w:lineRule="auto"/>
      </w:pPr>
      <w:r>
        <w:rPr>
          <w:rFonts w:ascii="宋体" w:hAnsi="宋体" w:eastAsia="宋体" w:cs="宋体"/>
          <w:color w:val="000"/>
          <w:sz w:val="28"/>
          <w:szCs w:val="28"/>
        </w:rPr>
        <w:t xml:space="preserve">第三条、合同项下房屋的租赁期为三年。自20__年10月14日起至20__年10月14日止。租赁期届满后承租人(乙方)在同等条件下有优先租赁权和购买权。</w:t>
      </w:r>
    </w:p>
    <w:p>
      <w:pPr>
        <w:ind w:left="0" w:right="0" w:firstLine="560"/>
        <w:spacing w:before="450" w:after="450" w:line="312" w:lineRule="auto"/>
      </w:pPr>
      <w:r>
        <w:rPr>
          <w:rFonts w:ascii="宋体" w:hAnsi="宋体" w:eastAsia="宋体" w:cs="宋体"/>
          <w:color w:val="000"/>
          <w:sz w:val="28"/>
          <w:szCs w:val="28"/>
        </w:rPr>
        <w:t xml:space="preserve">第四条、本合同项下房屋的\'月租金为6000.00元(大写：陆仟元整)，承租人(乙方)本着先交组、后使用的原则，在本合同签订当日支付第一年的年租金720__.00元(大写：柒万贰仟元整)，20__年6月30日前乙方向甲方支付第二年年租金 720__.00元(大写：柒万贰仟元整)。以后每年以此类推。承 租人(乙方)应当按时支付租金，不得以任何理由拖欠或拒付租金。承租人(乙方)未按期支付租金的，每逾期一天支付欠交租金总额的千分之三滞纳金，逾期超过15天的甲方有权解除合同。承租人(乙方)的经营范围为箱包，经营方式为批发、零售业务。</w:t>
      </w:r>
    </w:p>
    <w:p>
      <w:pPr>
        <w:ind w:left="0" w:right="0" w:firstLine="560"/>
        <w:spacing w:before="450" w:after="450" w:line="312" w:lineRule="auto"/>
      </w:pPr>
      <w:r>
        <w:rPr>
          <w:rFonts w:ascii="宋体" w:hAnsi="宋体" w:eastAsia="宋体" w:cs="宋体"/>
          <w:color w:val="000"/>
          <w:sz w:val="28"/>
          <w:szCs w:val="28"/>
        </w:rPr>
        <w:t xml:space="preserve">第五条、承租人(乙方)承租房屋前向甲方一次性支付三年的转让金元整)。承租人(乙方)不支付转让金，本合同不生效。</w:t>
      </w:r>
    </w:p>
    <w:p>
      <w:pPr>
        <w:ind w:left="0" w:right="0" w:firstLine="560"/>
        <w:spacing w:before="450" w:after="450" w:line="312" w:lineRule="auto"/>
      </w:pPr>
      <w:r>
        <w:rPr>
          <w:rFonts w:ascii="宋体" w:hAnsi="宋体" w:eastAsia="宋体" w:cs="宋体"/>
          <w:color w:val="000"/>
          <w:sz w:val="28"/>
          <w:szCs w:val="28"/>
        </w:rPr>
        <w:t xml:space="preserve">第六条、承租人(乙方)承租房屋后向甲方一次性支5000元(大写：人民币伍仟元整)的保证金。承租人(乙方)不支付保证金，本合同不生效。合同期限届满，甲方扣除欠的租金和相关费用后，余下的保证金退还给乙方。若因承租人(乙方)在租赁期不到三年内要违约解除本租赁合同的，甲方不予退还保证金。甲方持有保证金期间不计利息。</w:t>
      </w:r>
    </w:p>
    <w:p>
      <w:pPr>
        <w:ind w:left="0" w:right="0" w:firstLine="560"/>
        <w:spacing w:before="450" w:after="450" w:line="312" w:lineRule="auto"/>
      </w:pPr>
      <w:r>
        <w:rPr>
          <w:rFonts w:ascii="宋体" w:hAnsi="宋体" w:eastAsia="宋体" w:cs="宋体"/>
          <w:color w:val="000"/>
          <w:sz w:val="28"/>
          <w:szCs w:val="28"/>
        </w:rPr>
        <w:t xml:space="preserve">第七条、在转让期内，若房东有任何要求，甲方负责出面协商解决，与承租人(乙方)无关。在转让期满后，甲方必须负责乙方续签合同。</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第八条、本合同未尽事宜，双方另行协商解决。本合同自双方签字并支付保证金后生效，本合同一式两份，甲乙双方各执一份。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两层门面房出租合同协议精选篇2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两层门面房出租合同协议精选篇3</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1、甲方将位于_______对面_______旁边_______的第_______间门面租给乙方使用。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租期届满或解除合同时，乙方需按时归还房屋给甲方，乙方如要求续租，在同等条件下乙方享有优先权，但必须在租赁期满_______个月之前告知甲方，经甲方同意后，重新签订租赁合同。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1、该门面房年租金总额为人民币_______元整，押金为_______元整。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w:t>
      </w:r>
    </w:p>
    <w:p>
      <w:pPr>
        <w:ind w:left="0" w:right="0" w:firstLine="560"/>
        <w:spacing w:before="450" w:after="450" w:line="312" w:lineRule="auto"/>
      </w:pPr>
      <w:r>
        <w:rPr>
          <w:rFonts w:ascii="宋体" w:hAnsi="宋体" w:eastAsia="宋体" w:cs="宋体"/>
          <w:color w:val="000"/>
          <w:sz w:val="28"/>
          <w:szCs w:val="28"/>
        </w:rPr>
        <w:t xml:space="preserve">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w:t>
      </w:r>
    </w:p>
    <w:p>
      <w:pPr>
        <w:ind w:left="0" w:right="0" w:firstLine="560"/>
        <w:spacing w:before="450" w:after="450" w:line="312" w:lineRule="auto"/>
      </w:pPr>
      <w:r>
        <w:rPr>
          <w:rFonts w:ascii="宋体" w:hAnsi="宋体" w:eastAsia="宋体" w:cs="宋体"/>
          <w:color w:val="000"/>
          <w:sz w:val="28"/>
          <w:szCs w:val="28"/>
        </w:rPr>
        <w:t xml:space="preserve">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_______个月书面通知乙方，并取得乙方同意;如乙方需退还也必须提前_______个月书面通知甲方，并取得甲方同意，如甲方违约，除退还押金外另赔偿违约金_______万元;如乙方违约则不返回押金，并由乙方赔偿甲方_______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w:t>
      </w:r>
    </w:p>
    <w:p>
      <w:pPr>
        <w:ind w:left="0" w:right="0" w:firstLine="560"/>
        <w:spacing w:before="450" w:after="450" w:line="312" w:lineRule="auto"/>
      </w:pPr>
      <w:r>
        <w:rPr>
          <w:rFonts w:ascii="宋体" w:hAnsi="宋体" w:eastAsia="宋体" w:cs="宋体"/>
          <w:color w:val="000"/>
          <w:sz w:val="28"/>
          <w:szCs w:val="28"/>
        </w:rPr>
        <w:t xml:space="preserve">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家庭地址：______________家庭地址：______________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两层门面房出租合同协议精选篇4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一、甲方将其归属所有权的___________，面积___________平方米，租给乙方使用。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二、乙方的租期从___________年___________月___________日起至___________年___________月___________日止，为期___________年。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三、租金现金支付，每月租金，乙方一次性支付一年租金___________元。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签约时间：______________________签约时间：______________________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两层门面房出租合同协议精选篇5</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甲方同意将位于_______县______街____号商铺,在良好及可租赁的状态下租给乙方作为______________使用，出租商铺的建筑面积为_______㎡。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______元/年(大写：____________圆整)。租金_____月一次性付清，乙方在签订本合同之日一次性付清第_____个月房租，以后每_____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3、乙方合同期满后，不得拆除地砖和吊顶及___________。</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3、在租赁期间，乙方对于出租房屋不得以任何形式转租、转让、转借、抵押、联营给任何第三者，或其他有损甲方利益的行为。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6、租赁期满，乙方未续租，甲方有权收回出租房屋。乙方添臵的用于经营的所有可以移动、拆除的设备设施归乙方所有，未能移动、拆除的设备设施，乙方应在租赁期满后 15 日内搬离。</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甲方应提供产权证(或具有出租权有效证明)等文件。甲方应保证所出租门面权属清楚，无共同人意见，无使用之纠纷。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2026-09-30T00:46:22+08:00</dcterms:created>
  <dcterms:modified xsi:type="dcterms:W3CDTF">2026-09-30T00:46:22+08:00</dcterms:modified>
</cp:coreProperties>
</file>

<file path=docProps/custom.xml><?xml version="1.0" encoding="utf-8"?>
<Properties xmlns="http://schemas.openxmlformats.org/officeDocument/2006/custom-properties" xmlns:vt="http://schemas.openxmlformats.org/officeDocument/2006/docPropsVTypes"/>
</file>