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农村个人土地转租协议（简易版）4篇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村个人土地转租协议具有法律效力‌，只要协议内容符合法律规定，当事人在自愿合法的前提下书面确认的，就具有法律效力。以下是小编为大家整理的关于的内容，供大家参考，希望能够给大家带来借鉴或帮助。农村个人土地转租协议 1出租方：_________...</w:t>
      </w:r>
    </w:p>
    <w:p>
      <w:pPr>
        <w:ind w:left="0" w:right="0" w:firstLine="560"/>
        <w:spacing w:before="450" w:after="450" w:line="312" w:lineRule="auto"/>
      </w:pPr>
      <w:r>
        <w:rPr>
          <w:rFonts w:ascii="宋体" w:hAnsi="宋体" w:eastAsia="宋体" w:cs="宋体"/>
          <w:color w:val="000"/>
          <w:sz w:val="28"/>
          <w:szCs w:val="28"/>
        </w:rPr>
        <w:t xml:space="preserve">农村个人土地转租协议具有法律效力‌，只要协议内容符合法律规定，当事人在自愿合法的前提下书面确认的，就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1</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一、租赁土地的面积、位置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甲方自愿将位于___________，面积___________亩农用耕地承租给乙方使用。</w:t>
      </w:r>
    </w:p>
    <w:p>
      <w:pPr>
        <w:ind w:left="0" w:right="0" w:firstLine="560"/>
        <w:spacing w:before="450" w:after="450" w:line="312" w:lineRule="auto"/>
      </w:pPr>
      <w:r>
        <w:rPr>
          <w:rFonts w:ascii="宋体" w:hAnsi="宋体" w:eastAsia="宋体" w:cs="宋体"/>
          <w:color w:val="000"/>
          <w:sz w:val="28"/>
          <w:szCs w:val="28"/>
        </w:rPr>
        <w:t xml:space="preserve">土地方位东起___________，西至___________，北至___________，南至___________。</w:t>
      </w:r>
    </w:p>
    <w:p>
      <w:pPr>
        <w:ind w:left="0" w:right="0" w:firstLine="560"/>
        <w:spacing w:before="450" w:after="450" w:line="312" w:lineRule="auto"/>
      </w:pPr>
      <w:r>
        <w:rPr>
          <w:rFonts w:ascii="宋体" w:hAnsi="宋体" w:eastAsia="宋体" w:cs="宋体"/>
          <w:color w:val="000"/>
          <w:sz w:val="28"/>
          <w:szCs w:val="28"/>
        </w:rPr>
        <w:t xml:space="preserve">二、租赁土地用途及承租形式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w:t>
      </w:r>
    </w:p>
    <w:p>
      <w:pPr>
        <w:ind w:left="0" w:right="0" w:firstLine="560"/>
        <w:spacing w:before="450" w:after="450" w:line="312" w:lineRule="auto"/>
      </w:pPr>
      <w:r>
        <w:rPr>
          <w:rFonts w:ascii="宋体" w:hAnsi="宋体" w:eastAsia="宋体" w:cs="宋体"/>
          <w:color w:val="000"/>
          <w:sz w:val="28"/>
          <w:szCs w:val="28"/>
        </w:rPr>
        <w:t xml:space="preserve">2、承租形式：___________。</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土地租赁时间共___________年，从___________年___________月___________日起至___________年___________月___________日止，如遇国家政策性调整，另行议定。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每年租金共 ___________元。在每年到期前付清当年的租金。乙方不得中途违约。乙方如果到一年后不交当年租金，甲方有权收回土地。另有约定的除外。国家对土地的补贴以及待遇，有经营者享受。甲方不得收取租金以外的费用。</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省及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七、解决争议的办法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四、支付方式和时间：_____年_____月_____日前一次性付清。以甲方收据为证。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3</w:t>
      </w:r>
    </w:p>
    <w:p>
      <w:pPr>
        <w:ind w:left="0" w:right="0" w:firstLine="560"/>
        <w:spacing w:before="450" w:after="450" w:line="312" w:lineRule="auto"/>
      </w:pPr>
      <w:r>
        <w:rPr>
          <w:rFonts w:ascii="宋体" w:hAnsi="宋体" w:eastAsia="宋体" w:cs="宋体"/>
          <w:color w:val="000"/>
          <w:sz w:val="28"/>
          <w:szCs w:val="28"/>
        </w:rPr>
        <w:t xml:space="preserve">出让方(甲方)：身份证号：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2、土地转让总价为人民币大写：__________万元(￥：元)。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农村土地转让协议书范本4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一、转让土地四至;东至为界，西至为界南致为界，北至为界。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