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建筑工程资质挂靠协议书（最新6篇）</w:t>
      </w:r>
      <w:bookmarkEnd w:id="1"/>
    </w:p>
    <w:p>
      <w:pPr>
        <w:jc w:val="center"/>
        <w:spacing w:before="0" w:after="450"/>
      </w:pPr>
      <w:r>
        <w:rPr>
          <w:rFonts w:ascii="Arial" w:hAnsi="Arial" w:eastAsia="Arial" w:cs="Arial"/>
          <w:color w:val="999999"/>
          <w:sz w:val="20"/>
          <w:szCs w:val="20"/>
        </w:rPr>
        <w:t xml:space="preserve">来源：网络  作者：尘埃落定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建筑工程资质挂靠协议书是一种合同，用于规定建筑工程资质拥有方（被挂靠方）与实际承揽工程方（挂靠方）之间的权利和义务关系。这种协议在中国建筑行业中较为常见，以下是小编为大家整理的关于建筑工程资质挂靠协议书（最新6篇）的内容，供大家参考，希望能...</w:t>
      </w:r>
    </w:p>
    <w:p>
      <w:pPr>
        <w:ind w:left="0" w:right="0" w:firstLine="560"/>
        <w:spacing w:before="450" w:after="450" w:line="312" w:lineRule="auto"/>
      </w:pPr>
      <w:r>
        <w:rPr>
          <w:rFonts w:ascii="宋体" w:hAnsi="宋体" w:eastAsia="宋体" w:cs="宋体"/>
          <w:color w:val="000"/>
          <w:sz w:val="28"/>
          <w:szCs w:val="28"/>
        </w:rPr>
        <w:t xml:space="preserve">建筑工程资质挂靠协议书是一种合同，用于规定建筑工程资质拥有方（被挂靠方）与实际承揽工程方（挂靠方）之间的权利和义务关系。这种协议在中国建筑行业中较为常见，以下是小编为大家整理的关于建筑工程资质挂靠协议书（最新6篇）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经甲、乙双方友好协商，双方本着诚挚合作、强强联合、优势互补、互惠互利的原则，就合作开发、承揽工程(以下简称：该工程)有关事宜，特签订本合作协议。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方是有承建大型市政、工业与民用建筑、高等级公路工程等施工能力的综合性建筑企业，拥有多个国家一级施工总承包资质和专业承包资质，具有很好的品牌效应和较强的管理水平;乙方有有效的信息、广泛的社会资源和一定的施工管理能力;甲、乙双方发挥各自优势，进行强强联合、互利双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甲方委派项目经理、总工程师、财务总监、质量总监和安全总监等共1—4名，对双方合作的工程项目的合同、财务、质量、安全、工期、进度、文明施工等进行监控，甲方委派人员的薪酬由乙方承担，薪酬标准为项目经理11000元/月/人，总工程师、财务总监、质量总监和安全总监等9000元/月/人，其他主要管理人员等7500元/月/人。甲方委派人员的薪酬由甲方按月从乙方工程款中扣取，具体事宜在中标后双方签订的工程项目承包合同中明确。双方合作工程项目的其余配置(包括人力资源和其他一切资源)由乙方按需要自主配置，但必须满足工程和业主的需要，所需一切费用由乙方承担。</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乙方应向甲方上交本工程结算总造价3.0%的管理费(不含税金及工程所在地政府要求交纳的各种基金和规费)，税金(包括在本项目发生的企业所得税，暂按3.3%考虑)按实际发生额由甲方或业主代收代缴，政府要求交纳的各种基金和规费及在本项目所发生的企业所得税均由乙方自行负担。上述管理费和税金由甲方从每笔应收工程款中按比例扣取。</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委派人员的工资、风险抵押金和甲方就合作工程与业主签订的施工合同所交纳的一切费用(包括对业主的履约保证金)及本项目相关分包合同的价款后拨付至由甲方内部银行为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乙方应严格遵守国家及工程所在地政府关于对农民工工资结算与支付的规定，不得拖欠民工工资。乙方的一切费用支出应按甲方财务管理的规定进行归集核算、收集并保管合法的原始凭证，乙方的财务工作必须符合甲方财务管理制度，甲方定期对其进行财务检查和过程审计。如业主指定分包或政府要求或双方一致认为必须以甲方名义对外签订分包合同的情况，甲方可代签分包合同并代付其分包工程款，对此乙方不得有异议并事先向甲方作出承诺。如乙方未经甲方账户擅自以外部账户收款，则由乙方赔偿由此给甲方造成的经济损失并向甲方支付擅自收取款额30%的违约金。</w:t>
      </w:r>
    </w:p>
    <w:p>
      <w:pPr>
        <w:ind w:left="0" w:right="0" w:firstLine="560"/>
        <w:spacing w:before="450" w:after="450" w:line="312" w:lineRule="auto"/>
      </w:pPr>
      <w:r>
        <w:rPr>
          <w:rFonts w:ascii="宋体" w:hAnsi="宋体" w:eastAsia="宋体" w:cs="宋体"/>
          <w:color w:val="000"/>
          <w:sz w:val="28"/>
          <w:szCs w:val="28"/>
        </w:rPr>
        <w:t xml:space="preserve">4、项目中标后，乙方为方便其业务开展，可刻制一枚项目专用章，但需经甲方总经理书面同意。该项目专用章由甲方派专人管理，仅限于合作工程项目与本合作工程的业主及监理之间的`文件往来使用。乙方可以以自身的名义自行对外签订劳务分包、工程分包、材料购租、机械设备租赁合同，并独立承担经济、法律责任，同时报甲方合作工程管理部备案;也可以以甲方的名义对外签订上述合同。但乙方不得擅自以北京城建三公司的名义签订与本项目无关的其他协议或进行其他商务活动，如发现未经甲方授权同意对外签订其任何协议、合同，此协议或合同自签订之日起为无效，甲方同时对乙方每起类似情形罚款100000元，乙方承担由此引起的一切损失。业主招标文件规定或政府要求的必须以甲方名义签订对外分包(含劳务分包)的合同除外。</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方面的法律纠纷由乙方自行解决，对合作工程因经济和其他纠纷(包括债权债务诉讼纠纷)产生的法律后果乙方负全部责任，同甲方无任何关联。乙方也不能由此要求甲方提供任何证据，如发生诉讼、仲裁案件，甲方将对乙方按每起处50000元惩罚。</w:t>
      </w:r>
    </w:p>
    <w:p>
      <w:pPr>
        <w:ind w:left="0" w:right="0" w:firstLine="560"/>
        <w:spacing w:before="450" w:after="450" w:line="312" w:lineRule="auto"/>
      </w:pPr>
      <w:r>
        <w:rPr>
          <w:rFonts w:ascii="宋体" w:hAnsi="宋体" w:eastAsia="宋体" w:cs="宋体"/>
          <w:color w:val="000"/>
          <w:sz w:val="28"/>
          <w:szCs w:val="28"/>
        </w:rPr>
        <w:t xml:space="preserve">如未经甲方审批同意私自刻制冠以甲方名称的任何印章，甲方将对乙方处以100000元惩罚，如给甲方造成经济损失时，由乙方承担一切责任和不利后果。</w:t>
      </w:r>
    </w:p>
    <w:p>
      <w:pPr>
        <w:ind w:left="0" w:right="0" w:firstLine="560"/>
        <w:spacing w:before="450" w:after="450" w:line="312" w:lineRule="auto"/>
      </w:pPr>
      <w:r>
        <w:rPr>
          <w:rFonts w:ascii="宋体" w:hAnsi="宋体" w:eastAsia="宋体" w:cs="宋体"/>
          <w:color w:val="000"/>
          <w:sz w:val="28"/>
          <w:szCs w:val="28"/>
        </w:rPr>
        <w:t xml:space="preserve">5、为保证本协议的履行，乙方应按每个单项工程中标造价的1%向甲方交纳风险抵押金，且每个单项工程应交纳的风险抵押金不得少于20万元。此风险抵押金在工程竣工并通过验收达到合同约定质量标准、竣工资料移交完毕、竣工结算或结算审计业主已签认、投标项目经理解除备案后，甲方一次性退还乙方。</w:t>
      </w:r>
    </w:p>
    <w:p>
      <w:pPr>
        <w:ind w:left="0" w:right="0" w:firstLine="560"/>
        <w:spacing w:before="450" w:after="450" w:line="312" w:lineRule="auto"/>
      </w:pPr>
      <w:r>
        <w:rPr>
          <w:rFonts w:ascii="宋体" w:hAnsi="宋体" w:eastAsia="宋体" w:cs="宋体"/>
          <w:color w:val="000"/>
          <w:sz w:val="28"/>
          <w:szCs w:val="28"/>
        </w:rPr>
        <w:t xml:space="preserve">投标保证金、银行信贷证明及履约担保(包括银行履约保函和开工预付款保函)由乙方承担，当业主要求采用银行保函形式时，乙方须向公司缴纳保函金额一定比例的现金保证金。履约保证金的退还按业主招标文件规定办理，乙方在甲方收到业主或银行退还的保证金后一个月内到甲方内部银行办理退还手续。</w:t>
      </w:r>
    </w:p>
    <w:p>
      <w:pPr>
        <w:ind w:left="0" w:right="0" w:firstLine="560"/>
        <w:spacing w:before="450" w:after="450" w:line="312" w:lineRule="auto"/>
      </w:pPr>
      <w:r>
        <w:rPr>
          <w:rFonts w:ascii="宋体" w:hAnsi="宋体" w:eastAsia="宋体" w:cs="宋体"/>
          <w:color w:val="000"/>
          <w:sz w:val="28"/>
          <w:szCs w:val="28"/>
        </w:rPr>
        <w:t xml:space="preserve">本工程的质量保修期以甲方与业主签订的主合同的约定为准，工程保修款为工程结算总价的5%。一般情况下，在工程保修期满、业主退款和甲方收到其工程结算总价5%的保修款后，甲方退还给乙方工程结算总价的4%保修款，留工程结算总价1%的保修款作为乙方向甲方交纳的工程内部质量维修基金，此内部维修基金保留一年，如果没有发生维修事宜，则该维修基金一年期满14天内全额退还给乙方。</w:t>
      </w:r>
    </w:p>
    <w:p>
      <w:pPr>
        <w:ind w:left="0" w:right="0" w:firstLine="560"/>
        <w:spacing w:before="450" w:after="450" w:line="312" w:lineRule="auto"/>
      </w:pPr>
      <w:r>
        <w:rPr>
          <w:rFonts w:ascii="宋体" w:hAnsi="宋体" w:eastAsia="宋体" w:cs="宋体"/>
          <w:color w:val="000"/>
          <w:sz w:val="28"/>
          <w:szCs w:val="28"/>
        </w:rPr>
        <w:t xml:space="preserve">6、乙方的项目施工组织不能满足业主、监理和甲方的要求时，甲方有权采取任何措施包括另行组织其它队伍进场施工或解除双方已签订的分包合同等措施来保证工程项目的顺利实施，由此所造成的一切损失由乙方自行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甲方(管理方)：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乙方(挂靠方)：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工程造价：元整(￥：元)</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1、甲方同意乙方挂靠在甲方公司下进行建筑工程的经营，乙方挂靠期间以甲方项目经理部名义自主经营、独立核算、自负盈亏。工程任务自行承揽。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2、挂靠期间因乙方以甲方的名义承建工程项目，所以甲方有责任对工程负责，凡以甲方名义签订的施工协议，乙方必须无条件执行甲方与建设方签订的施工协议条款及本工程相关的其他协议。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3、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4、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公司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5、甲方有权对正在施工的工程项目和施工地盘进行的监督指导。对发现有违反质安操作规程施工的或发现有质安隐患的，甲方有权责令停工整顿。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6、乙方挂靠甲方下经营期间，对所属施工队的管理必须严格执行计划生育管理规定和有关综合治理的管理条例;严格按照规定用工，依法办理所聘员工各种手续，特殊工程要持证上岗。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7、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本工程建设资金管理采取通过甲方的基本帐户以银行转帐的方式，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四、税、费管理</w:t>
      </w:r>
    </w:p>
    <w:p>
      <w:pPr>
        <w:ind w:left="0" w:right="0" w:firstLine="560"/>
        <w:spacing w:before="450" w:after="450" w:line="312" w:lineRule="auto"/>
      </w:pPr>
      <w:r>
        <w:rPr>
          <w:rFonts w:ascii="宋体" w:hAnsi="宋体" w:eastAsia="宋体" w:cs="宋体"/>
          <w:color w:val="000"/>
          <w:sz w:val="28"/>
          <w:szCs w:val="28"/>
        </w:rPr>
        <w:t xml:space="preserve">本工程在乙方施工中实行乙方全额包干缴纳本项目所涉及的一切税和费，乙方必须执行国家和行业以及当地行政部门和税务部门的相关税、费缴纳规定，乙方必须合法经营，及时照章纳税。缴纳税、费的主体为甲方、乙方承担税、费缴纳的全部款项。否则，甲方有权扣留乙方建设资金用于补缴税、费，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五、管理费及履约风险金收取</w:t>
      </w:r>
    </w:p>
    <w:p>
      <w:pPr>
        <w:ind w:left="0" w:right="0" w:firstLine="560"/>
        <w:spacing w:before="450" w:after="450" w:line="312" w:lineRule="auto"/>
      </w:pPr>
      <w:r>
        <w:rPr>
          <w:rFonts w:ascii="宋体" w:hAnsi="宋体" w:eastAsia="宋体" w:cs="宋体"/>
          <w:color w:val="000"/>
          <w:sz w:val="28"/>
          <w:szCs w:val="28"/>
        </w:rPr>
        <w:t xml:space="preserve">1、本工程乙方向甲方缴纳合同总价款%的管理费。管理费共计人民币(大写)：元整(￥：元)，每次建设方拨款到账交纳当期管理费，管理费按每次拨款到账金额的%收取，当拨款达到工程款总价款的85%时，乙方必须在____日内提供已完成工程价款的税、费发票，否则甲方有权扣留乙方建设资金。逾期提供视为乙方违约，按拖欠时间每日计罚已完成工程价款的%滞纳金。</w:t>
      </w:r>
    </w:p>
    <w:p>
      <w:pPr>
        <w:ind w:left="0" w:right="0" w:firstLine="560"/>
        <w:spacing w:before="450" w:after="450" w:line="312" w:lineRule="auto"/>
      </w:pPr>
      <w:r>
        <w:rPr>
          <w:rFonts w:ascii="宋体" w:hAnsi="宋体" w:eastAsia="宋体" w:cs="宋体"/>
          <w:color w:val="000"/>
          <w:sz w:val="28"/>
          <w:szCs w:val="28"/>
        </w:rPr>
        <w:t xml:space="preserve">2、合同签订之日乙方向甲方缴纳履约风险保证金(大写)：(￥：元)。乙方在履行完本协议全部条款和合同约定条款后甲方____日内全部返还乙方。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项目全部安全责任，乙方必须执行国家和行业以及当地行政安全管理部门相关规定，在保障一切安全的条件下实施本工程项目。本工程在实施中所发生的一切安全事故，以及引起的经济赔偿、民事诉讼和刑事责任，概由乙方承担全部责任。否则，甲方有权扣留乙方建设资金或乙方向甲方缴纳履约风险保证金用于工程质量事故处理，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本工程全部质量责任，乙方必须执行国家和行业以及当地工程质量管理部门的相关规定，达到工程质量合格要求，承担质保期的缺陷责任和质量返工等责任，本工程所发生的一切质量责任事故概由乙方负责，因质量事故引起的经济赔偿和民事诉讼、刑事责任由乙方全部承担。否则，甲方有权扣留乙方建设资金或乙方向甲方缴纳履约风险保证金用于工程质量事故处理，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本工程所有招投标文件原件、中标通知书原件、备案原件、施工合同原件、竣工验收报告原件、竣工备案书原件以及施工各类签证原件等文体和电子文档资料，全部交由甲方存档备查。</w:t>
      </w:r>
    </w:p>
    <w:p>
      <w:pPr>
        <w:ind w:left="0" w:right="0" w:firstLine="560"/>
        <w:spacing w:before="450" w:after="450" w:line="312" w:lineRule="auto"/>
      </w:pPr>
      <w:r>
        <w:rPr>
          <w:rFonts w:ascii="宋体" w:hAnsi="宋体" w:eastAsia="宋体" w:cs="宋体"/>
          <w:color w:val="000"/>
          <w:sz w:val="28"/>
          <w:szCs w:val="28"/>
        </w:rPr>
        <w:t xml:space="preserve">甲方有权对正在施工的工程项目和施工过程进行全方位的管理和指导，不定期进行巡视抽查，发现不规范问题乙方必须无条件接受甲方的整改建议。对发现有违反质安操作规程施工的或发现有质安隐患的，甲方有权责令乙方停工整顿。对不服从管理建议的视为蓄意损害甲方企业信誉，甲方有权更换施工队伍并扣留乙方向甲方缴纳履约风险保证金，乙方不得有异议。</w:t>
      </w:r>
    </w:p>
    <w:p>
      <w:pPr>
        <w:ind w:left="0" w:right="0" w:firstLine="560"/>
        <w:spacing w:before="450" w:after="450" w:line="312" w:lineRule="auto"/>
      </w:pPr>
      <w:r>
        <w:rPr>
          <w:rFonts w:ascii="宋体" w:hAnsi="宋体" w:eastAsia="宋体" w:cs="宋体"/>
          <w:color w:val="000"/>
          <w:sz w:val="28"/>
          <w:szCs w:val="28"/>
        </w:rPr>
        <w:t xml:space="preserve">九、乙方对本工程协议外产生的全部民事和刑事纠纷承担全部法律责任。</w:t>
      </w:r>
    </w:p>
    <w:p>
      <w:pPr>
        <w:ind w:left="0" w:right="0" w:firstLine="560"/>
        <w:spacing w:before="450" w:after="450" w:line="312" w:lineRule="auto"/>
      </w:pPr>
      <w:r>
        <w:rPr>
          <w:rFonts w:ascii="宋体" w:hAnsi="宋体" w:eastAsia="宋体" w:cs="宋体"/>
          <w:color w:val="000"/>
          <w:sz w:val="28"/>
          <w:szCs w:val="28"/>
        </w:rPr>
        <w:t xml:space="preserve">十、甲乙双方对本协议产生纠纷，双方可协商解决，解决不了，双方可向对本工程有管辖权的人民法院提起诉讼。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十一、本协议一式肆份，甲、乙双方各执两份，双方签名盖章且乙方交齐风险保证金后生效。双方债权债务结清以及乙方结清以挂靠单位名义在外的债务后自动失效。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协议订立地点：</w:t>
      </w:r>
    </w:p>
    <w:p>
      <w:pPr>
        <w:ind w:left="0" w:right="0" w:firstLine="560"/>
        <w:spacing w:before="450" w:after="450" w:line="312" w:lineRule="auto"/>
      </w:pPr>
      <w:r>
        <w:rPr>
          <w:rFonts w:ascii="宋体" w:hAnsi="宋体" w:eastAsia="宋体" w:cs="宋体"/>
          <w:color w:val="000"/>
          <w:sz w:val="28"/>
          <w:szCs w:val="28"/>
        </w:rPr>
        <w:t xml:space="preserve">协议订立时间：________年____月____日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甲方(管理方)：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乙方(挂靠方)：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w:t>
      </w:r>
    </w:p>
    <w:p>
      <w:pPr>
        <w:ind w:left="0" w:right="0" w:firstLine="560"/>
        <w:spacing w:before="450" w:after="450" w:line="312" w:lineRule="auto"/>
      </w:pPr>
      <w:r>
        <w:rPr>
          <w:rFonts w:ascii="宋体" w:hAnsi="宋体" w:eastAsia="宋体" w:cs="宋体"/>
          <w:color w:val="000"/>
          <w:sz w:val="28"/>
          <w:szCs w:val="28"/>
        </w:rPr>
        <w:t xml:space="preserve">业活力，提高企业的经济效益，甲方(管理方)经与乙方(挂靠方)充分协商，一致同意就乙方挂靠在甲方公司下的有关事宜签订以下协议书：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工程造价：元整(￥：元)</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1甲方同意乙方挂靠在甲方公司下进行建筑工程的经营，乙方挂靠期间以甲方项目经理部名义自主经营、独立核算、自负盈亏。工程任务自行承揽。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2挂靠期间因乙方以甲方的名义承建工程项目，所以甲方有责任对工程负责，凡以甲方名义签订的施工协议，乙方必须无条件执行甲方与建设方签订的施工协议条款及本工程相关的其他协议。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3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4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公司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5甲方有权对正在施工的工程项目和施工地盘进行的监督指导。对发现有违反质安操作规程施工的或发现有质安隐患的，甲方有权责令停工整顿。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6乙方挂靠甲方下经营期间，对所属施工队的管理必须严格执行计划生育管理规定和有关综合治理的管理条例;严格按照规定用工，依法办理所聘员工各种手续，特殊工程要持证上岗。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7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本工程建设资金管理采取通过甲方的基本账户以银行转帐的方式，乙方在</w:t>
      </w:r>
    </w:p>
    <w:p>
      <w:pPr>
        <w:ind w:left="0" w:right="0" w:firstLine="560"/>
        <w:spacing w:before="450" w:after="450" w:line="312" w:lineRule="auto"/>
      </w:pPr>
      <w:r>
        <w:rPr>
          <w:rFonts w:ascii="宋体" w:hAnsi="宋体" w:eastAsia="宋体" w:cs="宋体"/>
          <w:color w:val="000"/>
          <w:sz w:val="28"/>
          <w:szCs w:val="28"/>
        </w:rPr>
        <w:t xml:space="preserve">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四、税、费管理</w:t>
      </w:r>
    </w:p>
    <w:p>
      <w:pPr>
        <w:ind w:left="0" w:right="0" w:firstLine="560"/>
        <w:spacing w:before="450" w:after="450" w:line="312" w:lineRule="auto"/>
      </w:pPr>
      <w:r>
        <w:rPr>
          <w:rFonts w:ascii="宋体" w:hAnsi="宋体" w:eastAsia="宋体" w:cs="宋体"/>
          <w:color w:val="000"/>
          <w:sz w:val="28"/>
          <w:szCs w:val="28"/>
        </w:rPr>
        <w:t xml:space="preserve">本工程在乙方施工中实行乙方全额包干缴纳本项目所涉及的一切税和费，</w:t>
      </w:r>
    </w:p>
    <w:p>
      <w:pPr>
        <w:ind w:left="0" w:right="0" w:firstLine="560"/>
        <w:spacing w:before="450" w:after="450" w:line="312" w:lineRule="auto"/>
      </w:pPr>
      <w:r>
        <w:rPr>
          <w:rFonts w:ascii="宋体" w:hAnsi="宋体" w:eastAsia="宋体" w:cs="宋体"/>
          <w:color w:val="000"/>
          <w:sz w:val="28"/>
          <w:szCs w:val="28"/>
        </w:rPr>
        <w:t xml:space="preserve">乙方必须执行国家和行业以及当地行政部门和税务部门的相关税、费缴纳规定，乙方必须合法经营，及时照章纳税。缴纳税、费的主体为甲方、乙方承担税、费缴纳的全部款项。否则，甲方有权扣留乙方建设资金用于补缴税、费，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五、管理费及履约风险金收取</w:t>
      </w:r>
    </w:p>
    <w:p>
      <w:pPr>
        <w:ind w:left="0" w:right="0" w:firstLine="560"/>
        <w:spacing w:before="450" w:after="450" w:line="312" w:lineRule="auto"/>
      </w:pPr>
      <w:r>
        <w:rPr>
          <w:rFonts w:ascii="宋体" w:hAnsi="宋体" w:eastAsia="宋体" w:cs="宋体"/>
          <w:color w:val="000"/>
          <w:sz w:val="28"/>
          <w:szCs w:val="28"/>
        </w:rPr>
        <w:t xml:space="preserve">1本工程乙方向甲方缴纳合同总价款%的管理费。管理费共计人民币(大写)：元整(￥：元)，每次建设方拨款到账交纳当期管理费，管理费按每次拨款到账金额的%收取，当拨款达到工程款总价款的85%时，乙方必须在20日内提供已完成工程价款的税、费发票，否则甲方有权扣留乙方建设资金。逾期提供视为乙方违约，按拖欠时间每日计罚已完成工程价款的%滞纳金。</w:t>
      </w:r>
    </w:p>
    <w:p>
      <w:pPr>
        <w:ind w:left="0" w:right="0" w:firstLine="560"/>
        <w:spacing w:before="450" w:after="450" w:line="312" w:lineRule="auto"/>
      </w:pPr>
      <w:r>
        <w:rPr>
          <w:rFonts w:ascii="宋体" w:hAnsi="宋体" w:eastAsia="宋体" w:cs="宋体"/>
          <w:color w:val="000"/>
          <w:sz w:val="28"/>
          <w:szCs w:val="28"/>
        </w:rPr>
        <w:t xml:space="preserve">2合同签订之日乙方向甲方缴纳履约风险保证金(大写)：(￥：元)。乙方在履行完本协议全部条款和合同约定条款后甲方15日内全部返还乙方。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项目全部安全责任，乙方必须执行国家和行业以及当地行政安全管理部门相关规定，在保障一切安全的条件下实施本工程项目。本工程在实施中所发生的一切安全事故，以及引起的经济赔偿、民事诉讼和刑事责任，概由乙方承担全部责任。否则，甲方有权扣留乙方建设资金或乙方向甲方缴纳履约风险保证金用于工程质量事故处理，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本工程在乙方施工中实行乙方负责本工程全部质量责任，乙方必须执行国家和行业以及当地工程质量管理部门的相关规定，达到工程质量合格要求，承担质保期的缺陷责任和质量返工等责任，本工程所发生的一切质量责任事故概由乙方负责，因质量事故引起的经济赔偿和民事诉讼、刑事责任由乙方全部承担。否则，甲方有权扣留乙方建设资金或乙方向甲方缴纳履约风险保证金用于工程质量事故处理，同时用于赔偿由此给甲方和其他方造成的经济和社会损失，并追究乙方法律责任。</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本工程所有招投标文件原件、中标通知书原件、备案原件、施工合同原件、竣工验收报告原件、竣工备案书原件以及施工各类签证原件等文体和电子文档资料，全部交由甲方存档备查。</w:t>
      </w:r>
    </w:p>
    <w:p>
      <w:pPr>
        <w:ind w:left="0" w:right="0" w:firstLine="560"/>
        <w:spacing w:before="450" w:after="450" w:line="312" w:lineRule="auto"/>
      </w:pPr>
      <w:r>
        <w:rPr>
          <w:rFonts w:ascii="宋体" w:hAnsi="宋体" w:eastAsia="宋体" w:cs="宋体"/>
          <w:color w:val="000"/>
          <w:sz w:val="28"/>
          <w:szCs w:val="28"/>
        </w:rPr>
        <w:t xml:space="preserve">甲方有权对正在施工的工程项目和施工过程进行全方位的管理和指导，不定期进行巡视抽查，发现不规范问题乙方必须无条件接受甲方的整改建议。对发现有违反质安操作规程施工的或发现有质安隐患的，甲方有权责令乙方停工整顿。对不服从管理建议的视为蓄意损害甲方企业信誉，甲方有权更换施工队伍并扣留乙方向甲方缴纳履约风险保证金，乙方不得有异议。</w:t>
      </w:r>
    </w:p>
    <w:p>
      <w:pPr>
        <w:ind w:left="0" w:right="0" w:firstLine="560"/>
        <w:spacing w:before="450" w:after="450" w:line="312" w:lineRule="auto"/>
      </w:pPr>
      <w:r>
        <w:rPr>
          <w:rFonts w:ascii="宋体" w:hAnsi="宋体" w:eastAsia="宋体" w:cs="宋体"/>
          <w:color w:val="000"/>
          <w:sz w:val="28"/>
          <w:szCs w:val="28"/>
        </w:rPr>
        <w:t xml:space="preserve">九、乙方对本工程协议外产生的全部民事和刑事纠纷承担全部法律责任。</w:t>
      </w:r>
    </w:p>
    <w:p>
      <w:pPr>
        <w:ind w:left="0" w:right="0" w:firstLine="560"/>
        <w:spacing w:before="450" w:after="450" w:line="312" w:lineRule="auto"/>
      </w:pPr>
      <w:r>
        <w:rPr>
          <w:rFonts w:ascii="宋体" w:hAnsi="宋体" w:eastAsia="宋体" w:cs="宋体"/>
          <w:color w:val="000"/>
          <w:sz w:val="28"/>
          <w:szCs w:val="28"/>
        </w:rPr>
        <w:t xml:space="preserve">十、甲乙双方对本协议产生纠纷，双方可协商解决，解决不了，双方可向对本工程有管辖权的人民法院提起诉讼。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十一、本协议一式肆份，甲、乙双方各执两份，双方签名盖章且乙方交齐风险保证金后生效。</w:t>
      </w:r>
    </w:p>
    <w:p>
      <w:pPr>
        <w:ind w:left="0" w:right="0" w:firstLine="560"/>
        <w:spacing w:before="450" w:after="450" w:line="312" w:lineRule="auto"/>
      </w:pPr>
      <w:r>
        <w:rPr>
          <w:rFonts w:ascii="宋体" w:hAnsi="宋体" w:eastAsia="宋体" w:cs="宋体"/>
          <w:color w:val="000"/>
          <w:sz w:val="28"/>
          <w:szCs w:val="28"/>
        </w:rPr>
        <w:t xml:space="preserve">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代表：(签字或盖章)代表：(签字或盖章)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协议订立地点：</w:t>
      </w:r>
    </w:p>
    <w:p>
      <w:pPr>
        <w:ind w:left="0" w:right="0" w:firstLine="560"/>
        <w:spacing w:before="450" w:after="450" w:line="312" w:lineRule="auto"/>
      </w:pPr>
      <w:r>
        <w:rPr>
          <w:rFonts w:ascii="宋体" w:hAnsi="宋体" w:eastAsia="宋体" w:cs="宋体"/>
          <w:color w:val="000"/>
          <w:sz w:val="28"/>
          <w:szCs w:val="28"/>
        </w:rPr>
        <w:t xml:space="preserve">协议订立时间：年月日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乙方：xx市x有限公司</w:t>
      </w:r>
    </w:p>
    <w:p>
      <w:pPr>
        <w:ind w:left="0" w:right="0" w:firstLine="560"/>
        <w:spacing w:before="450" w:after="450" w:line="312" w:lineRule="auto"/>
      </w:pPr>
      <w:r>
        <w:rPr>
          <w:rFonts w:ascii="宋体" w:hAnsi="宋体" w:eastAsia="宋体" w:cs="宋体"/>
          <w:color w:val="000"/>
          <w:sz w:val="28"/>
          <w:szCs w:val="28"/>
        </w:rPr>
        <w:t xml:space="preserve">注册地址：xx市路号邮政编码：</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(1)甲方每年向乙方收取人民币万元整，作为管理服务费。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(2)乙方利用甲方名义所开发票，则乙方需向甲方缴纳面值金额的百分之。</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(2)甲方每年对乙方提出的合理要求尽可能提供良好的服务。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服务范围包含甲方允许乙方在地区进行合理的招生培训及一些文化交流。</w:t>
      </w:r>
    </w:p>
    <w:p>
      <w:pPr>
        <w:ind w:left="0" w:right="0" w:firstLine="560"/>
        <w:spacing w:before="450" w:after="450" w:line="312" w:lineRule="auto"/>
      </w:pPr>
      <w:r>
        <w:rPr>
          <w:rFonts w:ascii="宋体" w:hAnsi="宋体" w:eastAsia="宋体" w:cs="宋体"/>
          <w:color w:val="000"/>
          <w:sz w:val="28"/>
          <w:szCs w:val="28"/>
        </w:rPr>
        <w:t xml:space="preserve">甲方定期为乙方提供相应的培训师资力量(费用为乙方负责)。</w:t>
      </w:r>
    </w:p>
    <w:p>
      <w:pPr>
        <w:ind w:left="0" w:right="0" w:firstLine="560"/>
        <w:spacing w:before="450" w:after="450" w:line="312" w:lineRule="auto"/>
      </w:pPr>
      <w:r>
        <w:rPr>
          <w:rFonts w:ascii="宋体" w:hAnsi="宋体" w:eastAsia="宋体" w:cs="宋体"/>
          <w:color w:val="000"/>
          <w:sz w:val="28"/>
          <w:szCs w:val="28"/>
        </w:rPr>
        <w:t xml:space="preserve">乙方积极参于甲方在地区的文化推广。</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(2)享受甲方所提供培训所需资质及经营许可，乙方为甲方在无锡地区唯一合法合作培训机构。</w:t>
      </w:r>
    </w:p>
    <w:p>
      <w:pPr>
        <w:ind w:left="0" w:right="0" w:firstLine="560"/>
        <w:spacing w:before="450" w:after="450" w:line="312" w:lineRule="auto"/>
      </w:pPr>
      <w:r>
        <w:rPr>
          <w:rFonts w:ascii="宋体" w:hAnsi="宋体" w:eastAsia="宋体" w:cs="宋体"/>
          <w:color w:val="000"/>
          <w:sz w:val="28"/>
          <w:szCs w:val="28"/>
        </w:rPr>
        <w:t xml:space="preserve">(3)充分利用自生的资质，完全自主的开展相关产品经营业务。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(2)负责解决经营事件，相关经营条件及培训自主负责解决。</w:t>
      </w:r>
    </w:p>
    <w:p>
      <w:pPr>
        <w:ind w:left="0" w:right="0" w:firstLine="560"/>
        <w:spacing w:before="450" w:after="450" w:line="312" w:lineRule="auto"/>
      </w:pPr>
      <w:r>
        <w:rPr>
          <w:rFonts w:ascii="宋体" w:hAnsi="宋体" w:eastAsia="宋体" w:cs="宋体"/>
          <w:color w:val="000"/>
          <w:sz w:val="28"/>
          <w:szCs w:val="28"/>
        </w:rPr>
        <w:t xml:space="preserve">(3)维护甲方的信誉和形象，不做任何假冒、欺诈、侵权、损誉的事情，若发生此类事件，则甲方有权追究乙方的法律责任，并要求进行相关经济赔偿和处罚。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(4)按时足额向甲方缴纳管理服务费。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第四条乙方实施的项目，其合同、保险、税务、财务、银行、统计等事项由乙方自主办理。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第五条乙方在经营活动中，若出现安全事故等重大意外，均有乙方独立承担，甲方不承担一切责任，特此提出免责声明。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第六条乙方应当在合同签订时付清管理服务费，合作满一年付清管理服务费。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本协议在履行过程中发生的争议，双方首先应友好协商解决;协商不成的，依法可向各自所在地人民法院起诉。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第八条签署生效合同：</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本合同以签订日期为生效日，有效期年，一式三份，甲、乙双方各一份，相关主管单位一份。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甲方：_____________________营业执照：_________________注册地址：邮政编码：_________________法定代表人：_______________职务：____________________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乙方：____________________负责人：_______________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w:t>
      </w:r>
    </w:p>
    <w:p>
      <w:pPr>
        <w:ind w:left="0" w:right="0" w:firstLine="560"/>
        <w:spacing w:before="450" w:after="450" w:line="312" w:lineRule="auto"/>
      </w:pPr>
      <w:r>
        <w:rPr>
          <w:rFonts w:ascii="宋体" w:hAnsi="宋体" w:eastAsia="宋体" w:cs="宋体"/>
          <w:color w:val="000"/>
          <w:sz w:val="28"/>
          <w:szCs w:val="28"/>
        </w:rPr>
        <w:t xml:space="preserve">方共赢的局面。经双方协商，一致同意乙方挂靠在甲方公司之下，从事甲方经营许可证范围内的经营权。同时，甲乙双方订立本合同，明确双方的权利与义务及其挂靠期内的注意事项。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(2)如乙方作出严重有损甲方信誉和形象之行为，甲方有权单方面终止本协议，本年度管理服务费不予归还。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(1)甲方在本协议生效之后，应向乙方提供建筑所需的手续证件和经营许可证，保证乙方经营行为的合法性。</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(2)甲方在本协议生效之后，应向乙方提供经营所需的银行账户和相关财务支持和票据支持及印章。</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(1)乙方充分获取本合同第二条第2项甲方所做承诺的完全兑现，若有问题可以随时向甲方提出意见。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(6)挂靠期间及挂靠关系结束，乙方的所有投资和设备归乙方所有。</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(2)自主负责解决经营过程中发生的事件，相关经营条件、经营场所和设备投资由乙方自主负责解决。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第六条特别条款</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甲方同意将上述银行账户交由乙方使用管理，同时保证该账户的一切资金均为乙方自带的挂靠经营资金，乙方对该账户享有实际占有、完全使用和收益权利，甲方不得主张任何权利。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执行本合同发生争议，由当事人双方协商解决。协商不成，按(2)项处理：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甲方(管理方)：_________________法定地址：_________________法定代表人：_________________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乙方(挂名方)：_________________住所：_________________身份证号码：_________________电话：_________________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了进一步深化公司改革，发挥甲方(管理方)的宏观调控职能，增强公司活力，提高公司的经济收益，甲方(管理方)经与乙方(挂名方)充足商量，一致认可就乙方挂名在甲方属下建筑事项经理部事宜签订以下协议书：</w:t>
      </w:r>
    </w:p>
    <w:p>
      <w:pPr>
        <w:ind w:left="0" w:right="0" w:firstLine="560"/>
        <w:spacing w:before="450" w:after="450" w:line="312" w:lineRule="auto"/>
      </w:pPr>
      <w:r>
        <w:rPr>
          <w:rFonts w:ascii="宋体" w:hAnsi="宋体" w:eastAsia="宋体" w:cs="宋体"/>
          <w:color w:val="000"/>
          <w:sz w:val="28"/>
          <w:szCs w:val="28"/>
        </w:rPr>
        <w:t xml:space="preserve">一、甲方认可乙方挂名经营甲方属下事项经理部，乙方挂名期间以甲方事项经理部名义自主经营、独立核算、自负盈亏。工程任务自行承揽。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二、挂名期间因乙方以甲方的名义承建工程事项，所以甲方有职责对工程负责，凡以甲方名义签订的施工协议，乙方必须无要求执行甲方与建设方签订的施工协议条款及本工程相关的其他协议。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名期间乙方实行大包干施工，包质量，包工期，包安全，包手续采购，包人员与施工组织。施工期间乙方必须自觉维护甲方的公司信誉，严格按照国家现行的施工技术规范和验收准则以及施工图纸进行施工，确保工程质量，安全施工，文明施工和按期完工，如发生偷工减料以次充好或发生其他质安意外或逾期交工，一切经济损失以及建设方对上述问题追究甲方的一切职责均由乙方承受，需追究刑事职责的，也由乙方承受职责。</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格，向乙方提供工程报建所需要的有关资料，协助乙方解决工程协议签订和解决工程开发，凡须由施工单位负责交缴的花费和资料等有关花费均由乙方负责。甲方同时协助乙方解决收付工程款和协助商洽与工程管理部门以及建设方的关系。</w:t>
      </w:r>
    </w:p>
    <w:p>
      <w:pPr>
        <w:ind w:left="0" w:right="0" w:firstLine="560"/>
        <w:spacing w:before="450" w:after="450" w:line="312" w:lineRule="auto"/>
      </w:pPr>
      <w:r>
        <w:rPr>
          <w:rFonts w:ascii="宋体" w:hAnsi="宋体" w:eastAsia="宋体" w:cs="宋体"/>
          <w:color w:val="000"/>
          <w:sz w:val="28"/>
          <w:szCs w:val="28"/>
        </w:rPr>
        <w:t xml:space="preserve">五、甲方有权对正在施工的工程事项和施工地盘进行全方位的管理和指导，乙方必须无要求接受甲方的管理。对发现有违背质安操作规程施工的或发现有质安隐患的，甲方有权责令停工整顿。对不服从管理屡次违规不改的视为蓄意损害甲方公司信誉，甲方有权无要求更换施工队伍，乙方不得有异议。</w:t>
      </w:r>
    </w:p>
    <w:p>
      <w:pPr>
        <w:ind w:left="0" w:right="0" w:firstLine="560"/>
        <w:spacing w:before="450" w:after="450" w:line="312" w:lineRule="auto"/>
      </w:pPr>
      <w:r>
        <w:rPr>
          <w:rFonts w:ascii="宋体" w:hAnsi="宋体" w:eastAsia="宋体" w:cs="宋体"/>
          <w:color w:val="000"/>
          <w:sz w:val="28"/>
          <w:szCs w:val="28"/>
        </w:rPr>
        <w:t xml:space="preserve">六、乙方挂名甲方属下事项经理部经营期间，对所属施工队的管理必须严格执行计划生育管理限定和有关综合治理的管理条例;严格按照限定用人，依法解决所聘员工各种手续，所聘员工要三证齐全，特殊工程要持证出工，要将所聘员工的有效证据及资料复印件报送甲方一份备查。交薪水料要交一份给甲方工程部备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名经营期间必须配备足够的工程管理人员，即事项经理、中初级工程技术人员若干人以及施工员、质安员、手续员、电工、起重工、电焊工、架子工等特种工，施工现场要配足持证出工的管理人员。</w:t>
      </w:r>
    </w:p>
    <w:p>
      <w:pPr>
        <w:ind w:left="0" w:right="0" w:firstLine="560"/>
        <w:spacing w:before="450" w:after="450" w:line="312" w:lineRule="auto"/>
      </w:pPr>
      <w:r>
        <w:rPr>
          <w:rFonts w:ascii="宋体" w:hAnsi="宋体" w:eastAsia="宋体" w:cs="宋体"/>
          <w:color w:val="000"/>
          <w:sz w:val="28"/>
          <w:szCs w:val="28"/>
        </w:rPr>
        <w:t xml:space="preserve">八、施工质量指标奖罚办法：_________________乙方挂名期间每年必须实现优良工程一项(如当年无交工工程的不计)，每增加一个优良工程按建筑面积由甲方予以奖励：_________________平方米以下的奖励_____________元，_____________平方米以上_____________平方米以下的优良工程事项奖励_____________元，_____________平方米以上的优良工程奖励_____________元。如当年有交工程事项但未有优良工程则按交工事项建筑面积计量实行_____________平方米以下的工程增加_____________元挂名花费，_____________平方米以上_____________平方米以下的增加_____________元，_____________平方米以上的增加_____________元。如出现交工事项第一次交工验收时决裂格则予以乙方罚金_____________元。以上花费均不包含在挂名花费之内。</w:t>
      </w:r>
    </w:p>
    <w:p>
      <w:pPr>
        <w:ind w:left="0" w:right="0" w:firstLine="560"/>
        <w:spacing w:before="450" w:after="450" w:line="312" w:lineRule="auto"/>
      </w:pPr>
      <w:r>
        <w:rPr>
          <w:rFonts w:ascii="宋体" w:hAnsi="宋体" w:eastAsia="宋体" w:cs="宋体"/>
          <w:color w:val="000"/>
          <w:sz w:val="28"/>
          <w:szCs w:val="28"/>
        </w:rPr>
        <w:t xml:space="preserve">九、挂名期间暂定为_____________年，即_____________年_____________月_____________日起至_____________年_____________月_____________日止，挂名期有效期满后如乙方仍有在建工程事项未完工的仍按原有的限定收取5%工程管理费。挂名前乙方原有的在建工程或停工缓建工程或其他工程结算尾款仍按原收费准则交缴工程管理费。</w:t>
      </w:r>
    </w:p>
    <w:p>
      <w:pPr>
        <w:ind w:left="0" w:right="0" w:firstLine="560"/>
        <w:spacing w:before="450" w:after="450" w:line="312" w:lineRule="auto"/>
      </w:pPr>
      <w:r>
        <w:rPr>
          <w:rFonts w:ascii="宋体" w:hAnsi="宋体" w:eastAsia="宋体" w:cs="宋体"/>
          <w:color w:val="000"/>
          <w:sz w:val="28"/>
          <w:szCs w:val="28"/>
        </w:rPr>
        <w:t xml:space="preserve">十、挂名管理花费为每年_____________元。交费办法：_________________每年分两次交缴挂名管理费，当年_____________月_____________日至次年_____________月_____________日为2年度，当年_____________月_____________日前一次性交清第2年_____________%的挂名管理费，次年_____________月_____________日前一次性交清第2年度的剩余_____________%挂名管理费，以后每年挂名管理费按此办法交缴，逾期交缴视为乙方违约，按拖延款和拖延时间每日计罚_____________%滞纳金。</w:t>
      </w:r>
    </w:p>
    <w:p>
      <w:pPr>
        <w:ind w:left="0" w:right="0" w:firstLine="560"/>
        <w:spacing w:before="450" w:after="450" w:line="312" w:lineRule="auto"/>
      </w:pPr>
      <w:r>
        <w:rPr>
          <w:rFonts w:ascii="宋体" w:hAnsi="宋体" w:eastAsia="宋体" w:cs="宋体"/>
          <w:color w:val="000"/>
          <w:sz w:val="28"/>
          <w:szCs w:val="28"/>
        </w:rPr>
        <w:t xml:space="preserve">十一、本挂名协议奏效前，乙方必须向甲方交纳_____________元保证金，如挂名期间乙方发生任何违法违规或违背本挂名协议的做法，或者发现乙方有其他有损甲方信誉的做法给甲方导致公司名誉损失或经济损失时，乙方除承受一切经济与法律职责外，甲方有权罚没交述风险保证金，乙方不得有异议。如挂名期内乙方无违约做法，将风险保证金退还乙方。风险保证金不计息金。</w:t>
      </w:r>
    </w:p>
    <w:p>
      <w:pPr>
        <w:ind w:left="0" w:right="0" w:firstLine="560"/>
        <w:spacing w:before="450" w:after="450" w:line="312" w:lineRule="auto"/>
      </w:pPr>
      <w:r>
        <w:rPr>
          <w:rFonts w:ascii="宋体" w:hAnsi="宋体" w:eastAsia="宋体" w:cs="宋体"/>
          <w:color w:val="000"/>
          <w:sz w:val="28"/>
          <w:szCs w:val="28"/>
        </w:rPr>
        <w:t xml:space="preserve">十二、挂名期间乙方按工程进度收取的建设方的工程进度款必须转入甲方帐户，待扣除税金后其余工程款转给乙方。其他工程备料款或建设方不按工程进度支付的工程款，甲方为避免乙方将工程款项挪作他用，乙方认可甲方在保证工程正常施工需要的前提下分期支付。</w:t>
      </w:r>
    </w:p>
    <w:p>
      <w:pPr>
        <w:ind w:left="0" w:right="0" w:firstLine="560"/>
        <w:spacing w:before="450" w:after="450" w:line="312" w:lineRule="auto"/>
      </w:pPr>
      <w:r>
        <w:rPr>
          <w:rFonts w:ascii="宋体" w:hAnsi="宋体" w:eastAsia="宋体" w:cs="宋体"/>
          <w:color w:val="000"/>
          <w:sz w:val="28"/>
          <w:szCs w:val="28"/>
        </w:rPr>
        <w:t xml:space="preserve">十三、本协议两方签名盖章乙方交齐风险保证金后奏效。挂名期满，两方债权债务结清以及乙方结清以挂名单位名义在外的债务后自动失效。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十四、本协议一式四份，两方各执两份。十五、本协议未尽事宜两方另行商量解决。</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甲方(盖章)：_________________乙方(签字)：_________________代表(签字)：_________________年__________月__________日_____________年__________月__________日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2026-10-20T10:27:40+08:00</dcterms:created>
  <dcterms:modified xsi:type="dcterms:W3CDTF">2026-10-20T10:27:40+08:00</dcterms:modified>
</cp:coreProperties>
</file>

<file path=docProps/custom.xml><?xml version="1.0" encoding="utf-8"?>
<Properties xmlns="http://schemas.openxmlformats.org/officeDocument/2006/custom-properties" xmlns:vt="http://schemas.openxmlformats.org/officeDocument/2006/docPropsVTypes"/>
</file>