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无产权证二手房买卖协议书模板6篇</w:t>
      </w:r>
      <w:bookmarkEnd w:id="1"/>
    </w:p>
    <w:p>
      <w:pPr>
        <w:jc w:val="center"/>
        <w:spacing w:before="0" w:after="450"/>
      </w:pPr>
      <w:r>
        <w:rPr>
          <w:rFonts w:ascii="Arial" w:hAnsi="Arial" w:eastAsia="Arial" w:cs="Arial"/>
          <w:color w:val="999999"/>
          <w:sz w:val="20"/>
          <w:szCs w:val="20"/>
        </w:rPr>
        <w:t xml:space="preserve">来源：网络  作者：风月无边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无产权证的二手房买卖存在一定的法律风险，因为产权证是房屋所有权的法定证明。在购买无产权证的房屋时，买方应注意可能存在的风险，如房屋质量问题、产权纠纷、抵押贷款情况等。以下是小编为大家整理的关于的内容，供大家参考，希望能够给大家带来借鉴或帮助...</w:t>
      </w:r>
    </w:p>
    <w:p>
      <w:pPr>
        <w:ind w:left="0" w:right="0" w:firstLine="560"/>
        <w:spacing w:before="450" w:after="450" w:line="312" w:lineRule="auto"/>
      </w:pPr>
      <w:r>
        <w:rPr>
          <w:rFonts w:ascii="宋体" w:hAnsi="宋体" w:eastAsia="宋体" w:cs="宋体"/>
          <w:color w:val="000"/>
          <w:sz w:val="28"/>
          <w:szCs w:val="28"/>
        </w:rPr>
        <w:t xml:space="preserve">无产权证的二手房买卖存在一定的法律风险，因为产权证是房屋所有权的法定证明。在购买无产权证的房屋时，买方应注意可能存在的风险，如房屋质量问题、产权纠纷、抵押贷款情况等。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w:t>
      </w:r>
    </w:p>
    <w:p>
      <w:pPr>
        <w:ind w:left="0" w:right="0" w:firstLine="560"/>
        <w:spacing w:before="450" w:after="450" w:line="312" w:lineRule="auto"/>
      </w:pPr>
      <w:r>
        <w:rPr>
          <w:rFonts w:ascii="宋体" w:hAnsi="宋体" w:eastAsia="宋体" w:cs="宋体"/>
          <w:color w:val="000"/>
          <w:sz w:val="28"/>
          <w:szCs w:val="28"/>
        </w:rPr>
        <w:t xml:space="preserve">幢号：_______________</w:t>
      </w:r>
    </w:p>
    <w:p>
      <w:pPr>
        <w:ind w:left="0" w:right="0" w:firstLine="560"/>
        <w:spacing w:before="450" w:after="450" w:line="312" w:lineRule="auto"/>
      </w:pPr>
      <w:r>
        <w:rPr>
          <w:rFonts w:ascii="宋体" w:hAnsi="宋体" w:eastAsia="宋体" w:cs="宋体"/>
          <w:color w:val="000"/>
          <w:sz w:val="28"/>
          <w:szCs w:val="28"/>
        </w:rPr>
        <w:t xml:space="preserve">室号：_______________</w:t>
      </w:r>
    </w:p>
    <w:p>
      <w:pPr>
        <w:ind w:left="0" w:right="0" w:firstLine="560"/>
        <w:spacing w:before="450" w:after="450" w:line="312" w:lineRule="auto"/>
      </w:pPr>
      <w:r>
        <w:rPr>
          <w:rFonts w:ascii="宋体" w:hAnsi="宋体" w:eastAsia="宋体" w:cs="宋体"/>
          <w:color w:val="000"/>
          <w:sz w:val="28"/>
          <w:szCs w:val="28"/>
        </w:rPr>
        <w:t xml:space="preserve">建筑结构：_______________</w:t>
      </w:r>
    </w:p>
    <w:p>
      <w:pPr>
        <w:ind w:left="0" w:right="0" w:firstLine="560"/>
        <w:spacing w:before="450" w:after="450" w:line="312" w:lineRule="auto"/>
      </w:pPr>
      <w:r>
        <w:rPr>
          <w:rFonts w:ascii="宋体" w:hAnsi="宋体" w:eastAsia="宋体" w:cs="宋体"/>
          <w:color w:val="000"/>
          <w:sz w:val="28"/>
          <w:szCs w:val="28"/>
        </w:rPr>
        <w:t xml:space="preserve">总层数：_______________</w:t>
      </w:r>
    </w:p>
    <w:p>
      <w:pPr>
        <w:ind w:left="0" w:right="0" w:firstLine="560"/>
        <w:spacing w:before="450" w:after="450" w:line="312" w:lineRule="auto"/>
      </w:pPr>
      <w:r>
        <w:rPr>
          <w:rFonts w:ascii="宋体" w:hAnsi="宋体" w:eastAsia="宋体" w:cs="宋体"/>
          <w:color w:val="000"/>
          <w:sz w:val="28"/>
          <w:szCs w:val="28"/>
        </w:rPr>
        <w:t xml:space="preserve">建筑面积(平方)：_______________</w:t>
      </w:r>
    </w:p>
    <w:p>
      <w:pPr>
        <w:ind w:left="0" w:right="0" w:firstLine="560"/>
        <w:spacing w:before="450" w:after="450" w:line="312" w:lineRule="auto"/>
      </w:pPr>
      <w:r>
        <w:rPr>
          <w:rFonts w:ascii="宋体" w:hAnsi="宋体" w:eastAsia="宋体" w:cs="宋体"/>
          <w:color w:val="000"/>
          <w:sz w:val="28"/>
          <w:szCs w:val="28"/>
        </w:rPr>
        <w:t xml:space="preserve">用途：_______________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2、该房屋的所有权证号为：_____________;国有土地使用权证号为：_____________。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二、甲乙双方商定成交价格为人民币(￥_______________)元，大写：_______________元整，乙方在______年______月_______日前分次付清，付款方式：_____________。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1、于_____________前，支付甲方房款_____________;</w:t>
      </w:r>
    </w:p>
    <w:p>
      <w:pPr>
        <w:ind w:left="0" w:right="0" w:firstLine="560"/>
        <w:spacing w:before="450" w:after="450" w:line="312" w:lineRule="auto"/>
      </w:pPr>
      <w:r>
        <w:rPr>
          <w:rFonts w:ascii="宋体" w:hAnsi="宋体" w:eastAsia="宋体" w:cs="宋体"/>
          <w:color w:val="000"/>
          <w:sz w:val="28"/>
          <w:szCs w:val="28"/>
        </w:rPr>
        <w:t xml:space="preserve">2、于_____________前，支付甲方房款_____________;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_______日内双倍返还定金给乙方。乙方不能按期向甲方付清购房款，或甲方不能按期向乙方交付房产，每逾期一日，由违约一方向对方给付房地产价款千分之____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____方承担，营业税由_____________方承担，印花税由_____________方承担，个人所得税由_____________方承担，向房产交易部门交纳的手续费由_____________方承担。其它税费约定情况：____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地址：_______邮政编码：__________联系电话：_____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地址：_______邮政编码：__________联系电话：_______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 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 区______ 路(街)______ 号，为______ 结构;甲方所售房屋所有权证号为\"______ 号\"，房屋土地使用权证号为\"______ 号\";甲方所售房屋建筑面积______ 平方米 。</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 拾___ 万___ 仟___ 佰 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因不可抗力等因素造成甲方逾期交房的，则房屋交付时间可据实予以延长。(或乙方支付首期款后___ 日内，将房屋交付给乙方)。</w:t>
      </w:r>
    </w:p>
    <w:p>
      <w:pPr>
        <w:ind w:left="0" w:right="0" w:firstLine="560"/>
        <w:spacing w:before="450" w:after="450" w:line="312" w:lineRule="auto"/>
      </w:pPr>
      <w:r>
        <w:rPr>
          <w:rFonts w:ascii="宋体" w:hAnsi="宋体" w:eastAsia="宋体" w:cs="宋体"/>
          <w:color w:val="000"/>
          <w:sz w:val="28"/>
          <w:szCs w:val="28"/>
        </w:rPr>
        <w:t xml:space="preserve">第五条 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本合同在履行中发生争议，由甲、乙双方协商解决。协商不成的，甲、乙双方可依法向该房屋所在地人民法院起诉(或仲裁委员会提起仲裁)。</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 元整(￥ 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卖售人(甲方)：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第一条：甲乙双方通过上海______房地产经纪有限公司居间介绍，由乙方受让甲方自有房屋及该房屋占用范围内的土地使用权(以下简称房地产)，房地产具体状况如下：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w:t>
      </w:r>
    </w:p>
    <w:p>
      <w:pPr>
        <w:ind w:left="0" w:right="0" w:firstLine="560"/>
        <w:spacing w:before="450" w:after="450" w:line="312" w:lineRule="auto"/>
      </w:pPr>
      <w:r>
        <w:rPr>
          <w:rFonts w:ascii="宋体" w:hAnsi="宋体" w:eastAsia="宋体" w:cs="宋体"/>
          <w:color w:val="000"/>
          <w:sz w:val="28"/>
          <w:szCs w:val="28"/>
        </w:rPr>
        <w:t xml:space="preserve">(二)房地产坐落：上海市_____弄____号____室号，房屋类型：_________，公寓结构：钢混。</w:t>
      </w:r>
    </w:p>
    <w:p>
      <w:pPr>
        <w:ind w:left="0" w:right="0" w:firstLine="560"/>
        <w:spacing w:before="450" w:after="450" w:line="312" w:lineRule="auto"/>
      </w:pPr>
      <w:r>
        <w:rPr>
          <w:rFonts w:ascii="宋体" w:hAnsi="宋体" w:eastAsia="宋体" w:cs="宋体"/>
          <w:color w:val="000"/>
          <w:sz w:val="28"/>
          <w:szCs w:val="28"/>
        </w:rPr>
        <w:t xml:space="preserve">(三)房屋建筑面积：______平方米，另有地下附属面积：____平方米，该房屋占用范围内的土地使用权____平方米。</w:t>
      </w:r>
    </w:p>
    <w:p>
      <w:pPr>
        <w:ind w:left="0" w:right="0" w:firstLine="560"/>
        <w:spacing w:before="450" w:after="450" w:line="312" w:lineRule="auto"/>
      </w:pPr>
      <w:r>
        <w:rPr>
          <w:rFonts w:ascii="宋体" w:hAnsi="宋体" w:eastAsia="宋体" w:cs="宋体"/>
          <w:color w:val="000"/>
          <w:sz w:val="28"/>
          <w:szCs w:val="28"/>
        </w:rPr>
        <w:t xml:space="preserve">(四)该房屋占用范围内的土地所有权为国有;国有土地使用权以______方式获得。</w:t>
      </w:r>
    </w:p>
    <w:p>
      <w:pPr>
        <w:ind w:left="0" w:right="0" w:firstLine="560"/>
        <w:spacing w:before="450" w:after="450" w:line="312" w:lineRule="auto"/>
      </w:pPr>
      <w:r>
        <w:rPr>
          <w:rFonts w:ascii="宋体" w:hAnsi="宋体" w:eastAsia="宋体" w:cs="宋体"/>
          <w:color w:val="000"/>
          <w:sz w:val="28"/>
          <w:szCs w:val="28"/>
        </w:rPr>
        <w:t xml:space="preserve">(五)甲方保证已如实陈述房地产权属状况、设备、装饰情况和相关关系，乙方对甲方上述转让的房地产具体状况充分了解，自愿买受该房地产。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第二条：甲、乙双方经协商一致，同意上述房地产转让价款共计人民币_____ 元。乙方交付房价款后，甲方应开具符合税务规定的收款凭证。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年___月___日前腾出该房屋并通知乙方进行验收交接。乙方应在收到通知之日起的____个工作日内对房屋及其装饰、设备情况进行查验。查验后甲乙双方签订房屋交接书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第五条：甲方承诺，自本合同签订之日起至该房屋验收交接期间，凡已纳入的各项房屋装饰及附属设施被损坏或被拆除的，应按被损坏或被拆除的房屋装饰及附属设施估值____倍向乙方支付违约金。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第六条：甲、乙双方确认，在_____年___月___日之前，甲乙双方共同向房地产交易中心申请办理转让过户手续。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上述房地产权利转移日期以____区房地产交易中心受理该房地产转让过户申请之日为准。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乙方未按本合同付款协议约定期限付款的，应当向甲方支付违约金，违约金按未付房屋价款日万分之_____计算，违约金自本合同应付款期限之第二日起算至实际付款之日止。逾期超过15日后乙方仍未付款的，除乙方应向甲方支付15日的违约金外，甲方有权单方解除合同。甲方单方解除合同的，应当书面通知乙方，乙方承担赔偿责任，赔偿金额为房屋总价款的20%。甲方可从乙方已付款中扣除相当于违约金和赔偿金部分的价款，余款返还给乙方，已付款不足违约金和赔偿金部分的，乙方应在接到书面通知之日起7日内向甲方支付。</w:t>
      </w:r>
    </w:p>
    <w:p>
      <w:pPr>
        <w:ind w:left="0" w:right="0" w:firstLine="560"/>
        <w:spacing w:before="450" w:after="450" w:line="312" w:lineRule="auto"/>
      </w:pPr>
      <w:r>
        <w:rPr>
          <w:rFonts w:ascii="宋体" w:hAnsi="宋体" w:eastAsia="宋体" w:cs="宋体"/>
          <w:color w:val="000"/>
          <w:sz w:val="28"/>
          <w:szCs w:val="28"/>
        </w:rPr>
        <w:t xml:space="preserve">第十条：甲方未按本合同第四条约定期限交接房地产的，甲、乙双方同意按下列第____款内容处理。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甲方未按本合同约定的期限将上述房地产交付(包括房地产交接及房地产权利转移)给乙方，应当向乙方支付违约金，违约金已付房屋价款日万分之____计算，违约金自本合同第四条和第六条约定的应当交付之日起至实际交付之日止。逾期超过15日后甲方仍未交付的，除甲方应向乙方支付15日的违约金外，乙方有权单方解除合同。乙方单方解除合同的，应当书面通知甲方，甲方承担违约责任，赔偿金额为房屋总价款的20%。甲方应在收到书面通知之日起7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第十三条：本合同适用中华人民共和国法律、法规。甲、乙双方在履行本合同过程中发生争议的，可以协商解决，也可以向有关部门申请调解，协助不成，可以选择以下第___项方式解决。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 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 元;第二期，在交付房屋之日，付人民币________万 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2026-11-01T02:27:57+08:00</dcterms:created>
  <dcterms:modified xsi:type="dcterms:W3CDTF">2026-11-01T02:27:57+08:00</dcterms:modified>
</cp:coreProperties>
</file>

<file path=docProps/custom.xml><?xml version="1.0" encoding="utf-8"?>
<Properties xmlns="http://schemas.openxmlformats.org/officeDocument/2006/custom-properties" xmlns:vt="http://schemas.openxmlformats.org/officeDocument/2006/docPropsVTypes"/>
</file>