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2025年住宅小区物业管理合同书完整版 住宅小区物业合同(17篇)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住宅小区物业管理合同书完整版 住宅小区物业合同一甲方(委托方)： (业主管理委员会)乙方(受托方)： (物业管理公司)为加强______ ___(物业名称)的物业管理，保障房屋和公用设施的正常使用，为业主创造优美、整洁、安全、方便、舒适、文...</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住宅小区物业合同一</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 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 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住宅小区物业合同四</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委托人(业主)：</w:t>
      </w:r>
    </w:p>
    <w:p>
      <w:pPr>
        <w:ind w:left="0" w:right="0" w:firstLine="560"/>
        <w:spacing w:before="450" w:after="450" w:line="312" w:lineRule="auto"/>
      </w:pPr>
      <w:r>
        <w:rPr>
          <w:rFonts w:ascii="宋体" w:hAnsi="宋体" w:eastAsia="宋体" w:cs="宋体"/>
          <w:color w:val="000"/>
          <w:sz w:val="28"/>
          <w:szCs w:val="28"/>
        </w:rPr>
        <w:t xml:space="preserve">栋层号电话：</w:t>
      </w:r>
    </w:p>
    <w:p>
      <w:pPr>
        <w:ind w:left="0" w:right="0" w:firstLine="560"/>
        <w:spacing w:before="450" w:after="450" w:line="312" w:lineRule="auto"/>
      </w:pPr>
      <w:r>
        <w:rPr>
          <w:rFonts w:ascii="宋体" w:hAnsi="宋体" w:eastAsia="宋体" w:cs="宋体"/>
          <w:color w:val="000"/>
          <w:sz w:val="28"/>
          <w:szCs w:val="28"/>
        </w:rPr>
        <w:t xml:space="preserve">受委托人/公司：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w:t>
      </w:r>
    </w:p>
    <w:p>
      <w:pPr>
        <w:ind w:left="0" w:right="0" w:firstLine="560"/>
        <w:spacing w:before="450" w:after="450" w:line="312" w:lineRule="auto"/>
      </w:pPr>
      <w:r>
        <w:rPr>
          <w:rFonts w:ascii="宋体" w:hAnsi="宋体" w:eastAsia="宋体" w:cs="宋体"/>
          <w:color w:val="000"/>
          <w:sz w:val="28"/>
          <w:szCs w:val="28"/>
        </w:rPr>
        <w:t xml:space="preserve">(赔偿经济损失的额度按受损失的设施或零部件的市场价及安装价格的和来考虑)，设施恢复期限及赔偿期限从事发之日起计三日内结束，事故第一责任人为装修负责人，如业主和装修负责人有约定的，按约定的责任人执行。</w:t>
      </w:r>
    </w:p>
    <w:p>
      <w:pPr>
        <w:ind w:left="0" w:right="0" w:firstLine="560"/>
        <w:spacing w:before="450" w:after="450" w:line="312" w:lineRule="auto"/>
      </w:pPr>
      <w:r>
        <w:rPr>
          <w:rFonts w:ascii="宋体" w:hAnsi="宋体" w:eastAsia="宋体" w:cs="宋体"/>
          <w:color w:val="000"/>
          <w:sz w:val="28"/>
          <w:szCs w:val="28"/>
        </w:rPr>
        <w:t xml:space="preserve">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w:t>
      </w:r>
    </w:p>
    <w:p>
      <w:pPr>
        <w:ind w:left="0" w:right="0" w:firstLine="560"/>
        <w:spacing w:before="450" w:after="450" w:line="312" w:lineRule="auto"/>
      </w:pPr>
      <w:r>
        <w:rPr>
          <w:rFonts w:ascii="宋体" w:hAnsi="宋体" w:eastAsia="宋体" w:cs="宋体"/>
          <w:color w:val="000"/>
          <w:sz w:val="28"/>
          <w:szCs w:val="28"/>
        </w:rPr>
        <w:t xml:space="preserve">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住宅小区物业合同五</w:t>
      </w:r>
    </w:p>
    <w:p>
      <w:pPr>
        <w:ind w:left="0" w:right="0" w:firstLine="560"/>
        <w:spacing w:before="450" w:after="450" w:line="312" w:lineRule="auto"/>
      </w:pPr>
      <w:r>
        <w:rPr>
          <w:rFonts w:ascii="宋体" w:hAnsi="宋体" w:eastAsia="宋体" w:cs="宋体"/>
          <w:color w:val="000"/>
          <w:sz w:val="28"/>
          <w:szCs w:val="28"/>
        </w:rPr>
        <w:t xml:space="preserve">民间住宅小区物业管理协议书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住宅小区物业合同六</w:t>
      </w:r>
    </w:p>
    <w:p>
      <w:pPr>
        <w:ind w:left="0" w:right="0" w:firstLine="560"/>
        <w:spacing w:before="450" w:after="450" w:line="312" w:lineRule="auto"/>
      </w:pPr>
      <w:r>
        <w:rPr>
          <w:rFonts w:ascii="宋体" w:hAnsi="宋体" w:eastAsia="宋体" w:cs="宋体"/>
          <w:color w:val="000"/>
          <w:sz w:val="28"/>
          <w:szCs w:val="28"/>
        </w:rPr>
        <w:t xml:space="preserve">甲方:?____________________住宅区业主委员会(代表本住宅区全体业主)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xx公司为____________________住宅区(以下简称“本住宅区”)提供物业管理服务。为保障管理服务正常运行、规范双方的权利和义务，根据《中华人民共和国_____》、《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1、住宅区位置:?___________________________。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2、占地面积:?_____平方米。</w:t>
      </w:r>
    </w:p>
    <w:p>
      <w:pPr>
        <w:ind w:left="0" w:right="0" w:firstLine="560"/>
        <w:spacing w:before="450" w:after="450" w:line="312" w:lineRule="auto"/>
      </w:pPr>
      <w:r>
        <w:rPr>
          <w:rFonts w:ascii="宋体" w:hAnsi="宋体" w:eastAsia="宋体" w:cs="宋体"/>
          <w:color w:val="000"/>
          <w:sz w:val="28"/>
          <w:szCs w:val="28"/>
        </w:rPr>
        <w:t xml:space="preserve">3、建筑面积:?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6、本住宅区交通、_____行驶、停泊及管理。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_____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3、聘请_____审计机构每年对有关账目进行审计，审计费用在物业_____中列支。如乙方提供虚假或失实的账册、传票等致使甲方利益严重受损的，甲方有权提前单方终止合同。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_____业主不缴物业管理服务费;反对业主无理拖欠物业管理服务费，致使其他缴费业主的合法权益受到侵害的行为。乙方应作好对欠费业主的催缴、统计、记账工作，确保本住宅区物业管理服务费的收缴率不低于总应_____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_____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4、遵照国家、地方物业管理服务_____规定，乙方应在本住宅区显著位置长期公示物业管理服务项目、服务内容、服务标准、_____标准等内容。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第六条?物业管理服务标准</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第七条?物业管理服务费收取标准及管理</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_____明细账单并接受业主查询。乙方必须按政府规定和程序_____，不得乱_____，做到计费准确，_____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第八条?专项本体维修基金的收支管理</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_____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第九条?公共设施及业主共有物业收入及管理</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4.?本住宅区的临时停车的_____按市政府指导价执行。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5、本住宅区严格控制外来_____的停放，除极其特殊的情况外，禁止外来_____停泊过夜。</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第十条?合同的终止、续约与交接</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_____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住宅小区物业合同七</w:t>
      </w:r>
    </w:p>
    <w:p>
      <w:pPr>
        <w:ind w:left="0" w:right="0" w:firstLine="560"/>
        <w:spacing w:before="450" w:after="450" w:line="312" w:lineRule="auto"/>
      </w:pPr>
      <w:r>
        <w:rPr>
          <w:rFonts w:ascii="宋体" w:hAnsi="宋体" w:eastAsia="宋体" w:cs="宋体"/>
          <w:color w:val="000"/>
          <w:sz w:val="28"/>
          <w:szCs w:val="28"/>
        </w:rPr>
        <w:t xml:space="preserve">本合同双方当事人委托方(以下简称甲方)：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 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 根据《中华人民共和国经济合同法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 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11. 12. 13.第三条 合同期限 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 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 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 ①无偿使用。 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 12.第五条乙方的权利和义务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 除外)。</w:t>
      </w:r>
    </w:p>
    <w:p>
      <w:pPr>
        <w:ind w:left="0" w:right="0" w:firstLine="560"/>
        <w:spacing w:before="450" w:after="450" w:line="312" w:lineRule="auto"/>
      </w:pPr>
      <w:r>
        <w:rPr>
          <w:rFonts w:ascii="宋体" w:hAnsi="宋体" w:eastAsia="宋体" w:cs="宋体"/>
          <w:color w:val="000"/>
          <w:sz w:val="28"/>
          <w:szCs w:val="28"/>
        </w:rPr>
        <w:t xml:space="preserve">第六条 管理目标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管理服务费用l·本物业的管理服务费按下列第 项执行： ①按政府规定的标准向业主(住用户)收取，即每月每平方米建筑面积 元 ②按双方协商的标准向业主(住用户)收取，即每月每平方米建筑面积 元; ③由甲方按统一标准直接支付给乙方，即每年(月)每平方米建筑面积 元;支付期限： ;方式： ; ④ . 2.管理服务费标准的调整按下列第 项执行： ①按政府规定的标准调整; ②按每年 %的幅度上调; ③按每年 %的幅度下调; ④按每年当地政府公布的物价涨跌幅度调整; ⑤按双方议定的标准调整; ③ .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 ①由甲方在本合同生效之日起 日内向乙方支付; ②由乙方承担; ③在 费用中支付; ④ . 7.因甲方责任而造成的物业空置并产生的管理费用，按下列第 项执行： ①由甲方承担全部空置物业的管理成本费用，即每平方米建筑面积每月 元; ②由甲方承担上述管理成本费用的 %; ③ .第八条 奖惩措施1.乙方全面完成合同规定的各项管理目标，甲方分别下列情况，对乙方进行奖励; ① ②2.乙方未完成合同规定的各项管理目标，甲方分别下列情况，对乙方进行处罚： ① ②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 6.第十条 其他事项1.双方可对本合同的条款进行修订更改或补充，以书面签订补充协议，补充协议与本合同具有同等效力。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2026-04-29T01:34:50+08:00</dcterms:created>
  <dcterms:modified xsi:type="dcterms:W3CDTF">2026-04-29T01:34:50+08:00</dcterms:modified>
</cp:coreProperties>
</file>

<file path=docProps/custom.xml><?xml version="1.0" encoding="utf-8"?>
<Properties xmlns="http://schemas.openxmlformats.org/officeDocument/2006/custom-properties" xmlns:vt="http://schemas.openxmlformats.org/officeDocument/2006/docPropsVTypes"/>
</file>