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2025年基础代运营合同怎么签3篇(实用)</w:t>
      </w:r>
      <w:bookmarkEnd w:id="1"/>
    </w:p>
    <w:p>
      <w:pPr>
        <w:jc w:val="center"/>
        <w:spacing w:before="0" w:after="450"/>
      </w:pPr>
      <w:r>
        <w:rPr>
          <w:rFonts w:ascii="Arial" w:hAnsi="Arial" w:eastAsia="Arial" w:cs="Arial"/>
          <w:color w:val="999999"/>
          <w:sz w:val="20"/>
          <w:szCs w:val="20"/>
        </w:rPr>
        <w:t xml:space="preserve">来源：网络  作者：星海浩瀚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基础代运营合同怎么签一地址：__________________ 地址：__________________联系人：________________ 联系人：________________电话：__________________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基础代运营合同怎么签一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甲、乙双方经友好协商，就乙方负责甲方旗下商城网站(名称可变更)在互联网上的推广、营销、运营以及其他电子商务服务等相关事项达成如下协议：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双方秉承充分信任、在变化中共同发展、谋求共同利益的原则，就在商城网站的整体电子商务市场运作进行充分合作。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双方的合作期限自_____年____月____日起至_____年_____月_____日止。合同到期之后，如果双方同意继续合作，本合同将自动续签，继续有效。</w:t>
      </w:r>
    </w:p>
    <w:p>
      <w:pPr>
        <w:ind w:left="0" w:right="0" w:firstLine="560"/>
        <w:spacing w:before="450" w:after="450" w:line="312" w:lineRule="auto"/>
      </w:pPr>
      <w:r>
        <w:rPr>
          <w:rFonts w:ascii="宋体" w:hAnsi="宋体" w:eastAsia="宋体" w:cs="宋体"/>
          <w:color w:val="000"/>
          <w:sz w:val="28"/>
          <w:szCs w:val="28"/>
        </w:rPr>
        <w:t xml:space="preserve">第三条 、乙方服务内容</w:t>
      </w:r>
    </w:p>
    <w:p>
      <w:pPr>
        <w:ind w:left="0" w:right="0" w:firstLine="560"/>
        <w:spacing w:before="450" w:after="450" w:line="312" w:lineRule="auto"/>
      </w:pPr>
      <w:r>
        <w:rPr>
          <w:rFonts w:ascii="宋体" w:hAnsi="宋体" w:eastAsia="宋体" w:cs="宋体"/>
          <w:color w:val="000"/>
          <w:sz w:val="28"/>
          <w:szCs w:val="28"/>
        </w:rPr>
        <w:t xml:space="preserve">乙方接受甲方的委托，负责的运营咨询顾问服务，并向甲方提供如下电子商务服务：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 根据甲方的要求并在不违背互联网的经营规则下负责运作(包括商城的运营策划、数据库管理、seo优化管理、商城后台管理等)的操作流程，确保商城前期的正常运作，并负责全线的营销策划、宣传，及网站的优化，以保证商城后期的正常运作。</w:t>
      </w:r>
    </w:p>
    <w:p>
      <w:pPr>
        <w:ind w:left="0" w:right="0" w:firstLine="560"/>
        <w:spacing w:before="450" w:after="450" w:line="312" w:lineRule="auto"/>
      </w:pPr>
      <w:r>
        <w:rPr>
          <w:rFonts w:ascii="宋体" w:hAnsi="宋体" w:eastAsia="宋体" w:cs="宋体"/>
          <w:color w:val="000"/>
          <w:sz w:val="28"/>
          <w:szCs w:val="28"/>
        </w:rPr>
        <w:t xml:space="preserve">2、 负责的商城开发、页面设计、商品上架等建设工作(中间所产生的第三方费用需甲方承担)。乙方上述所有的建设工作经甲方书面确认后方能对外公布。</w:t>
      </w:r>
    </w:p>
    <w:p>
      <w:pPr>
        <w:ind w:left="0" w:right="0" w:firstLine="560"/>
        <w:spacing w:before="450" w:after="450" w:line="312" w:lineRule="auto"/>
      </w:pPr>
      <w:r>
        <w:rPr>
          <w:rFonts w:ascii="宋体" w:hAnsi="宋体" w:eastAsia="宋体" w:cs="宋体"/>
          <w:color w:val="000"/>
          <w:sz w:val="28"/>
          <w:szCs w:val="28"/>
        </w:rPr>
        <w:t xml:space="preserve">3、 根据甲方的要求，负责为的运营(包括、但不仅限于营销推广、促销策划及活动页面设计、年度营销活动规划、阶段促销活动、产品主题活动、商城自身推广活动等)的提供顾问指导服务。</w:t>
      </w:r>
    </w:p>
    <w:p>
      <w:pPr>
        <w:ind w:left="0" w:right="0" w:firstLine="560"/>
        <w:spacing w:before="450" w:after="450" w:line="312" w:lineRule="auto"/>
      </w:pPr>
      <w:r>
        <w:rPr>
          <w:rFonts w:ascii="宋体" w:hAnsi="宋体" w:eastAsia="宋体" w:cs="宋体"/>
          <w:color w:val="000"/>
          <w:sz w:val="28"/>
          <w:szCs w:val="28"/>
        </w:rPr>
        <w:t xml:space="preserve">4、 配合甲方的仓储根据营销计划及时采购，确保库存充足;对商城售出的商品提供仓储、分检、包装、发货管理及物流对接流程的协助与咨询。</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1、乙方代运营服务期______个月，每个月服务费用为_____元。</w:t>
      </w:r>
    </w:p>
    <w:p>
      <w:pPr>
        <w:ind w:left="0" w:right="0" w:firstLine="560"/>
        <w:spacing w:before="450" w:after="450" w:line="312" w:lineRule="auto"/>
      </w:pPr>
      <w:r>
        <w:rPr>
          <w:rFonts w:ascii="宋体" w:hAnsi="宋体" w:eastAsia="宋体" w:cs="宋体"/>
          <w:color w:val="000"/>
          <w:sz w:val="28"/>
          <w:szCs w:val="28"/>
        </w:rPr>
        <w:t xml:space="preserve">2、付款时间：以月结的方式，按月初和月尾分别付清服务费;即每个月所产生的服务费分两次付清，总计_______元整。</w:t>
      </w:r>
    </w:p>
    <w:p>
      <w:pPr>
        <w:ind w:left="0" w:right="0" w:firstLine="560"/>
        <w:spacing w:before="450" w:after="450" w:line="312" w:lineRule="auto"/>
      </w:pPr>
      <w:r>
        <w:rPr>
          <w:rFonts w:ascii="宋体" w:hAnsi="宋体" w:eastAsia="宋体" w:cs="宋体"/>
          <w:color w:val="000"/>
          <w:sz w:val="28"/>
          <w:szCs w:val="28"/>
        </w:rPr>
        <w:t xml:space="preserve">3、代运营的服务费用不包含商城建设费用。</w:t>
      </w:r>
    </w:p>
    <w:p>
      <w:pPr>
        <w:ind w:left="0" w:right="0" w:firstLine="560"/>
        <w:spacing w:before="450" w:after="450" w:line="312" w:lineRule="auto"/>
      </w:pPr>
      <w:r>
        <w:rPr>
          <w:rFonts w:ascii="宋体" w:hAnsi="宋体" w:eastAsia="宋体" w:cs="宋体"/>
          <w:color w:val="000"/>
          <w:sz w:val="28"/>
          <w:szCs w:val="28"/>
        </w:rPr>
        <w:t xml:space="preserve">4、付款方式：现金支票、现金或银行汇款，乙方指定的收款账户为：_______开户名称：__________开户银行：________银行账号：___________。</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3、甲方应按本协议约定款项及时付款，否则视甲方违约。如有违约，甲方须按未付金额的日_____%违约金向乙方支付。</w:t>
      </w:r>
    </w:p>
    <w:p>
      <w:pPr>
        <w:ind w:left="0" w:right="0" w:firstLine="560"/>
        <w:spacing w:before="450" w:after="450" w:line="312" w:lineRule="auto"/>
      </w:pPr>
      <w:r>
        <w:rPr>
          <w:rFonts w:ascii="宋体" w:hAnsi="宋体" w:eastAsia="宋体" w:cs="宋体"/>
          <w:color w:val="000"/>
          <w:sz w:val="28"/>
          <w:szCs w:val="28"/>
        </w:rPr>
        <w:t xml:space="preserve">4、在乙方提供服务过程中，甲方须给予一定协助，包括向乙方提供每季度产品知识培训、产品素材、商城建设素材等。</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基础代运营合同怎么签二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网上电子商务业务托管服务申请人__________________(以下简称甲方)与上海xx公司(以下简称乙方)就__________________网上托管与服务事宜，根据《中华人民共和国民法典》及其他相关法律法规的规定，经平等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w:t>
      </w:r>
    </w:p>
    <w:p>
      <w:pPr>
        <w:ind w:left="0" w:right="0" w:firstLine="560"/>
        <w:spacing w:before="450" w:after="450" w:line="312" w:lineRule="auto"/>
      </w:pPr>
      <w:r>
        <w:rPr>
          <w:rFonts w:ascii="宋体" w:hAnsi="宋体" w:eastAsia="宋体" w:cs="宋体"/>
          <w:color w:val="000"/>
          <w:sz w:val="28"/>
          <w:szCs w:val="28"/>
        </w:rPr>
        <w:t xml:space="preserve">1.甲方委托给乙方的托管店铺为：</w:t>
      </w:r>
    </w:p>
    <w:p>
      <w:pPr>
        <w:ind w:left="0" w:right="0" w:firstLine="560"/>
        <w:spacing w:before="450" w:after="450" w:line="312" w:lineRule="auto"/>
      </w:pPr>
      <w:r>
        <w:rPr>
          <w:rFonts w:ascii="宋体" w:hAnsi="宋体" w:eastAsia="宋体" w:cs="宋体"/>
          <w:color w:val="000"/>
          <w:sz w:val="28"/>
          <w:szCs w:val="28"/>
        </w:rPr>
        <w:t xml:space="preserve">掌柜名：</w:t>
      </w:r>
    </w:p>
    <w:p>
      <w:pPr>
        <w:ind w:left="0" w:right="0" w:firstLine="560"/>
        <w:spacing w:before="450" w:after="450" w:line="312" w:lineRule="auto"/>
      </w:pPr>
      <w:r>
        <w:rPr>
          <w:rFonts w:ascii="宋体" w:hAnsi="宋体" w:eastAsia="宋体" w:cs="宋体"/>
          <w:color w:val="000"/>
          <w:sz w:val="28"/>
          <w:szCs w:val="28"/>
        </w:rPr>
        <w:t xml:space="preserve">店铺地址:</w:t>
      </w:r>
    </w:p>
    <w:p>
      <w:pPr>
        <w:ind w:left="0" w:right="0" w:firstLine="560"/>
        <w:spacing w:before="450" w:after="450" w:line="312" w:lineRule="auto"/>
      </w:pPr>
      <w:r>
        <w:rPr>
          <w:rFonts w:ascii="宋体" w:hAnsi="宋体" w:eastAsia="宋体" w:cs="宋体"/>
          <w:color w:val="000"/>
          <w:sz w:val="28"/>
          <w:szCs w:val="28"/>
        </w:rPr>
        <w:t xml:space="preserve">2.乙方为甲方提供互联网上电子商务活动的基础服务和推广加强服务，统称为托管服务。 服务内容包含：</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托管时间：15小时/天，7____15小时服务(每天的在线时间为9:00至24:00);其中12：00-13：00、18：00-19：00为客服餐饮时间，如餐饮时间有变，乙方提前通知甲方，期间客服有可能出现不在线情况，甲方不得以此为理由提出异议或终止本合同，周六、周日晚上23：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(一)在买家支付货款的前提下，甲方负责保证足够的货源，并按要求按时发货(发货时间可根据现实店铺所在地与购买者所在地距离长短，经双方合理界定)。甲方缺货的，应自缺货之日起 日内告知乙方，应在15日内补足，未能补足的，应3日内告知乙方，以便乙方及时更正网上发布产品供应信息;</w:t>
      </w:r>
    </w:p>
    <w:p>
      <w:pPr>
        <w:ind w:left="0" w:right="0" w:firstLine="560"/>
        <w:spacing w:before="450" w:after="450" w:line="312" w:lineRule="auto"/>
      </w:pPr>
      <w:r>
        <w:rPr>
          <w:rFonts w:ascii="宋体" w:hAnsi="宋体" w:eastAsia="宋体" w:cs="宋体"/>
          <w:color w:val="000"/>
          <w:sz w:val="28"/>
          <w:szCs w:val="28"/>
        </w:rPr>
        <w:t xml:space="preserve">(二)甲方必须向乙方提供真实有效的企业资料复印件、税务登记证、个人身份证复印件、品牌商家授权书及产品商标注册证等有效证件及资料;</w:t>
      </w:r>
    </w:p>
    <w:p>
      <w:pPr>
        <w:ind w:left="0" w:right="0" w:firstLine="560"/>
        <w:spacing w:before="450" w:after="450" w:line="312" w:lineRule="auto"/>
      </w:pPr>
      <w:r>
        <w:rPr>
          <w:rFonts w:ascii="宋体" w:hAnsi="宋体" w:eastAsia="宋体" w:cs="宋体"/>
          <w:color w:val="000"/>
          <w:sz w:val="28"/>
          <w:szCs w:val="28"/>
        </w:rPr>
        <w:t xml:space="preserve">(三)甲方对所销售的产品需提供使用说明书及其相关资料，甲方需对产品的说明书、资料的真实性、完整性、合法性负责; (四)乙方网上销售的产品必须是甲方合法获得，甲方须提供真实有效、详细的进价单、进货凭证及进货渠道; (五)甲方负责产品的进货、向购买者发货;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(六)甲方除新产品的发布、推广、进货、发货等问题外，不再参与该托管店铺的任何操作;</w:t>
      </w:r>
    </w:p>
    <w:p>
      <w:pPr>
        <w:ind w:left="0" w:right="0" w:firstLine="560"/>
        <w:spacing w:before="450" w:after="450" w:line="312" w:lineRule="auto"/>
      </w:pPr>
      <w:r>
        <w:rPr>
          <w:rFonts w:ascii="宋体" w:hAnsi="宋体" w:eastAsia="宋体" w:cs="宋体"/>
          <w:color w:val="000"/>
          <w:sz w:val="28"/>
          <w:szCs w:val="28"/>
        </w:rPr>
        <w:t xml:space="preserve">(七)甲方在托管期间，不得私自修改店铺登陆密码，如需修改店铺登陆密码，须以书面形式通知乙方，经乙方同意后方可修改，如遇店铺被冻结或被盗用，乙方电话通知甲方修改密码，修改后甲方一小时内告诉乙方新密码; (八)甲方为乙方提供详细有效的企业资料复印件、个人身份证复印件;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(九)本协议签定前，甲方店铺违反所在平台的相关规则造成甲方店铺被封号，冻结等一切损失的，乙方不负任何责任; (十)甲方在签收合同快递后，须在签收合同快递日起后10天内签好字并寄 其中一份于乙方存档。 (十一)服务期间，甲方不能对乙方客服进行辱骂、人身攻击.如有问题双方应友好协商解决。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(二)除非为达成本合同服务所需目的，乙方保证不对甲方产品复制、拷贝;</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(四)乙方确保服务期间不单方使用甲方任何产品、支付宝资金、资料、帐户做与托管服务无关的事宜;</w:t>
      </w:r>
    </w:p>
    <w:p>
      <w:pPr>
        <w:ind w:left="0" w:right="0" w:firstLine="560"/>
        <w:spacing w:before="450" w:after="450" w:line="312" w:lineRule="auto"/>
      </w:pPr>
      <w:r>
        <w:rPr>
          <w:rFonts w:ascii="宋体" w:hAnsi="宋体" w:eastAsia="宋体" w:cs="宋体"/>
          <w:color w:val="000"/>
          <w:sz w:val="28"/>
          <w:szCs w:val="28"/>
        </w:rPr>
        <w:t xml:space="preserve">(五)乙方在服务期间，除本合同第三条第(六)款约定的内容外，甲方不可以干扰乙方的操作;</w:t>
      </w:r>
    </w:p>
    <w:p>
      <w:pPr>
        <w:ind w:left="0" w:right="0" w:firstLine="560"/>
        <w:spacing w:before="450" w:after="450" w:line="312" w:lineRule="auto"/>
      </w:pPr>
      <w:r>
        <w:rPr>
          <w:rFonts w:ascii="宋体" w:hAnsi="宋体" w:eastAsia="宋体" w:cs="宋体"/>
          <w:color w:val="000"/>
          <w:sz w:val="28"/>
          <w:szCs w:val="28"/>
        </w:rPr>
        <w:t xml:space="preserve">(六)如甲方的产品在托管后一个月内出现产品销量过低等影响利润的情况，如经双方协商一致同意，可更换托管店铺所销售的产品，因更换产品所需搬迁费、运费等由甲方负责;</w:t>
      </w:r>
    </w:p>
    <w:p>
      <w:pPr>
        <w:ind w:left="0" w:right="0" w:firstLine="560"/>
        <w:spacing w:before="450" w:after="450" w:line="312" w:lineRule="auto"/>
      </w:pPr>
      <w:r>
        <w:rPr>
          <w:rFonts w:ascii="宋体" w:hAnsi="宋体" w:eastAsia="宋体" w:cs="宋体"/>
          <w:color w:val="000"/>
          <w:sz w:val="28"/>
          <w:szCs w:val="28"/>
        </w:rPr>
        <w:t xml:space="preserve">(七)鉴于计算机及互联网的特殊性，乙方为甲方提供网上电子商务服务时，对于：因存在服务器配置、维护需中断本项服务在壹个工作日以内的;或者由于非乙方原因造成的网络阻塞造成乙方服务器访问速度下降或不能访问的;或者因黑客、病毒、电信部门技术调整等引起的事件，乙方不承担由上述情况而引起的责任。但当上述情况自发生起持续延续的时间长达壹个工作日以上的，乙方应通知甲方，并采取积极措施，尽量避免由此造成的损失;</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(一)甲方存在下列行为，甲方应自行承担由此造成的一切损失：</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3.甲方提供或故意编造虚假的进货凭证或进货渠道说明，致使乙方据此在网上发布的相关产品信息不符法定产品质量要求的;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7.甲方未经乙方同意，在本协议履行期内，又擅自与与第三方服务商在网上开展相同电子商务活动的;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10.甲方以虚假的企业工商登记资料或个人身份证明与乙方签订本协议，意图通过签订本合同方式非法获取乙方或他人利益的;</w:t>
      </w:r>
    </w:p>
    <w:p>
      <w:pPr>
        <w:ind w:left="0" w:right="0" w:firstLine="560"/>
        <w:spacing w:before="450" w:after="450" w:line="312" w:lineRule="auto"/>
      </w:pPr>
      <w:r>
        <w:rPr>
          <w:rFonts w:ascii="宋体" w:hAnsi="宋体" w:eastAsia="宋体" w:cs="宋体"/>
          <w:color w:val="000"/>
          <w:sz w:val="28"/>
          <w:szCs w:val="28"/>
        </w:rPr>
        <w:t xml:space="preserve">11.甲方在签收合同快递后，未在签收合同快递日起后10天内签好字并寄其中一份于乙方存档的;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(二)乙方存在下列行为，则乙方按以下方式承担由此对甲方造成的损失：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3.并非为达成本合同条款的目的，利用甲方提供的产品、支付宝资金、资料、帐户做与托管服务无关的事宜，致甲方相关利益受到损害的，乙方须赔偿甲方因此而造成的损失;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4.除第四条第(七)款所述原因不能提供正常服务外，无故中断托管服务的，乙方须赔偿甲方因此而造成的损失。 第六条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 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协议第六条所称\"不可抗力\"系指超出本协议双方控制范围、无法预见、无法避免或无法克服、使得本协议一方部分或者完全不能履行本协议的事件。这类事件包括但不限于地震、台风、洪水、火灾、战争、罢工、暴动、政府行为、法律规定或其适用的变化，或者其他任何无法预见、避免或者控制的事件，包括在商务实践中通常被认定为不可抗力的事件。 (二)本协议可到公证处公证，公证费用双方各出一半。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联系电话：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联系电话：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基础代运营合同怎么签三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网上电子商务业务托管服务申请人__________________(以下简称甲方)与上海xx公司(以下简称乙方)就__________________网上托管与服务事宜，根据《中华人民共和国民法典》及其他相关法律法规的规定，经平等协商，签订如下协议，以兹共同遵守：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2.乙方为甲方提供互联网上电子商务活动的基础服务和推广加强服务，统称为托管服务。 服务内容包含：____________</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发货时间可根据现实店铺所在地与购买者所在地距离长短，经双方合理界定)。甲方缺货的，应自缺货之日起________日内告知乙方，应在15日内补足，未能补足的，应3日内告知乙方，以便乙方及时更正网上发布产品供应信息;</w:t>
      </w:r>
    </w:p>
    <w:p>
      <w:pPr>
        <w:ind w:left="0" w:right="0" w:firstLine="560"/>
        <w:spacing w:before="450" w:after="450" w:line="312" w:lineRule="auto"/>
      </w:pPr>
      <w:r>
        <w:rPr>
          <w:rFonts w:ascii="宋体" w:hAnsi="宋体" w:eastAsia="宋体" w:cs="宋体"/>
          <w:color w:val="000"/>
          <w:sz w:val="28"/>
          <w:szCs w:val="28"/>
        </w:rPr>
        <w:t xml:space="preserve">(二)甲方必须向乙方提供真实有效的企业资料复印件、税务登记证、个人身份证复印件、品牌商家授权书及产品商标注册证等有效证件及资料;</w:t>
      </w:r>
    </w:p>
    <w:p>
      <w:pPr>
        <w:ind w:left="0" w:right="0" w:firstLine="560"/>
        <w:spacing w:before="450" w:after="450" w:line="312" w:lineRule="auto"/>
      </w:pPr>
      <w:r>
        <w:rPr>
          <w:rFonts w:ascii="宋体" w:hAnsi="宋体" w:eastAsia="宋体" w:cs="宋体"/>
          <w:color w:val="000"/>
          <w:sz w:val="28"/>
          <w:szCs w:val="28"/>
        </w:rPr>
        <w:t xml:space="preserve">(三)甲方对所销售的产品需提供使用说明书及其相关资料，甲方需对产品的说明书、资料的真实性、完整性、合法性负责; (四)乙方网上销售的产品必须是甲方合法获得，甲方须提供真实有效、详细的进价单、进货凭证及进货渠道;</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(六)甲方除新产品的发布、推广、进货、发货等问题外，不再参与该托管店铺的任何操作;</w:t>
      </w:r>
    </w:p>
    <w:p>
      <w:pPr>
        <w:ind w:left="0" w:right="0" w:firstLine="560"/>
        <w:spacing w:before="450" w:after="450" w:line="312" w:lineRule="auto"/>
      </w:pPr>
      <w:r>
        <w:rPr>
          <w:rFonts w:ascii="宋体" w:hAnsi="宋体" w:eastAsia="宋体" w:cs="宋体"/>
          <w:color w:val="000"/>
          <w:sz w:val="28"/>
          <w:szCs w:val="28"/>
        </w:rPr>
        <w:t xml:space="preserve">(七)甲方在托管期间，不得私自修改店铺登陆密码，如需修改店铺登陆密码，须以书面形式通知乙方，经乙方同意后方可修改，如遇店铺被冻结或被盗用，乙方电话通知甲方修改密码，修改后甲方一小时内告诉乙方新密码;</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(九)本协议签定前，甲方店铺违反所在平台的相关规则造成甲方店铺被封号，冻结等一切损失的，乙方不负任何责任;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(十)甲方在签收合同快递后，须在签收合同快递日起后10天内签好字并寄 其中一份于乙方存档。</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(二)除非为达成本合同服务所需目的，乙方保证不对甲方产品复制、拷贝;</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(四)乙方确保服务期间不单方使用甲方任何产品、支付宝资金、资料、帐户做与托管服务无关的事宜;</w:t>
      </w:r>
    </w:p>
    <w:p>
      <w:pPr>
        <w:ind w:left="0" w:right="0" w:firstLine="560"/>
        <w:spacing w:before="450" w:after="450" w:line="312" w:lineRule="auto"/>
      </w:pPr>
      <w:r>
        <w:rPr>
          <w:rFonts w:ascii="宋体" w:hAnsi="宋体" w:eastAsia="宋体" w:cs="宋体"/>
          <w:color w:val="000"/>
          <w:sz w:val="28"/>
          <w:szCs w:val="28"/>
        </w:rPr>
        <w:t xml:space="preserve">(五)乙方在服务期间，除本合同第三条第(六)款约定的内容外，甲方不可以干扰乙方的操作;</w:t>
      </w:r>
    </w:p>
    <w:p>
      <w:pPr>
        <w:ind w:left="0" w:right="0" w:firstLine="560"/>
        <w:spacing w:before="450" w:after="450" w:line="312" w:lineRule="auto"/>
      </w:pPr>
      <w:r>
        <w:rPr>
          <w:rFonts w:ascii="宋体" w:hAnsi="宋体" w:eastAsia="宋体" w:cs="宋体"/>
          <w:color w:val="000"/>
          <w:sz w:val="28"/>
          <w:szCs w:val="28"/>
        </w:rPr>
        <w:t xml:space="preserve">(六)如甲方的产品在托管后一个月内出现产品销量过低等影响利润的情况，如经双方协商一致同意，可更换托管店铺所销售的产品，因更换产品所需搬迁费、运费等由甲方负责;</w:t>
      </w:r>
    </w:p>
    <w:p>
      <w:pPr>
        <w:ind w:left="0" w:right="0" w:firstLine="560"/>
        <w:spacing w:before="450" w:after="450" w:line="312" w:lineRule="auto"/>
      </w:pPr>
      <w:r>
        <w:rPr>
          <w:rFonts w:ascii="宋体" w:hAnsi="宋体" w:eastAsia="宋体" w:cs="宋体"/>
          <w:color w:val="000"/>
          <w:sz w:val="28"/>
          <w:szCs w:val="28"/>
        </w:rPr>
        <w:t xml:space="preserve">(七)鉴于计算机及互联网的特殊性，乙方为甲方提供网上电子商务服务时，对于：____________因存在服务器配置、维护需中断本项服务在壹个工作日以内的;或者由于非乙方原因造成的网络阻塞造成乙方服务器访问速度下降或不能访问的;或者因黑客、病毒、电信部门技术调整等引起的事件，乙方不承担由上述情况而引起的责任。但当上述情况自发生起持续延续的时间长达壹个工作日以上的，乙方应通知甲方，并采取积极措施，尽量避免由此造成的损失;</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(一)甲方存在下列行为，甲方应自行承担由此造成的一切损失：____________</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3.甲方提供或故意编造虚假的进货凭证或进货渠道说明，致使乙方据此在网上发布的相关产品信息不符法定产品质量要求的;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7.甲方未经乙方同意，在本协议履行期内，又擅自与与第三方服务商在网上开展相同电子商务活动的;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10.甲方以虚假的企业工商登记资料或个人身份证明与乙方签订本协议，意图通过签订本合同方式非法获取乙方或他人利益的;</w:t>
      </w:r>
    </w:p>
    <w:p>
      <w:pPr>
        <w:ind w:left="0" w:right="0" w:firstLine="560"/>
        <w:spacing w:before="450" w:after="450" w:line="312" w:lineRule="auto"/>
      </w:pPr>
      <w:r>
        <w:rPr>
          <w:rFonts w:ascii="宋体" w:hAnsi="宋体" w:eastAsia="宋体" w:cs="宋体"/>
          <w:color w:val="000"/>
          <w:sz w:val="28"/>
          <w:szCs w:val="28"/>
        </w:rPr>
        <w:t xml:space="preserve">11.甲方在签收合同快递后，未在签收合同快递日起后10天内签好字并寄其中一份于乙方存档的;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(二)乙方存在下列行为，则乙方按以下方式承担由此对甲方造成的损失：____________</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3.并非为达成本合同条款的目的，利用甲方提供的产品、支付宝资金、资料、帐户做与托管服务无关的事宜，致甲方相关利益受到损害的，乙方须赔偿甲方因此而造成的损失;</w:t>
      </w:r>
    </w:p>
    <w:p>
      <w:pPr>
        <w:ind w:left="0" w:right="0" w:firstLine="560"/>
        <w:spacing w:before="450" w:after="450" w:line="312" w:lineRule="auto"/>
      </w:pPr>
      <w:r>
        <w:rPr>
          <w:rFonts w:ascii="宋体" w:hAnsi="宋体" w:eastAsia="宋体" w:cs="宋体"/>
          <w:color w:val="000"/>
          <w:sz w:val="28"/>
          <w:szCs w:val="28"/>
        </w:rPr>
        <w:t xml:space="preserve">4.除第四条第(七)款所述原因不能提供正常服务外，无故中断托管服务的，乙方须赔偿甲方因此而造成的损失。 第六条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本协议第六条所称\"不可抗力\"系指超出本协议双方控制范围、无法预见、无法避免或无法克服、使得本协议一方部分或者完全不能履行本协议的事件。这类事件包括但不限于地震、台风、洪水、火灾、战争、罢工、暴动、政府行为、法律规定或其适用的变化，或者其他任何无法预见、避免或者控制的事件，包括在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日期：_____________年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日期：_____________年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2026-06-19T11:53:24+08:00</dcterms:created>
  <dcterms:modified xsi:type="dcterms:W3CDTF">2026-06-19T11:53:24+08:00</dcterms:modified>
</cp:coreProperties>
</file>

<file path=docProps/custom.xml><?xml version="1.0" encoding="utf-8"?>
<Properties xmlns="http://schemas.openxmlformats.org/officeDocument/2006/custom-properties" xmlns:vt="http://schemas.openxmlformats.org/officeDocument/2006/docPropsVTypes"/>
</file>