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2025年出租屋合同样板简易版(9篇)</w:t>
      </w:r>
      <w:bookmarkEnd w:id="1"/>
    </w:p>
    <w:p>
      <w:pPr>
        <w:jc w:val="center"/>
        <w:spacing w:before="0" w:after="450"/>
      </w:pPr>
      <w:r>
        <w:rPr>
          <w:rFonts w:ascii="Arial" w:hAnsi="Arial" w:eastAsia="Arial" w:cs="Arial"/>
          <w:color w:val="999999"/>
          <w:sz w:val="20"/>
          <w:szCs w:val="20"/>
        </w:rPr>
        <w:t xml:space="preserve">来源：网络  作者：雾凇晨曦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出租屋合同样板简易版一承租方（乙方）：________身份证号码：________根据《中华人民共和国合同法》及相关法律法规的规定，甲、乙双方在平等自愿的基础上，就甲方将房屋租给乙方使用，乙方承租甲方房屋事宜，为明确双方权利义务，经协商一致...</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出租屋合同样板简易版一</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出租屋合同样板简易版二</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二、乙方在租赁期间应遵纪守法。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1、甲方将位于（）房屋出租给乙方，该房面积___xm2；每___xm2定价（x元整）。</w:t>
      </w:r>
    </w:p>
    <w:p>
      <w:pPr>
        <w:ind w:left="0" w:right="0" w:firstLine="560"/>
        <w:spacing w:before="450" w:after="450" w:line="312" w:lineRule="auto"/>
      </w:pPr>
      <w:r>
        <w:rPr>
          <w:rFonts w:ascii="宋体" w:hAnsi="宋体" w:eastAsia="宋体" w:cs="宋体"/>
          <w:color w:val="000"/>
          <w:sz w:val="28"/>
          <w:szCs w:val="28"/>
        </w:rPr>
        <w:t xml:space="preserve">2、房屋租金为每月x元整，租金支付方式为按x支付。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3、乙方在租房前必须一次性交纳押金x元，合同终止时押金予以退还。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4、乙方在租房期间，甲方向乙方提供水、电，但此费用均由乙方自己承担，乙方租房期满后，必须保证水、电设备完好无损，如有损坏，乙方必须照价赔偿，其中水费为x元/立方，电费为x/元/度。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年，租赁日期：20__年__月__日至20__年__月__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出租屋合同样板简易版五</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二、房产租赁期内，甲方保证并承担下列责任：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三、房产租赁期内，乙方保证并承担下列责任：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四、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五、如因不可抗力的原因而使承租房屋及其设备损坏的，双方互不承担责任。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九、本租房合同经双方签章并经房地产租赁管理机关审查批准后生效。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十、本租房合同一式_____份，甲乙双方各执_____份，租房合同副本_____份，送房地产租赁管理机关。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负责人： _______________负责人：_______________</w:t>
      </w:r>
    </w:p>
    <w:p>
      <w:pPr>
        <w:ind w:left="0" w:right="0" w:firstLine="560"/>
        <w:spacing w:before="450" w:after="450" w:line="312" w:lineRule="auto"/>
      </w:pPr>
      <w:r>
        <w:rPr>
          <w:rFonts w:ascii="宋体" w:hAnsi="宋体" w:eastAsia="宋体" w:cs="宋体"/>
          <w:color w:val="000"/>
          <w:sz w:val="28"/>
          <w:szCs w:val="28"/>
        </w:rPr>
        <w:t xml:space="preserve">_____年_____月 _____日 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出租屋合同样板简易版六</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出租屋合同样板简易版七</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出租屋合同样板简易版八</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一、甲乙双方商定，甲方将___市___区___小区___栋___单元___楼___号一屋一厨门市，使用面积35平方米的房屋租给乙方使用，期限自____年__月__日至___年__月__日租用期限__月。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甲方签字盖章：_______已方签字盖章：_______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出租屋合同样板简易版九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甲方（出租方）：________（以下简称甲方）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一、乙方因办公之需现向甲方订购租赁由甲方拥有全部物业权益可供出租的_______________房产，租赁面积_________平方米（以下简称“该房产”）。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二、甲乙双方同意并确认，该房地产的租赁定价为每月___________元/平方米，乙方所租赁写字间每月租赁金共计__________。</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在签署本《_____________租赁写字间协议书》后七个工作日内与甲方正式签定《______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______租赁写字间协议书》中规定，如乙方未能在《_____________租赁写字间协议书》规定的期限内与甲方签署《_____________物业租赁合同书》，即视为乙方自行终止本《______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九、本合同的解释权归_______________________。</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