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外贸合同签订大全(20篇)</w:t>
      </w:r>
      <w:bookmarkEnd w:id="1"/>
    </w:p>
    <w:p>
      <w:pPr>
        <w:jc w:val="center"/>
        <w:spacing w:before="0" w:after="450"/>
      </w:pPr>
      <w:r>
        <w:rPr>
          <w:rFonts w:ascii="Arial" w:hAnsi="Arial" w:eastAsia="Arial" w:cs="Arial"/>
          <w:color w:val="999999"/>
          <w:sz w:val="20"/>
          <w:szCs w:val="20"/>
        </w:rPr>
        <w:t xml:space="preserve">来源：网络  作者：海棠云影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外贸合同pi 外贸合同签订一_______国________________市____外贸公司（下称外贸公司）与____国______________市公司（下称公司）签定本合同如下：第一条 合同标的和价格________外贸公司在____...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外贸合同签订一</w:t>
      </w:r>
    </w:p>
    <w:p>
      <w:pPr>
        <w:ind w:left="0" w:right="0" w:firstLine="560"/>
        <w:spacing w:before="450" w:after="450" w:line="312" w:lineRule="auto"/>
      </w:pPr>
      <w:r>
        <w:rPr>
          <w:rFonts w:ascii="宋体" w:hAnsi="宋体" w:eastAsia="宋体" w:cs="宋体"/>
          <w:color w:val="000"/>
          <w:sz w:val="28"/>
          <w:szCs w:val="28"/>
        </w:rPr>
        <w:t xml:space="preserve">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________外贸公司在____国界车上交货条件下按本合同附件1（略）向________公司提供商品。商品以美元计价，系____国界车上交货价，包括包皮、包装和标记的费用。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根据附件1（略）由________国向____国供货的总值为________美元。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________公司相应地在____国界车上交货条件下按本合同附件2（略）________向外贸公司提供商品。商品以美元计价，系____国界车上交货价，包括包皮、包装和标记的费用。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根据附件2（略）由____国向____国供货的总值为________美元。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外贸合同签订二</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公司＿＿＿＿（以下简称卖方）与公司＿＿＿＿（以下简称买方）订立合同如下：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卖方卖出、买方购入商品。商品应符合下文第四条款中所确定的清单no1。该清单为本合同的附件，是本合同不可分割的组成部分。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w:t>
      </w:r>
    </w:p>
    <w:p>
      <w:pPr>
        <w:ind w:left="0" w:right="0" w:firstLine="560"/>
        <w:spacing w:before="450" w:after="450" w:line="312" w:lineRule="auto"/>
      </w:pPr>
      <w:r>
        <w:rPr>
          <w:rFonts w:ascii="宋体" w:hAnsi="宋体" w:eastAsia="宋体" w:cs="宋体"/>
          <w:color w:val="000"/>
          <w:sz w:val="28"/>
          <w:szCs w:val="28"/>
        </w:rPr>
        <w:t xml:space="preserve">商品价格包括运抵＿＿＿＿的一切费用，同时包括在独联体境外预付的包装、标记、保管、装运、保险的费用。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商品应卖方银行通知保兑的、与第二条所列金额相符的有效信用证时起60天内从公司运往＿＿＿＿。</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－－在独联体境内的一切银行费用由买方负担，在独联体境外的一切银行费用由卖方负担。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根据上文第二条由＿＿＿＿对商品在运抵＿＿＿＿港之前进行保险。</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商品品质应符合清单no1（见上文第四条）。买方没有义务接收不符合清单no1（见第四条）的商品。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第十三条其它条件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在独联体境内的一切费用和规费，包括海关规费和关税，与订立、履行本合同有关的费用，由买方承担，在独联体境外，则由卖方承担。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外贸合同签订三</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外贸合同签订四</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外贸合同签订五</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  收货人：________________________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外贸合同签订六</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外贸合同签订七</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外贸合同签订八</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外贸合同签订九</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本合同用_____ 文书就。供方提供________ 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本合同于____年____月____日在________签署。一式两份，两份具有同等效力。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外贸合同pi 外贸合同签订篇十一</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甲方：____公司(以下简称供方)，由____代表。</w:t>
      </w:r>
    </w:p>
    <w:p>
      <w:pPr>
        <w:ind w:left="0" w:right="0" w:firstLine="560"/>
        <w:spacing w:before="450" w:after="450" w:line="312" w:lineRule="auto"/>
      </w:pPr>
      <w:r>
        <w:rPr>
          <w:rFonts w:ascii="宋体" w:hAnsi="宋体" w:eastAsia="宋体" w:cs="宋体"/>
          <w:color w:val="000"/>
          <w:sz w:val="28"/>
          <w:szCs w:val="28"/>
        </w:rPr>
        <w:t xml:space="preserve">乙方：____公司(以下简称购方)，由____代表。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第__号购买合同</w:t>
      </w:r>
    </w:p>
    <w:p>
      <w:pPr>
        <w:ind w:left="0" w:right="0" w:firstLine="560"/>
        <w:spacing w:before="450" w:after="450" w:line="312" w:lineRule="auto"/>
      </w:pPr>
      <w:r>
        <w:rPr>
          <w:rFonts w:ascii="宋体" w:hAnsi="宋体" w:eastAsia="宋体" w:cs="宋体"/>
          <w:color w:val="000"/>
          <w:sz w:val="28"/>
          <w:szCs w:val="28"/>
        </w:rPr>
        <w:t xml:space="preserve">甲方__(供方)与乙方__(购方)达成如下协议：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合同标的供方同意出售，购方同意购买__。(详见本合同附件1，该附件为本合同不可分割的一部分)。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供货条件-包装和标记供方应在设备全额信用证开立之后的____个月内用密封集装箱或其它包皮包装从____发运设备。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供方应把设备运至商定的原苏联东海岸____港。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供方____购方____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本附件为__和__于__签订的第__号购货合同不可分割的一部分。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│顺序号码│商品(设备)名称│计量单位│单价│数量│每批价格│货币名称│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外贸合同签订篇十二</w:t>
      </w:r>
    </w:p>
    <w:p>
      <w:pPr>
        <w:ind w:left="0" w:right="0" w:firstLine="560"/>
        <w:spacing w:before="450" w:after="450" w:line="312" w:lineRule="auto"/>
      </w:pPr>
      <w:r>
        <w:rPr>
          <w:rFonts w:ascii="宋体" w:hAnsi="宋体" w:eastAsia="宋体" w:cs="宋体"/>
          <w:color w:val="000"/>
          <w:sz w:val="28"/>
          <w:szCs w:val="28"/>
        </w:rPr>
        <w:t xml:space="preserve">c 外贸合同书（现汇）</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 .（详见本合同附件1，该附件为本合同不可分割的一部分）。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 个月内用密封集装箱或其他包皮包装从________ 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 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 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 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外贸合同签订篇十四</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外贸合同签订篇十五</w:t>
      </w:r>
    </w:p>
    <w:p>
      <w:pPr>
        <w:ind w:left="0" w:right="0" w:firstLine="560"/>
        <w:spacing w:before="450" w:after="450" w:line="312" w:lineRule="auto"/>
      </w:pPr>
      <w:r>
        <w:rPr>
          <w:rFonts w:ascii="宋体" w:hAnsi="宋体" w:eastAsia="宋体" w:cs="宋体"/>
          <w:color w:val="000"/>
          <w:sz w:val="28"/>
          <w:szCs w:val="28"/>
        </w:rPr>
        <w:t xml:space="preserve">第七条 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售方应自发货之日起7天内用电报或信函将下列事项通知购方：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第八条 其他条件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法定地址：____________________传真：____________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外贸合同签订篇十六</w:t>
      </w:r>
    </w:p>
    <w:p>
      <w:pPr>
        <w:ind w:left="0" w:right="0" w:firstLine="560"/>
        <w:spacing w:before="450" w:after="450" w:line="312" w:lineRule="auto"/>
      </w:pPr>
      <w:r>
        <w:rPr>
          <w:rFonts w:ascii="宋体" w:hAnsi="宋体" w:eastAsia="宋体" w:cs="宋体"/>
          <w:color w:val="000"/>
          <w:sz w:val="28"/>
          <w:szCs w:val="28"/>
        </w:rPr>
        <w:t xml:space="preserve">__________公司(以下简称卖方)与__________公司(以下简称买方)订立合同如下：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商品价格包括抵__________的一切费用，同时包括在买方国境外预付的包装、标记、保管、装运、保险的费用。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根据上文第二条由__________对商品在运抵__________港之前进行保险。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由不可抗力造成不能履行合同义务的一方应尽快将妨碍履行义务的不可抗力的出现和终止情况通知另一方。由卖方或买方国有关商会出具的证明是上述不可抗力情况出现的必须证明。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电话：__________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外贸合同签订篇十七</w:t>
      </w:r>
    </w:p>
    <w:p>
      <w:pPr>
        <w:ind w:left="0" w:right="0" w:firstLine="560"/>
        <w:spacing w:before="450" w:after="450" w:line="312" w:lineRule="auto"/>
      </w:pPr>
      <w:r>
        <w:rPr>
          <w:rFonts w:ascii="宋体" w:hAnsi="宋体" w:eastAsia="宋体" w:cs="宋体"/>
          <w:color w:val="000"/>
          <w:sz w:val="28"/>
          <w:szCs w:val="28"/>
        </w:rPr>
        <w:t xml:space="preserve">外贸合同书(现汇)________市________年____月____日________国________________市____外贸公司(下称外贸公司)与______________国________________市公司(下称公司)签定本合同如下：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________外贸公司在____国界车上交货条件下按本合同附件1向________公司提供商品。商品以美元计价，系____国界车上交货价，包括包皮、包装和标记的费用。根据附件1由________国向____国供货的总值为________ 美元。________公司相应地在____国界车上交货条件下按本合同附件2________ 向外贸公司提供商品。商品以美元计价，系____国界车上交货价，包括包皮、包装和标记的费用。根据附件2由____国向____国供货的总值为________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所供商品的品质应由品质证明书加以确认，该证书确认商品品质符合生产国的技术条件和国家标准。所供商品的品质性能应与标准样品相一致，标准样品在签定合同时交给，在保证期内留存并在对供货品质发生争议的情况下供双方使用。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如货物数量与明细单注明的数量不符，在包装完整和没有外部损伤(内部短缺)的情况下，购方有权凭检验证书提出索赔。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如果在每批货物中发现残次品占20%以上，收货人则将退回全部货物。由于质量原因退回货物时所产生的全部费用由售方承担。在这种情况下，售方没有免除向购方补发数量相同并符合合同规定的货物责任。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其他条件本合同未尽事宜均按____________________(两国贸易协定)办理。本合同一式____份，以____、____两种文字书就，两种文字具有同等效力。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双方法定地址售 方：____________________ 购 方：____________________地 址：____________________ 地 址：____________________电报挂号：____________________ 电报挂号：____________________电 传：____________________ 电 传：____________________传 真：____________________ 传 真：____________________电 话：____________________ 电 话：____________________国际电报：____________________ 国际电报：____________________运输地址发 货 人：____________________ 收 货 人：____________________发 站：____________________ 到 站：____________________代表签字：____________________ 代表签字：____________________b 外贸合同书(现汇)________公司(以下简称卖方)与________公司(以下简称)订立合同如下：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合同标的卖方卖出、购入商品。商品应符合下文</w:t>
      </w:r>
    </w:p>
    <w:p>
      <w:pPr>
        <w:ind w:left="0" w:right="0" w:firstLine="560"/>
        <w:spacing w:before="450" w:after="450" w:line="312" w:lineRule="auto"/>
      </w:pPr>
      <w:r>
        <w:rPr>
          <w:rFonts w:ascii="宋体" w:hAnsi="宋体" w:eastAsia="宋体" w:cs="宋体"/>
          <w:color w:val="000"/>
          <w:sz w:val="28"/>
          <w:szCs w:val="28"/>
        </w:rPr>
        <w:t xml:space="preserve">第四条中所确定的清单1。该清单为本合同的附件，是本合同不可分割的组成部分。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价格和合同总金额在清单1中所载明的商品价格，以美元计价。本合同总金额为__________ 。商品价格包括抵____的一切费用，同时包括在国境外预付的包装、标记、保管、装运、保险的费用。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供货期限和日期商品应在卖方银行通知保兑的、与</w:t>
      </w:r>
    </w:p>
    <w:p>
      <w:pPr>
        <w:ind w:left="0" w:right="0" w:firstLine="560"/>
        <w:spacing w:before="450" w:after="450" w:line="312" w:lineRule="auto"/>
      </w:pPr>
      <w:r>
        <w:rPr>
          <w:rFonts w:ascii="宋体" w:hAnsi="宋体" w:eastAsia="宋体" w:cs="宋体"/>
          <w:color w:val="000"/>
          <w:sz w:val="28"/>
          <w:szCs w:val="28"/>
        </w:rPr>
        <w:t xml:space="preserve">第二条所列金额相符的有效信用证时起60天内从公司运往________。卖方有权提前供货，也有权视情况一次或几次供货。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商品品质商品品质和数量由买卖双方以书面协议确定，在本合同附件清单1中载明。清单1附在本合同上(见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中完好无损。每件货物上应有以下标记：________到达站名称;________卖方名称;________xx名称;________货件号;________毛重;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支付应在本合同签订后20个工作日内开立以卖方为受益人、不可撤销的、可分割的、可转让的跟单信用证。该信用证的总金额在合同</w:t>
      </w:r>
    </w:p>
    <w:p>
      <w:pPr>
        <w:ind w:left="0" w:right="0" w:firstLine="560"/>
        <w:spacing w:before="450" w:after="450" w:line="312" w:lineRule="auto"/>
      </w:pPr>
      <w:r>
        <w:rPr>
          <w:rFonts w:ascii="宋体" w:hAnsi="宋体" w:eastAsia="宋体" w:cs="宋体"/>
          <w:color w:val="000"/>
          <w:sz w:val="28"/>
          <w:szCs w:val="28"/>
        </w:rPr>
        <w:t xml:space="preserve">第二条中载明，其有效期至少80天。信用证由卖方选择的、法律上承认的________银行开立并确认。以信用证付款凭卖方向银行提交以下单据进行：________发票一式三份;________全套xx名义下的运输单;________包装单一式三份;________本合同副本;________在国境内的一切银行费用由负担，在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检查人员的结论是最终结论，买卖双方不得对此有争议。余下部分可以拒收和退还，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w:t>
      </w:r>
    </w:p>
    <w:p>
      <w:pPr>
        <w:ind w:left="0" w:right="0" w:firstLine="560"/>
        <w:spacing w:before="450" w:after="450" w:line="312" w:lineRule="auto"/>
      </w:pPr>
      <w:r>
        <w:rPr>
          <w:rFonts w:ascii="宋体" w:hAnsi="宋体" w:eastAsia="宋体" w:cs="宋体"/>
          <w:color w:val="000"/>
          <w:sz w:val="28"/>
          <w:szCs w:val="28"/>
        </w:rPr>
        <w:t xml:space="preserve">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品质保证商品品质应符合清单1。没有义务接收不符合清单1的商品。可以不加解释和不出示证据退还未被接收的商品(见下文</w:t>
      </w:r>
    </w:p>
    <w:p>
      <w:pPr>
        <w:ind w:left="0" w:right="0" w:firstLine="560"/>
        <w:spacing w:before="450" w:after="450" w:line="312" w:lineRule="auto"/>
      </w:pPr>
      <w:r>
        <w:rPr>
          <w:rFonts w:ascii="宋体" w:hAnsi="宋体" w:eastAsia="宋体" w:cs="宋体"/>
          <w:color w:val="000"/>
          <w:sz w:val="28"/>
          <w:szCs w:val="28"/>
        </w:rPr>
        <w:t xml:space="preserve">第十条)。根据下文</w:t>
      </w:r>
    </w:p>
    <w:p>
      <w:pPr>
        <w:ind w:left="0" w:right="0" w:firstLine="560"/>
        <w:spacing w:before="450" w:after="450" w:line="312" w:lineRule="auto"/>
      </w:pPr>
      <w:r>
        <w:rPr>
          <w:rFonts w:ascii="宋体" w:hAnsi="宋体" w:eastAsia="宋体" w:cs="宋体"/>
          <w:color w:val="000"/>
          <w:sz w:val="28"/>
          <w:szCs w:val="28"/>
        </w:rPr>
        <w:t xml:space="preserve">第十条，卖方应在收到理由充分的索赔时起30天内如数更换未被接收的商品，以保证完全按照本合同规定运送货物。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索赔商品运到时，有权就商品的数量向卖方提出索赔(见</w:t>
      </w:r>
    </w:p>
    <w:p>
      <w:pPr>
        <w:ind w:left="0" w:right="0" w:firstLine="560"/>
        <w:spacing w:before="450" w:after="450" w:line="312" w:lineRule="auto"/>
      </w:pPr>
      <w:r>
        <w:rPr>
          <w:rFonts w:ascii="宋体" w:hAnsi="宋体" w:eastAsia="宋体" w:cs="宋体"/>
          <w:color w:val="000"/>
          <w:sz w:val="28"/>
          <w:szCs w:val="28"/>
        </w:rPr>
        <w:t xml:space="preserve">第七条)，反之，接收共同指定的检查员确定的数量的商品。可以就商品品质不合格向卖方提出索赔。所有运抵的商品如果没有以适当的方式拒收或退回，都被认为已经接收。有充分理由退还的拒收商品都被认为卖方供货不足，同时免除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如果上述情况与其后果持续达三个月以上，任何一方都有权拒绝履行本合同项下的义务。在此情况下，任何一方都无权要求补偿可能的损失。由不可抗力造成不能履行合同义务的一方应尽快将妨碍履行义务的不可抗力的出现和终止情况通知另一方。由卖方或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w:t>
      </w:r>
    </w:p>
    <w:p>
      <w:pPr>
        <w:ind w:left="0" w:right="0" w:firstLine="560"/>
        <w:spacing w:before="450" w:after="450" w:line="312" w:lineRule="auto"/>
      </w:pPr>
      <w:r>
        <w:rPr>
          <w:rFonts w:ascii="宋体" w:hAnsi="宋体" w:eastAsia="宋体" w:cs="宋体"/>
          <w:color w:val="000"/>
          <w:sz w:val="28"/>
          <w:szCs w:val="28"/>
        </w:rPr>
        <w:t xml:space="preserve">第三者。对合同的一切修改和补充意见只有以书面形式形成并经双方签字后才有效。在国境内的一切费用和规费，包括海关规费和关税，与订立、履行本合同有关的费用，由承担，在国境外，则由卖方承担。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双方法定地址卖方：________________________________地址：____________邮码______ 电话______：________________________________地址：____________邮码______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外贸合同pi 外贸合同签订篇十九</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2026-11-08T06:44:51+08:00</dcterms:created>
  <dcterms:modified xsi:type="dcterms:W3CDTF">2026-11-08T06:44:51+08:00</dcterms:modified>
</cp:coreProperties>
</file>

<file path=docProps/custom.xml><?xml version="1.0" encoding="utf-8"?>
<Properties xmlns="http://schemas.openxmlformats.org/officeDocument/2006/custom-properties" xmlns:vt="http://schemas.openxmlformats.org/officeDocument/2006/docPropsVTypes"/>
</file>