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2025年商品房预售合同纠纷(汇总二十二篇)</w:t>
      </w:r>
      <w:bookmarkEnd w:id="1"/>
    </w:p>
    <w:p>
      <w:pPr>
        <w:jc w:val="center"/>
        <w:spacing w:before="0" w:after="450"/>
      </w:pPr>
      <w:r>
        <w:rPr>
          <w:rFonts w:ascii="Arial" w:hAnsi="Arial" w:eastAsia="Arial" w:cs="Arial"/>
          <w:color w:val="999999"/>
          <w:sz w:val="20"/>
          <w:szCs w:val="20"/>
        </w:rPr>
        <w:t xml:space="preserve">来源：网络  作者：天地有情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商品房预售合同纠纷一地址：___________________________邮码：___________________________电话：___________________________购买方（乙方）：____________...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        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第十二条本合同正本一式四份，甲乙双方、公证机关、房地产权登记机关各一份。 </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商品房预售合同纠纷二</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出生 年 月 日 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 码： 电话：</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使用年期____年，自____年__月__日起至____年__月__日止。甲方在上述土地兴建楼x，系____定名____，由甲方预售。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乙方自愿向甲方定购上述楼x的第____幢____号(第__层)。建筑面积____m2，土地面积/m2(其中：基底分摊____m2、公用分摊____m2、其他____m2)。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甲乙双方同意上述订购之楼x售价为：____单价元/m2，总金额____币____千____百____十____万____千____百____十____元(小写_____万元)。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乙方如未按本合同第四条规定的时间付款，甲方有权追索违约利息。如逾期____天以上，仍未付所欠款项和利息，甲方有权单方终止合同，将楼x出售他人。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甲方出售的楼x须经××市建筑质量检验部门验审合格，并负责保修半年，如质量不合格时，乙方有权提出退房，退房后甲方应将已付款项及全部利息在30天内退回乙方。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甲乙双方在楼x交付使用并付清楼款后，签订《房地产转让合同书》，经市府主管部门办理转让登记手续，发给《房地产权证》，乙方才能获得房地产权。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乙方所购楼x只作____使用，在使用期间不得擅自改变该楼x结构和用途，如有损坏应自费修缮。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预售的楼x，乙方不许转让、抵押，否则，后果自负。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根据《中华人民共和国城市房地产管理法》及有关规定，已依法取得________市________区（县）________________地块的国有土地使用权，土地使用面积为________平方米，土地使用年限________，自________________至________________止，国有土地使用证号为________________。甲方在上述地块上建设的________________，现已具备规定的预售条件，经________市房屋土地管理局批准，准予上市预售，商品房销售许可证号为________________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乙方自愿购买甲方的________________房屋，房屋用途为________________。乙方预购房屋的定金为人民币________元。双方经协商，就该房屋的预售预购事项订立本合同。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平方米（包括：套内建筑面积________平方米，分摊的共有共用建筑面积_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含____%）时，按照本合同第三条所述房屋单价据实结算；房屋建筑面积误差超过上述约定幅度时，自甲方向乙方出示测绘部门实测面积数据之日起日内，甲乙双方同意按下述第___________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        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元，价款合计为人民币（大写）_______仟________佰________拾________万________仟________佰________拾__________元整（小写元）。付款方式见本合同附件三。乙方同意按双方约定的付款方式如期将购房价款当面交付甲方或汇入甲方指定的银行。乙方所支付的定金在乙方最后一次付款时转为购房价款。甲方售楼款监管银行为________________，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规定的时间付款，甲方有权向乙方追索违约金。自本合同约定的付款期限届满第二日起至实际付款之日止，每延期一日乙方按延期交付价款的万分之________________（大写数字）向甲方支付延期违约金。逾期超过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______市建设工程质量合格证书》和测绘部门实测面积数据；若双方约定交付初装修房屋的，须按照《________市公共建筑工程实施初装修质量核定规定（试行）》、《________市住房工程实行初装修竣工质量核定规定（试行）》的要旨，提交建设工程质量监督部门验收合格证件和测绘部门实测面积数据。符合本条款所述条件后，甲方交付房屋的日期为________年________月________日。甲方交付的房屋被建设工程质量监督部门认定不合格的，乙方有权解除本合同，甲方在合同解除之日起30日内除向乙方双倍返还定金外，还应全部退还乙方已付的房价款及利息，利息按____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第七条除不可抗力外，甲方未按期将房屋交付给乙方的，乙方有权向甲方追索违约金。自本合同约定房屋交        付之日第二日起至实际交付之日止，每延期一日，甲方按乙方已支付房价款金额的万分之________（大写数字）向乙方支付违约金。逾期超过___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____日内书面通知乙方。乙方于收到通知之日起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第十一条双方同意在签订本合同后三十日内，持本合同和有关证件共同到市房地产交易管理部门办理预售、预购登记手续。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第十六条本合同正本一式两份，甲乙双方各执一份，副本共________份，房地        产交易管理部门留存一份，_______________。 </w:t>
      </w:r>
    </w:p>
    <w:p>
      <w:pPr>
        <w:ind w:left="0" w:right="0" w:firstLine="560"/>
        <w:spacing w:before="450" w:after="450" w:line="312" w:lineRule="auto"/>
      </w:pPr>
      <w:r>
        <w:rPr>
          <w:rFonts w:ascii="宋体" w:hAnsi="宋体" w:eastAsia="宋体" w:cs="宋体"/>
          <w:color w:val="000"/>
          <w:sz w:val="28"/>
          <w:szCs w:val="28"/>
        </w:rPr>
        <w:t xml:space="preserve">附件一 房屋状况</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商品房预售合同纠纷四</w:t>
      </w:r>
    </w:p>
    <w:p>
      <w:pPr>
        <w:ind w:left="0" w:right="0" w:firstLine="560"/>
        <w:spacing w:before="450" w:after="450" w:line="312" w:lineRule="auto"/>
      </w:pPr>
      <w:r>
        <w:rPr>
          <w:rFonts w:ascii="宋体" w:hAnsi="宋体" w:eastAsia="宋体" w:cs="宋体"/>
          <w:color w:val="000"/>
          <w:sz w:val="28"/>
          <w:szCs w:val="28"/>
        </w:rPr>
        <w:t xml:space="preserve">商品房预售合同（三）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甲方按照《中华人民共和国城市房地产管理法》的规定，已合法取得________市________区________（县） 地块的土地使用权，土地使用面积为________平方米，土地使用期限________年，自________________至________________止，国有土地使用证号为。甲方在上述地块上建设项目的名称为 ________________，现已具备规定的预售条件，经________市房屋土地管理局批准，准予上市预售，外销预售许可证号为 ________________。乙方自愿购买甲方的________房屋，房屋用途为_______________。甲方已于________年________月_______日收到乙方预购房屋的定金________________元。双方经友好协商，就上述房屋的预售预购事项，订立本合同。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________平方米（含共有共用面积、分摊面积，房屋状况详见附件一），国有土地使用面积_______平方米（含共有共用面积），土地使用期限自房屋产权过户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上述各项面积为甲方暂测面积，房屋竣工后以________市房屋土地管理局实测面积为准。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_%（不含）时，按照本合同第三条所述房屋售价进行结算；实测面积与暂测面积之差超过暂测面积的±________%（含）时，自甲方向乙方出示________市房屋土地管理局实测面积文件之日起____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___币________元，价款合计为________币（大写）________仟________佰________拾________万________仟________佰________拾________元整（小写：___________________元）。乙方同意按附件二所列的方式付款，并按期将购房价款汇入甲方指定银行账号。乙方已支付的定金在乙方最后一次付款时转为购房价款。甲方售楼款监管银行为________________ ，银行账号为________________。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合同附件二所列付款方式规定的时间付款，逾期超过___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第六条甲方须于________年________月________日前，将房屋交付给乙方。甲方交付房屋时，应同时提交建设工程质量监管部门出具的《工程质量竣工核验证书》。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第二天起至实际交付日止，每延期一天，甲方按房价款总额的万分之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第十条甲方交付的房屋经建设工程质量监管部门认定不合格的，乙方有权解除本合同，甲方应在合同解除后30日内向乙方双倍返还定金，并将乙方已付的房价款和利息全部退还乙方（利息计算同第八条）。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第十一条甲方同意按《建设工程质量管理办法（试行）》、《________市建设工程质量条例》及有关规定，自房屋交付之日起对乙方购置的房屋进行保修。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第十三条本合同由双方签字后，境内的应于三十日内，境外的应于六十日内，由双方持合同共同到________市房屋土地管理局房地产市场管理处办理预售、预购登记手续。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第十四条本合同登记后至________年________月________日前，乙方如转让其预购的房屋，须与转受让人在本合同上背书，并按规定到________市房屋土地管理局房地产市场管理处办理预售合同转让登记手续。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第十五条双方同意房屋交付后三十日内共同到________市房屋土地管理局房地产市场管理处办理房屋买卖过户审批手续。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第十七条本合同的订立、效力、解释、履行及争议的解决均受中华人民共和国法律的管辖，凡因履行本合同所发生的或与本合同有关的一切争议，双方同意按以下第 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第十九条本合同正本一式两份，甲乙双方各执一份，副本共________份，________市房屋土地管理局留存两份。</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商品房预售合同纠纷五</w:t>
      </w:r>
    </w:p>
    <w:p>
      <w:pPr>
        <w:ind w:left="0" w:right="0" w:firstLine="560"/>
        <w:spacing w:before="450" w:after="450" w:line="312" w:lineRule="auto"/>
      </w:pPr>
      <w:r>
        <w:rPr>
          <w:rFonts w:ascii="宋体" w:hAnsi="宋体" w:eastAsia="宋体" w:cs="宋体"/>
          <w:color w:val="000"/>
          <w:sz w:val="28"/>
          <w:szCs w:val="28"/>
        </w:rPr>
        <w:t xml:space="preserve">出售方（甲方）：____________________________________地址：____________邮码：____________电话：____________购买方（乙方）：____________________________________姓名：________性别：____出生：________年____月____日国籍：____________身份证号码：____________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第一条甲方经批准，取得位于____市用地面积____2的土地使用权。地块编号：____使用年期________年，自________年____月____日起至________年____月____日止。甲方在上述土地兴建，系____定名____，由甲方预售。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第十三条本合同正本一式四份，甲乙双方、公证机关、房地产权登记机关各一份。甲方：____________代表人：________年____月____日乙方：____________代表人：________年____月____日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预定人(以下简称乙方)：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商品房座落于____________,设计用途，建筑结构，建筑总层数为层。建筑面积平方米，其中：套内建筑面积平方米，公共部位分摊建筑面积平方米。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商品房销售按建筑面积计算，每平方米价格为元(币种：)，优惠后每平方米价格为元(币种：)，总房价款为元(币种：)，计(大写)。</w:t>
      </w:r>
    </w:p>
    <w:p>
      <w:pPr>
        <w:ind w:left="0" w:right="0" w:firstLine="560"/>
        <w:spacing w:before="450" w:after="450" w:line="312" w:lineRule="auto"/>
      </w:pPr>
      <w:r>
        <w:rPr>
          <w:rFonts w:ascii="宋体" w:hAnsi="宋体" w:eastAsia="宋体" w:cs="宋体"/>
          <w:color w:val="000"/>
          <w:sz w:val="28"/>
          <w:szCs w:val="28"/>
        </w:rPr>
        <w:t xml:space="preserve">双方签定预定协议时，预定人一次性支付定金元(币种：)，计(大写)，定金数额不得超过总房款的20%。</w:t>
      </w:r>
    </w:p>
    <w:p>
      <w:pPr>
        <w:ind w:left="0" w:right="0" w:firstLine="560"/>
        <w:spacing w:before="450" w:after="450" w:line="312" w:lineRule="auto"/>
      </w:pPr>
      <w:r>
        <w:rPr>
          <w:rFonts w:ascii="宋体" w:hAnsi="宋体" w:eastAsia="宋体" w:cs="宋体"/>
          <w:color w:val="000"/>
          <w:sz w:val="28"/>
          <w:szCs w:val="28"/>
        </w:rPr>
        <w:t xml:space="preserve">双方约定，自本协议签订之日起至年月日前交纳首付款并签订商品房买卖合同。</w:t>
      </w:r>
    </w:p>
    <w:p>
      <w:pPr>
        <w:ind w:left="0" w:right="0" w:firstLine="560"/>
        <w:spacing w:before="450" w:after="450" w:line="312" w:lineRule="auto"/>
      </w:pPr>
      <w:r>
        <w:rPr>
          <w:rFonts w:ascii="宋体" w:hAnsi="宋体" w:eastAsia="宋体" w:cs="宋体"/>
          <w:color w:val="000"/>
          <w:sz w:val="28"/>
          <w:szCs w:val="28"/>
        </w:rPr>
        <w:t xml:space="preserve">签订《商品房买卖合同》后，预定人支付的定金转为房价款。</w:t>
      </w:r>
    </w:p>
    <w:p>
      <w:pPr>
        <w:ind w:left="0" w:right="0" w:firstLine="560"/>
        <w:spacing w:before="450" w:after="450" w:line="312" w:lineRule="auto"/>
      </w:pPr>
      <w:r>
        <w:rPr>
          <w:rFonts w:ascii="宋体" w:hAnsi="宋体" w:eastAsia="宋体" w:cs="宋体"/>
          <w:color w:val="000"/>
          <w:sz w:val="28"/>
          <w:szCs w:val="28"/>
        </w:rPr>
        <w:t xml:space="preserve">出卖人未按本协议约定日期订立《商品房买卖合同》的，应当向预定人双倍返还定金;预定人未按本协议约定日期订立《商品房买卖合同》的，出卖人不予退还预定人交付的定金。</w:t>
      </w:r>
    </w:p>
    <w:p>
      <w:pPr>
        <w:ind w:left="0" w:right="0" w:firstLine="560"/>
        <w:spacing w:before="450" w:after="450" w:line="312" w:lineRule="auto"/>
      </w:pPr>
      <w:r>
        <w:rPr>
          <w:rFonts w:ascii="宋体" w:hAnsi="宋体" w:eastAsia="宋体" w:cs="宋体"/>
          <w:color w:val="000"/>
          <w:sz w:val="28"/>
          <w:szCs w:val="28"/>
        </w:rPr>
        <w:t xml:space="preserve">在约定订立《商品房买卖合同》的日期内，双方就合同条款不能达成一致时，出卖人应当向预定人返还定金。</w:t>
      </w:r>
    </w:p>
    <w:p>
      <w:pPr>
        <w:ind w:left="0" w:right="0" w:firstLine="560"/>
        <w:spacing w:before="450" w:after="450" w:line="312" w:lineRule="auto"/>
      </w:pPr>
      <w:r>
        <w:rPr>
          <w:rFonts w:ascii="宋体" w:hAnsi="宋体" w:eastAsia="宋体" w:cs="宋体"/>
          <w:color w:val="000"/>
          <w:sz w:val="28"/>
          <w:szCs w:val="28"/>
        </w:rPr>
        <w:t xml:space="preserve">双方需要约定的其他内容。</w:t>
      </w:r>
    </w:p>
    <w:p>
      <w:pPr>
        <w:ind w:left="0" w:right="0" w:firstLine="560"/>
        <w:spacing w:before="450" w:after="450" w:line="312" w:lineRule="auto"/>
      </w:pPr>
      <w:r>
        <w:rPr>
          <w:rFonts w:ascii="宋体" w:hAnsi="宋体" w:eastAsia="宋体" w:cs="宋体"/>
          <w:color w:val="000"/>
          <w:sz w:val="28"/>
          <w:szCs w:val="28"/>
        </w:rPr>
        <w:t xml:space="preserve">本协议发生争议，双方应协商解决。协商不成的，应向人民法院提起诉讼。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本协议一式份，甲乙双方各持份，自签订之日起生效。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商品房预售合同纠纷七</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 国籍【地区】： 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 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 国籍【地区】：________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(买受人为多个时，各地在示范文本中可以增加以上买受人信息)</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民法典》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_________地块的国有土地使用权。该地块【国有土地使用证号】【 】为： ___________________ ，土地使用权面积为：___________ ，买受人购买的商品房 ( 以下简称该商品房)所在土地用途为：___________ ，土地使用年限自 __________年 _____ 月 _____ 日至 __________年 _____ 月 ______ 日止。</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2、出卖人经批准，在上述地块上建设的商品房项目【地名核准名称】【暂定名】为： _________ ，建设工程规划许可证号为：___________ ，建筑工程施工许可证号为：_________。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_____________ 批准预售，预售许可证号为： ___________ 。</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1、 该商品房的规划用途为【住宅】【办公】【商业】【 ________ 】。</w:t>
      </w:r>
    </w:p>
    <w:p>
      <w:pPr>
        <w:ind w:left="0" w:right="0" w:firstLine="560"/>
        <w:spacing w:before="450" w:after="450" w:line="312" w:lineRule="auto"/>
      </w:pPr>
      <w:r>
        <w:rPr>
          <w:rFonts w:ascii="宋体" w:hAnsi="宋体" w:eastAsia="宋体" w:cs="宋体"/>
          <w:color w:val="000"/>
          <w:sz w:val="28"/>
          <w:szCs w:val="28"/>
        </w:rPr>
        <w:t xml:space="preserve">2、 该商品房所在楼栋的主体建筑结构为：_____________ ，建筑层数为：</w:t>
      </w:r>
    </w:p>
    <w:p>
      <w:pPr>
        <w:ind w:left="0" w:right="0" w:firstLine="560"/>
        <w:spacing w:before="450" w:after="450" w:line="312" w:lineRule="auto"/>
      </w:pPr>
      <w:r>
        <w:rPr>
          <w:rFonts w:ascii="宋体" w:hAnsi="宋体" w:eastAsia="宋体" w:cs="宋体"/>
          <w:color w:val="000"/>
          <w:sz w:val="28"/>
          <w:szCs w:val="28"/>
        </w:rPr>
        <w:t xml:space="preserve">__________ 层，其中地上 ___________ 层，地下 ___________ 层。签订本合同时该商品房所在楼栋的建设工程进度状况为【基础挖槽】【正负零】【地下_____层】【地上_____层】【结构封顶】。</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_________ 【幢】【座】第 _________ 层 _________ 单元 ___________ 号，房屋竣工后，如房号发生改变的，以房屋所有权证登记的地址为准。房号的变化不影响该商品房的特定位置。该商品房的平面图及位置图见附件一。</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 __________ ，其预测建筑面积共 ___________ 平方米，其中套内建筑面积 ___________ 平方米，共用部位与共用房屋分摊建筑面积 ___________ 平方米。该商品房共用部位及设施具体见附件二。</w:t>
      </w:r>
    </w:p>
    <w:p>
      <w:pPr>
        <w:ind w:left="0" w:right="0" w:firstLine="560"/>
        <w:spacing w:before="450" w:after="450" w:line="312" w:lineRule="auto"/>
      </w:pPr>
      <w:r>
        <w:rPr>
          <w:rFonts w:ascii="宋体" w:hAnsi="宋体" w:eastAsia="宋体" w:cs="宋体"/>
          <w:color w:val="000"/>
          <w:sz w:val="28"/>
          <w:szCs w:val="28"/>
        </w:rPr>
        <w:t xml:space="preserve">该商品房层高为：________ 米 ,有 ______ 个阳台，其中 ________ 个阳台为封闭式， ________ 个阳台为非封闭式。</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 。( 2 和 3 可以同时选择)</w:t>
      </w:r>
    </w:p>
    <w:p>
      <w:pPr>
        <w:ind w:left="0" w:right="0" w:firstLine="560"/>
        <w:spacing w:before="450" w:after="450" w:line="312" w:lineRule="auto"/>
      </w:pPr>
      <w:r>
        <w:rPr>
          <w:rFonts w:ascii="宋体" w:hAnsi="宋体" w:eastAsia="宋体" w:cs="宋体"/>
          <w:color w:val="000"/>
          <w:sz w:val="28"/>
          <w:szCs w:val="28"/>
        </w:rPr>
        <w:t xml:space="preserve">1、该商品房占用范围内的土地使用权及在建工程均未设定抵押。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2、该商品房占用范围内的土地使用权已经设定抵押，抵押权人为： ____________ ，抵押登记部门为：______________________ ，抵押登记日期为： _____________ 。</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3、该商品房在建工程已经设定抵押，抵押权人为：__________________，抵押登记部门为：___________________ ，抵押登记日期为：________________ 。</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w:t>
      </w:r>
    </w:p>
    <w:p>
      <w:pPr>
        <w:ind w:left="0" w:right="0" w:firstLine="560"/>
        <w:spacing w:before="450" w:after="450" w:line="312" w:lineRule="auto"/>
      </w:pPr>
      <w:r>
        <w:rPr>
          <w:rFonts w:ascii="宋体" w:hAnsi="宋体" w:eastAsia="宋体" w:cs="宋体"/>
          <w:color w:val="000"/>
          <w:sz w:val="28"/>
          <w:szCs w:val="28"/>
        </w:rPr>
        <w:t xml:space="preserve">1、该商品房没有权属纠纷和债权债务纠纷;</w:t>
      </w:r>
    </w:p>
    <w:p>
      <w:pPr>
        <w:ind w:left="0" w:right="0" w:firstLine="560"/>
        <w:spacing w:before="450" w:after="450" w:line="312" w:lineRule="auto"/>
      </w:pPr>
      <w:r>
        <w:rPr>
          <w:rFonts w:ascii="宋体" w:hAnsi="宋体" w:eastAsia="宋体" w:cs="宋体"/>
          <w:color w:val="000"/>
          <w:sz w:val="28"/>
          <w:szCs w:val="28"/>
        </w:rPr>
        <w:t xml:space="preserve">2、该商品房没有销售给除本买受人以外的其他人;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3、该商品房没有司法查封或其他受到限制交易的情况;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买受人不能办理预售合同登记备案、房屋登记或发生债权债务纠纷的，买受人有权解除合同。买受人选择解除合同的，应当书面通知出卖人。出卖人应当自解除合同通知送达之日起30日内，将买受人已付房价款及利息(按银行同期贷款利率计算)退还给买受人，买受人有权要求出卖人支付不低于已付房价款一倍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第三章 商品房价款的确定方式及总价款、付款方式、付款时间</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 _____ (币) ____ 元，总价款为： _____ (币) ____ 佰 ____ 拾 ____ 亿 _____ 仟 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____ (币)____元，总价款为： ____ (币) ____ 佰 ____ 拾 ____ 亿 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3、按照套 ( 单元 ) 计算，该商品房总价款为： _____ (币) ____ 佰 ____ 拾 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4、按照____________________计算，该商品房总价款为： ______ (币) _____ 佰 _____ 拾 _____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____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1、一次性付款。买受人应当在____年____月____日前支付全部房价款。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2、分期付款。买受人应当在____年____月____日前分_____期支付部全部房价款，首期房价款金额(____币)____元(大写：____亿____仟____佰____拾____万____仟____佰____拾____元整)，应当于____年____月____日前支付。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3、贷款方式付款：【公积金贷款】【银行按揭贷款】。</w:t>
      </w:r>
    </w:p>
    <w:p>
      <w:pPr>
        <w:ind w:left="0" w:right="0" w:firstLine="560"/>
        <w:spacing w:before="450" w:after="450" w:line="312" w:lineRule="auto"/>
      </w:pPr>
      <w:r>
        <w:rPr>
          <w:rFonts w:ascii="宋体" w:hAnsi="宋体" w:eastAsia="宋体" w:cs="宋体"/>
          <w:color w:val="000"/>
          <w:sz w:val="28"/>
          <w:szCs w:val="28"/>
        </w:rPr>
        <w:t xml:space="preserve">买受人以银行按揭方式付款的，应于本合同签订之日向出卖人交付首期房款(含定金)￥ 元，余款￥___ __元向银行申请贷款。买受人应于签订本合同之日起 45 日内办理完成银行按揭申请与审批手续、房屋产权管理局房屋抵押与预告登记手续，并按要求交清相关款项和费用;买受人逾期履行上述义务的，按照本合同第九条处理。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买受人以公积金贷款方式付款的，应于本合同签订之日向出卖人交付首期房款(含定金)￥ 元，余款￥___ __元向 公积金中心申请贷款。买受人应于签订本合同之日起 90 日内办理完成公积金按揭申请与审批手续、房屋产权管理局房屋抵押与预告登记手续，并按要求交清相关款项和费用;买受人逾期履行上述义务的，按照本合同第九条处理。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因买受人的原因导致买受人未能获得贷款或获得贷款少于申请贷款数额的，出卖人同意买受人在收到出卖人通知之日起 15 日内，以自有资金补交差额购房款，不承担本合同第七条约定的违约责任;买受人在15日内不予答复或不以自有资金补交差额购房款的，出卖人在 15 日内有权解除合同，买受人并按总房款的 10% 向出卖人支付违约金;合同解除后，出卖人应在 30 日内，将已付房款扣除违约金后的剩余部分退还给买受人。</w:t>
      </w:r>
    </w:p>
    <w:p>
      <w:pPr>
        <w:ind w:left="0" w:right="0" w:firstLine="560"/>
        <w:spacing w:before="450" w:after="450" w:line="312" w:lineRule="auto"/>
      </w:pPr>
      <w:r>
        <w:rPr>
          <w:rFonts w:ascii="宋体" w:hAnsi="宋体" w:eastAsia="宋体" w:cs="宋体"/>
          <w:color w:val="000"/>
          <w:sz w:val="28"/>
          <w:szCs w:val="28"/>
        </w:rPr>
        <w:t xml:space="preserve">因出卖人的原因导致买受人未能获得贷款或获得贷款少于申请贷款数额的，双方应当在15日内就具体付款期限与付款方式另行达成补充协议。协商不成的，买受人有权解除本合同，并在合同解除后30日内出卖人退还已付款项及中国人民银行同期活期存款年利息。</w:t>
      </w:r>
    </w:p>
    <w:p>
      <w:pPr>
        <w:ind w:left="0" w:right="0" w:firstLine="560"/>
        <w:spacing w:before="450" w:after="450" w:line="312" w:lineRule="auto"/>
      </w:pPr>
      <w:r>
        <w:rPr>
          <w:rFonts w:ascii="宋体" w:hAnsi="宋体" w:eastAsia="宋体" w:cs="宋体"/>
          <w:color w:val="000"/>
          <w:sz w:val="28"/>
          <w:szCs w:val="28"/>
        </w:rPr>
        <w:t xml:space="preserve">因非归责于双方的原因，导致买受人未能获得贷款或获得贷款少于申请贷款数额的，买受人应在出卖人通知之日起 15 日内以自有资金支付。逾期，任何一方均可单方解除合同，在合同解除后_ 15__日内，出卖人将已付款及按中国人民银行同期活期存款年利率计算利息一并退还给买受人。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预售资金监管情况(是否需要?)</w:t>
      </w:r>
    </w:p>
    <w:p>
      <w:pPr>
        <w:ind w:left="0" w:right="0" w:firstLine="560"/>
        <w:spacing w:before="450" w:after="450" w:line="312" w:lineRule="auto"/>
      </w:pPr>
      <w:r>
        <w:rPr>
          <w:rFonts w:ascii="宋体" w:hAnsi="宋体" w:eastAsia="宋体" w:cs="宋体"/>
          <w:color w:val="000"/>
          <w:sz w:val="28"/>
          <w:szCs w:val="28"/>
        </w:rPr>
        <w:t xml:space="preserve">出卖人承诺商品房预售资金，按法律法规的有关规定监管使用，用于有关的工程建设。</w:t>
      </w:r>
    </w:p>
    <w:p>
      <w:pPr>
        <w:ind w:left="0" w:right="0" w:firstLine="560"/>
        <w:spacing w:before="450" w:after="450" w:line="312" w:lineRule="auto"/>
      </w:pPr>
      <w:r>
        <w:rPr>
          <w:rFonts w:ascii="宋体" w:hAnsi="宋体" w:eastAsia="宋体" w:cs="宋体"/>
          <w:color w:val="000"/>
          <w:sz w:val="28"/>
          <w:szCs w:val="28"/>
        </w:rPr>
        <w:t xml:space="preserve">根据本地商品房预售款监管的具体办法规定，该商品房的预售资金监管机构： ，预售资金监管账户名称为 ，账号为： 。</w:t>
      </w:r>
    </w:p>
    <w:p>
      <w:pPr>
        <w:ind w:left="0" w:right="0" w:firstLine="560"/>
        <w:spacing w:before="450" w:after="450" w:line="312" w:lineRule="auto"/>
      </w:pPr>
      <w:r>
        <w:rPr>
          <w:rFonts w:ascii="宋体" w:hAnsi="宋体" w:eastAsia="宋体" w:cs="宋体"/>
          <w:color w:val="000"/>
          <w:sz w:val="28"/>
          <w:szCs w:val="28"/>
        </w:rPr>
        <w:t xml:space="preserve">买受人应当按本合同约定如期足额将房价款缴入上列预售款监管账户。买受人将房价款直接支付给出卖人的，出卖人收到房款后应及时将预售款缴入监管账户内。</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买受人未按照约定时间付款的，双方同意按照下列第 ______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(1)和(2)不作累加 )</w:t>
      </w:r>
    </w:p>
    <w:p>
      <w:pPr>
        <w:ind w:left="0" w:right="0" w:firstLine="560"/>
        <w:spacing w:before="450" w:after="450" w:line="312" w:lineRule="auto"/>
      </w:pPr>
      <w:r>
        <w:rPr>
          <w:rFonts w:ascii="宋体" w:hAnsi="宋体" w:eastAsia="宋体" w:cs="宋体"/>
          <w:color w:val="000"/>
          <w:sz w:val="28"/>
          <w:szCs w:val="28"/>
        </w:rPr>
        <w:t xml:space="preserve">(1) 逾期在 60_____ 日之内，买受人按日计算向出卖人支付逾期应付款万分之 ___五__ 的违约金，并于实际支付应付款之日起 __7___ 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___60__ 日(该日期应当与第(1)项中的日期相同)后，出卖人有权解除合同。出卖人解除合同的，应当书面通知买受人。买受人应当自解除合同通知送达之日起 __30__ 日内按照总房款的 _10____% 向出卖人支付违约金，出卖人将已付房款扣除违约金后的剩余部分退还给买受人。买受人愿意继续履行合同的，经出卖人同意后，合同继续履行，买受人按日计算向出卖人支付逾期应付款万分之 ___五__ (该比率应当不小于第(1)项中的比率)的违约金，并于实际支付应付款之日起 _7____ 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第四章 商品房交付使用条件及日期、交接手续</w:t>
      </w:r>
    </w:p>
    <w:p>
      <w:pPr>
        <w:ind w:left="0" w:right="0" w:firstLine="560"/>
        <w:spacing w:before="450" w:after="450" w:line="312" w:lineRule="auto"/>
      </w:pPr>
      <w:r>
        <w:rPr>
          <w:rFonts w:ascii="宋体" w:hAnsi="宋体" w:eastAsia="宋体" w:cs="宋体"/>
          <w:color w:val="000"/>
          <w:sz w:val="28"/>
          <w:szCs w:val="28"/>
        </w:rPr>
        <w:t xml:space="preserve">第十条 交付时间和条件</w:t>
      </w:r>
    </w:p>
    <w:p>
      <w:pPr>
        <w:ind w:left="0" w:right="0" w:firstLine="560"/>
        <w:spacing w:before="450" w:after="450" w:line="312" w:lineRule="auto"/>
      </w:pPr>
      <w:r>
        <w:rPr>
          <w:rFonts w:ascii="宋体" w:hAnsi="宋体" w:eastAsia="宋体" w:cs="宋体"/>
          <w:color w:val="000"/>
          <w:sz w:val="28"/>
          <w:szCs w:val="28"/>
        </w:rPr>
        <w:t xml:space="preserve">(一)出卖人应当在 ________年 ____ 月 ____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(二)该商品房交付时应当符合下列第1、2、 、 、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1、该商品房已取得建筑工程竣工合格证明文件;</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该商品房为住宅的，出卖人还需提供《住宅质量保证书》、《住宅使用说明书》以及《住宅工程分户验收表》。</w:t>
      </w:r>
    </w:p>
    <w:p>
      <w:pPr>
        <w:ind w:left="0" w:right="0" w:firstLine="560"/>
        <w:spacing w:before="450" w:after="450" w:line="312" w:lineRule="auto"/>
      </w:pPr>
      <w:r>
        <w:rPr>
          <w:rFonts w:ascii="宋体" w:hAnsi="宋体" w:eastAsia="宋体" w:cs="宋体"/>
          <w:color w:val="000"/>
          <w:sz w:val="28"/>
          <w:szCs w:val="28"/>
        </w:rPr>
        <w:t xml:space="preserve">第十一条 本项目内相关设施、设备的交付时间与使用条件</w:t>
      </w:r>
    </w:p>
    <w:p>
      <w:pPr>
        <w:ind w:left="0" w:right="0" w:firstLine="560"/>
        <w:spacing w:before="450" w:after="450" w:line="312" w:lineRule="auto"/>
      </w:pPr>
      <w:r>
        <w:rPr>
          <w:rFonts w:ascii="宋体" w:hAnsi="宋体" w:eastAsia="宋体" w:cs="宋体"/>
          <w:color w:val="000"/>
          <w:sz w:val="28"/>
          <w:szCs w:val="28"/>
        </w:rPr>
        <w:t xml:space="preserve">(一)城市基础设施(具体有什么根据实际自行增减)</w:t>
      </w:r>
    </w:p>
    <w:p>
      <w:pPr>
        <w:ind w:left="0" w:right="0" w:firstLine="560"/>
        <w:spacing w:before="450" w:after="450" w:line="312" w:lineRule="auto"/>
      </w:pPr>
      <w:r>
        <w:rPr>
          <w:rFonts w:ascii="宋体" w:hAnsi="宋体" w:eastAsia="宋体" w:cs="宋体"/>
          <w:color w:val="000"/>
          <w:sz w:val="28"/>
          <w:szCs w:val="28"/>
        </w:rPr>
        <w:t xml:space="preserve">1、上水、下水： ________年 ____ 月 ____ 日 达到________________ ;</w:t>
      </w:r>
    </w:p>
    <w:p>
      <w:pPr>
        <w:ind w:left="0" w:right="0" w:firstLine="560"/>
        <w:spacing w:before="450" w:after="450" w:line="312" w:lineRule="auto"/>
      </w:pPr>
      <w:r>
        <w:rPr>
          <w:rFonts w:ascii="宋体" w:hAnsi="宋体" w:eastAsia="宋体" w:cs="宋体"/>
          <w:color w:val="000"/>
          <w:sz w:val="28"/>
          <w:szCs w:val="28"/>
        </w:rPr>
        <w:t xml:space="preserve">2、供电：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3、燃气：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以上第3、4、5、6项需要买受人自行办理开通使用手续。</w:t>
      </w:r>
    </w:p>
    <w:p>
      <w:pPr>
        <w:ind w:left="0" w:right="0" w:firstLine="560"/>
        <w:spacing w:before="450" w:after="450" w:line="312" w:lineRule="auto"/>
      </w:pPr>
      <w:r>
        <w:rPr>
          <w:rFonts w:ascii="宋体" w:hAnsi="宋体" w:eastAsia="宋体" w:cs="宋体"/>
          <w:color w:val="000"/>
          <w:sz w:val="28"/>
          <w:szCs w:val="28"/>
        </w:rPr>
        <w:t xml:space="preserve">如果在规定日期内未达到上述使用条件或与其书面所做出的明确具体的说明和允诺不符的，双方同意按本合同第十三条处理，出卖人应按规定承担逾期交房的责任。</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但如遇下列特殊原因，除双方协商一致同意解除合同或变更合同外，出卖人可据实予以延期交付，出卖人不承担逾期交房的违约责任：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2).后续法律变化，致使本合同项目开发被迫停止的;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3).政府及行政主管机关强制变更规划、发布停工命令等开发商不能控制的原因;</w:t>
      </w:r>
    </w:p>
    <w:p>
      <w:pPr>
        <w:ind w:left="0" w:right="0" w:firstLine="560"/>
        <w:spacing w:before="450" w:after="450" w:line="312" w:lineRule="auto"/>
      </w:pPr>
      <w:r>
        <w:rPr>
          <w:rFonts w:ascii="宋体" w:hAnsi="宋体" w:eastAsia="宋体" w:cs="宋体"/>
          <w:color w:val="000"/>
          <w:sz w:val="28"/>
          <w:szCs w:val="28"/>
        </w:rPr>
        <w:t xml:space="preserve">4).发生对整个社会之工作、生活秩序有全面、根本性、持续性影响之重大事件，致使本合同项目开发被迫停止的。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5).因政府原因导致的本合同项目开发停工的。</w:t>
      </w:r>
    </w:p>
    <w:p>
      <w:pPr>
        <w:ind w:left="0" w:right="0" w:firstLine="560"/>
        <w:spacing w:before="450" w:after="450" w:line="312" w:lineRule="auto"/>
      </w:pPr>
      <w:r>
        <w:rPr>
          <w:rFonts w:ascii="宋体" w:hAnsi="宋体" w:eastAsia="宋体" w:cs="宋体"/>
          <w:color w:val="000"/>
          <w:sz w:val="28"/>
          <w:szCs w:val="28"/>
        </w:rPr>
        <w:t xml:space="preserve">第十二条 交接手续</w:t>
      </w:r>
    </w:p>
    <w:p>
      <w:pPr>
        <w:ind w:left="0" w:right="0" w:firstLine="560"/>
        <w:spacing w:before="450" w:after="450" w:line="312" w:lineRule="auto"/>
      </w:pPr>
      <w:r>
        <w:rPr>
          <w:rFonts w:ascii="宋体" w:hAnsi="宋体" w:eastAsia="宋体" w:cs="宋体"/>
          <w:color w:val="000"/>
          <w:sz w:val="28"/>
          <w:szCs w:val="28"/>
        </w:rPr>
        <w:t xml:space="preserve">(一)该商品房达到第十条约定的交付条件后，出卖人应当在交付日的</w:t>
      </w:r>
    </w:p>
    <w:p>
      <w:pPr>
        <w:ind w:left="0" w:right="0" w:firstLine="560"/>
        <w:spacing w:before="450" w:after="450" w:line="312" w:lineRule="auto"/>
      </w:pPr>
      <w:r>
        <w:rPr>
          <w:rFonts w:ascii="宋体" w:hAnsi="宋体" w:eastAsia="宋体" w:cs="宋体"/>
          <w:color w:val="000"/>
          <w:sz w:val="28"/>
          <w:szCs w:val="28"/>
        </w:rPr>
        <w:t xml:space="preserve">( )日前，书面通知买受人办理交接手续的时间、地点以及应当携带的证件。出卖人按合同填写地址向买受人挂号邮寄或快递材料视为书面送达，交邮日即为送达日;出卖人在项目所在地公开发行的潇湘晨报或长沙晚报刊登公告的，刊登日视为出卖人书面送达日。买受人未收到交付通知书的，以本合同约定的交付日期届满之日为办理交接的时间，以该商品房所在地为交接手续办理地点。</w:t>
      </w:r>
    </w:p>
    <w:p>
      <w:pPr>
        <w:ind w:left="0" w:right="0" w:firstLine="560"/>
        <w:spacing w:before="450" w:after="450" w:line="312" w:lineRule="auto"/>
      </w:pPr>
      <w:r>
        <w:rPr>
          <w:rFonts w:ascii="宋体" w:hAnsi="宋体" w:eastAsia="宋体" w:cs="宋体"/>
          <w:color w:val="000"/>
          <w:sz w:val="28"/>
          <w:szCs w:val="28"/>
        </w:rPr>
        <w:t xml:space="preserve">双方进行房屋交接时，出卖人应当出示满足第十条约定的证明文件。出卖人不出示证明文件或者出示的证明文件不齐全，不能满足第十条约定条件的，买受人有权拒绝接收，由此产生的逾期交付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(二)查验房屋</w:t>
      </w:r>
    </w:p>
    <w:p>
      <w:pPr>
        <w:ind w:left="0" w:right="0" w:firstLine="560"/>
        <w:spacing w:before="450" w:after="450" w:line="312" w:lineRule="auto"/>
      </w:pPr>
      <w:r>
        <w:rPr>
          <w:rFonts w:ascii="宋体" w:hAnsi="宋体" w:eastAsia="宋体" w:cs="宋体"/>
          <w:color w:val="000"/>
          <w:sz w:val="28"/>
          <w:szCs w:val="28"/>
        </w:rPr>
        <w:t xml:space="preserve">1、买受人应在收到书面通知后 日内，办理该商品房的交接手续。</w:t>
      </w:r>
    </w:p>
    <w:p>
      <w:pPr>
        <w:ind w:left="0" w:right="0" w:firstLine="560"/>
        <w:spacing w:before="450" w:after="450" w:line="312" w:lineRule="auto"/>
      </w:pPr>
      <w:r>
        <w:rPr>
          <w:rFonts w:ascii="宋体" w:hAnsi="宋体" w:eastAsia="宋体" w:cs="宋体"/>
          <w:color w:val="000"/>
          <w:sz w:val="28"/>
          <w:szCs w:val="28"/>
        </w:rPr>
        <w:t xml:space="preserve">2、双方办理交接手续前，买受人有权对所购买的该商品房进行查验，出卖人不得以缴纳相关税费或者签署物业管理文件作为买受人查验该商品房的前提条件。</w:t>
      </w:r>
    </w:p>
    <w:p>
      <w:pPr>
        <w:ind w:left="0" w:right="0" w:firstLine="560"/>
        <w:spacing w:before="450" w:after="450" w:line="312" w:lineRule="auto"/>
      </w:pPr>
      <w:r>
        <w:rPr>
          <w:rFonts w:ascii="宋体" w:hAnsi="宋体" w:eastAsia="宋体" w:cs="宋体"/>
          <w:color w:val="000"/>
          <w:sz w:val="28"/>
          <w:szCs w:val="28"/>
        </w:rPr>
        <w:t xml:space="preserve">3、查验该商品房时，买受人对以下除该商品房主体结构和地基基础外的房屋质量缺陷提出异议的，由出卖人按照国家和地方有关工程质量的规范和标准自查验该商品房之次日起_30____ 日内负责修复，并承担修复费用，修复完成后再行交付。且出卖人应按本合同第十三条承担逾期交付责任。</w:t>
      </w:r>
    </w:p>
    <w:p>
      <w:pPr>
        <w:ind w:left="0" w:right="0" w:firstLine="560"/>
        <w:spacing w:before="450" w:after="450" w:line="312" w:lineRule="auto"/>
      </w:pPr>
      <w:r>
        <w:rPr>
          <w:rFonts w:ascii="宋体" w:hAnsi="宋体" w:eastAsia="宋体" w:cs="宋体"/>
          <w:color w:val="000"/>
          <w:sz w:val="28"/>
          <w:szCs w:val="28"/>
        </w:rPr>
        <w:t xml:space="preserve">(1)屋面、墙面、地面渗漏;</w:t>
      </w:r>
    </w:p>
    <w:p>
      <w:pPr>
        <w:ind w:left="0" w:right="0" w:firstLine="560"/>
        <w:spacing w:before="450" w:after="450" w:line="312" w:lineRule="auto"/>
      </w:pPr>
      <w:r>
        <w:rPr>
          <w:rFonts w:ascii="宋体" w:hAnsi="宋体" w:eastAsia="宋体" w:cs="宋体"/>
          <w:color w:val="000"/>
          <w:sz w:val="28"/>
          <w:szCs w:val="28"/>
        </w:rPr>
        <w:t xml:space="preserve">(2)墙面、顶棚抹灰层脱落;</w:t>
      </w:r>
    </w:p>
    <w:p>
      <w:pPr>
        <w:ind w:left="0" w:right="0" w:firstLine="560"/>
        <w:spacing w:before="450" w:after="450" w:line="312" w:lineRule="auto"/>
      </w:pPr>
      <w:r>
        <w:rPr>
          <w:rFonts w:ascii="宋体" w:hAnsi="宋体" w:eastAsia="宋体" w:cs="宋体"/>
          <w:color w:val="000"/>
          <w:sz w:val="28"/>
          <w:szCs w:val="28"/>
        </w:rPr>
        <w:t xml:space="preserve">(3)地面空鼓开裂、大面积起砂;</w:t>
      </w:r>
    </w:p>
    <w:p>
      <w:pPr>
        <w:ind w:left="0" w:right="0" w:firstLine="560"/>
        <w:spacing w:before="450" w:after="450" w:line="312" w:lineRule="auto"/>
      </w:pPr>
      <w:r>
        <w:rPr>
          <w:rFonts w:ascii="宋体" w:hAnsi="宋体" w:eastAsia="宋体" w:cs="宋体"/>
          <w:color w:val="000"/>
          <w:sz w:val="28"/>
          <w:szCs w:val="28"/>
        </w:rPr>
        <w:t xml:space="preserve">(4)门窗翘裂、五金件损坏;</w:t>
      </w:r>
    </w:p>
    <w:p>
      <w:pPr>
        <w:ind w:left="0" w:right="0" w:firstLine="560"/>
        <w:spacing w:before="450" w:after="450" w:line="312" w:lineRule="auto"/>
      </w:pPr>
      <w:r>
        <w:rPr>
          <w:rFonts w:ascii="宋体" w:hAnsi="宋体" w:eastAsia="宋体" w:cs="宋体"/>
          <w:color w:val="000"/>
          <w:sz w:val="28"/>
          <w:szCs w:val="28"/>
        </w:rPr>
        <w:t xml:space="preserve">(5)管道堵塞;</w:t>
      </w:r>
    </w:p>
    <w:p>
      <w:pPr>
        <w:ind w:left="0" w:right="0" w:firstLine="560"/>
        <w:spacing w:before="450" w:after="450" w:line="312" w:lineRule="auto"/>
      </w:pPr>
      <w:r>
        <w:rPr>
          <w:rFonts w:ascii="宋体" w:hAnsi="宋体" w:eastAsia="宋体" w:cs="宋体"/>
          <w:color w:val="000"/>
          <w:sz w:val="28"/>
          <w:szCs w:val="28"/>
        </w:rPr>
        <w:t xml:space="preserve">(6)洁具开裂、漏水;</w:t>
      </w:r>
    </w:p>
    <w:p>
      <w:pPr>
        <w:ind w:left="0" w:right="0" w:firstLine="560"/>
        <w:spacing w:before="450" w:after="450" w:line="312" w:lineRule="auto"/>
      </w:pPr>
      <w:r>
        <w:rPr>
          <w:rFonts w:ascii="宋体" w:hAnsi="宋体" w:eastAsia="宋体" w:cs="宋体"/>
          <w:color w:val="000"/>
          <w:sz w:val="28"/>
          <w:szCs w:val="28"/>
        </w:rPr>
        <w:t xml:space="preserve">(7)灯具、电器开关失灵;</w:t>
      </w:r>
    </w:p>
    <w:p>
      <w:pPr>
        <w:ind w:left="0" w:right="0" w:firstLine="560"/>
        <w:spacing w:before="450" w:after="450" w:line="312" w:lineRule="auto"/>
      </w:pPr>
      <w:r>
        <w:rPr>
          <w:rFonts w:ascii="宋体" w:hAnsi="宋体" w:eastAsia="宋体" w:cs="宋体"/>
          <w:color w:val="000"/>
          <w:sz w:val="28"/>
          <w:szCs w:val="28"/>
        </w:rPr>
        <w:t xml:space="preserve">(8)防盗及对讲系统失灵;(上述事项根据具体情况自行增减)</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房屋质量严重影响买受人对房屋的正常使用的，出卖人按照国家和本市有关工程质量的规范和标准自查验该商品房之次日起_30____ 日内负责修复，并承担修复费用，由此产生的逾期交房责任由出卖人承担，并按照本合同第十三条处理。修复后或经多次维修仍存在严重影响买受人正常居住使用的质量问题，买受人有权解除合同。买受人选择解除合同的，应当书面通知出卖人，出卖人应当自解除合同通知送达之日起 __30____ 日内退还全部已付款，并按照 __中国人民银行同期活期存款年_________ 利率付给利息，给买受人造成损失的由出卖人承担赔偿责任。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(三)查验该商品房后，买受人对出卖人所交付的商品房无异议，双方应当签署商品房交接单。由于买受人原因，未能按期交付的，双方同意按以下方式处理：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除不可抗力外，出卖人未按照第十条约定的期限和条件将该商品房交付买受人的，按照下列第 ____2__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(1)、(2)和(3)不作累加 )</w:t>
      </w:r>
    </w:p>
    <w:p>
      <w:pPr>
        <w:ind w:left="0" w:right="0" w:firstLine="560"/>
        <w:spacing w:before="450" w:after="450" w:line="312" w:lineRule="auto"/>
      </w:pPr>
      <w:r>
        <w:rPr>
          <w:rFonts w:ascii="宋体" w:hAnsi="宋体" w:eastAsia="宋体" w:cs="宋体"/>
          <w:color w:val="000"/>
          <w:sz w:val="28"/>
          <w:szCs w:val="28"/>
        </w:rPr>
        <w:t xml:space="preserve">(1) 逾期在 _/____ 日之内(该期限应当不小于第九条第1(1)项中的期限)，出卖人按日计算向买受人支付已交付房价款万分之 _/____ 的违约金(该违约金比率应当不小于第九条第1(1)项中的比率)，并于该商品房实际交付之日起 ____/_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_/____ 日(该期限应当与本条的第1(1)项中的期限相同)后，买受人有权解除合同。买受人选择解除合同的，应当书面通知出卖人。出卖人应当自解除合同通知送达之日起 _____/ 日内退还全部已付款，并按照买受人全部已付款的 __/___% 向买受人支付违约金。买受人要求继续履行合同的，合同继续履行，出卖人按日计算向买受人支付全部已付款万分之 ___/___ (该比率应当不小于本条第1(1)项中的比率)的违约金，并于该商品房实际交付之日起 __/___ 日内向买受人支付违约金。</w:t>
      </w:r>
    </w:p>
    <w:p>
      <w:pPr>
        <w:ind w:left="0" w:right="0" w:firstLine="560"/>
        <w:spacing w:before="450" w:after="450" w:line="312" w:lineRule="auto"/>
      </w:pPr>
      <w:r>
        <w:rPr>
          <w:rFonts w:ascii="宋体" w:hAnsi="宋体" w:eastAsia="宋体" w:cs="宋体"/>
          <w:color w:val="000"/>
          <w:sz w:val="28"/>
          <w:szCs w:val="28"/>
        </w:rPr>
        <w:t xml:space="preserve">2、 合同继续履行，出卖人按日向买受人支付已交付房价款万分之二的违约金 ，违约金最高不超过总房款的5% 。</w:t>
      </w:r>
    </w:p>
    <w:p>
      <w:pPr>
        <w:ind w:left="0" w:right="0" w:firstLine="560"/>
        <w:spacing w:before="450" w:after="450" w:line="312" w:lineRule="auto"/>
      </w:pPr>
      <w:r>
        <w:rPr>
          <w:rFonts w:ascii="宋体" w:hAnsi="宋体" w:eastAsia="宋体" w:cs="宋体"/>
          <w:color w:val="000"/>
          <w:sz w:val="28"/>
          <w:szCs w:val="28"/>
        </w:rPr>
        <w:t xml:space="preserve">由于买受人原因，未能按期接受房屋的，双方同意按 ( 2 ) 方式处理：</w:t>
      </w:r>
    </w:p>
    <w:p>
      <w:pPr>
        <w:ind w:left="0" w:right="0" w:firstLine="560"/>
        <w:spacing w:before="450" w:after="450" w:line="312" w:lineRule="auto"/>
      </w:pPr>
      <w:r>
        <w:rPr>
          <w:rFonts w:ascii="宋体" w:hAnsi="宋体" w:eastAsia="宋体" w:cs="宋体"/>
          <w:color w:val="000"/>
          <w:sz w:val="28"/>
          <w:szCs w:val="28"/>
        </w:rPr>
        <w:t xml:space="preserve">(1)、出卖人按逾期每天 / 元向买受人收取房屋管理费，该房屋毁损、灭失的风险由买受人承担。</w:t>
      </w:r>
    </w:p>
    <w:p>
      <w:pPr>
        <w:ind w:left="0" w:right="0" w:firstLine="560"/>
        <w:spacing w:before="450" w:after="450" w:line="312" w:lineRule="auto"/>
      </w:pPr>
      <w:r>
        <w:rPr>
          <w:rFonts w:ascii="宋体" w:hAnsi="宋体" w:eastAsia="宋体" w:cs="宋体"/>
          <w:color w:val="000"/>
          <w:sz w:val="28"/>
          <w:szCs w:val="28"/>
        </w:rPr>
        <w:t xml:space="preserve">(2)、 该房屋自交付使用通知书送达之日起满30日的，视为已交付买受人，该房屋有关的权利、义务、责任和风险同时转移给买受人，该房屋毁损、灭失的风险由买受人承担，买受人自本合同约定的交付期限届满之日起承担物业管理费用等应由房屋所有人承担的其他费用。</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其委托的房产测绘机构出具的商品房面积实测技术报告书，并向买受人提供该商品房的面积实测数据(以下简称实测面积)。实测面积与第三条载明的预测面积发生误差的，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建筑面积、套内建筑面积误差比绝对值均在 3% 以内 ( 含 3%) 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 建筑面积、套内建筑面积误差比绝对值其中有一项超出 3% 时，买受人有权解除合同。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30 日内退还买受人已付房款，并按照 ____中国人民银行同期活期存款年________ 利率付给利息。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 3% 以内 ( 含 3%) 部分的房价款由买受人补足;超出 3% 部分的房价款由出卖人承担，产权归买受人所有。实测建筑面积小于合同约定建筑面积时，建筑面积误差比绝对值在 3% 以内 ( 含 3%) 部分的房价款由出卖人返还买受人;绝对值超出 3% 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 - 预测建筑面积</w:t>
      </w:r>
    </w:p>
    <w:p>
      <w:pPr>
        <w:ind w:left="0" w:right="0" w:firstLine="560"/>
        <w:spacing w:before="450" w:after="450" w:line="312" w:lineRule="auto"/>
      </w:pPr>
      <w:r>
        <w:rPr>
          <w:rFonts w:ascii="宋体" w:hAnsi="宋体" w:eastAsia="宋体" w:cs="宋体"/>
          <w:color w:val="000"/>
          <w:sz w:val="28"/>
          <w:szCs w:val="28"/>
        </w:rPr>
        <w:t xml:space="preserve">建筑面积误差比 = _____________________________________ ____ 100%</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3、双方自行约定：</w:t>
      </w:r>
    </w:p>
    <w:p>
      <w:pPr>
        <w:ind w:left="0" w:right="0" w:firstLine="560"/>
        <w:spacing w:before="450" w:after="450" w:line="312" w:lineRule="auto"/>
      </w:pPr>
      <w:r>
        <w:rPr>
          <w:rFonts w:ascii="宋体" w:hAnsi="宋体" w:eastAsia="宋体" w:cs="宋体"/>
          <w:color w:val="000"/>
          <w:sz w:val="28"/>
          <w:szCs w:val="28"/>
        </w:rPr>
        <w:t xml:space="preserve">____出卖人与买受人按实测建筑面积根据合同约定的商品房单价多退少补 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房屋室内层高及差异处理方式</w:t>
      </w:r>
    </w:p>
    <w:p>
      <w:pPr>
        <w:ind w:left="0" w:right="0" w:firstLine="560"/>
        <w:spacing w:before="450" w:after="450" w:line="312" w:lineRule="auto"/>
      </w:pPr>
      <w:r>
        <w:rPr>
          <w:rFonts w:ascii="宋体" w:hAnsi="宋体" w:eastAsia="宋体" w:cs="宋体"/>
          <w:color w:val="000"/>
          <w:sz w:val="28"/>
          <w:szCs w:val="28"/>
        </w:rPr>
        <w:t xml:space="preserve">第十五条 买受人所购该房屋的建筑层高为 米，若房屋实际交付时建筑层高低于该约定，双方同意按如下方式处理：</w:t>
      </w:r>
    </w:p>
    <w:p>
      <w:pPr>
        <w:ind w:left="0" w:right="0" w:firstLine="560"/>
        <w:spacing w:before="450" w:after="450" w:line="312" w:lineRule="auto"/>
      </w:pPr>
      <w:r>
        <w:rPr>
          <w:rFonts w:ascii="宋体" w:hAnsi="宋体" w:eastAsia="宋体" w:cs="宋体"/>
          <w:color w:val="000"/>
          <w:sz w:val="28"/>
          <w:szCs w:val="28"/>
        </w:rPr>
        <w:t xml:space="preserve">__买受人同意该房屋的建筑层高有5%以内的误差;房屋的建筑层高差超过5%的，出卖人按总房款的1%支付违约金。</w:t>
      </w:r>
    </w:p>
    <w:p>
      <w:pPr>
        <w:ind w:left="0" w:right="0" w:firstLine="560"/>
        <w:spacing w:before="450" w:after="450" w:line="312" w:lineRule="auto"/>
      </w:pPr>
      <w:r>
        <w:rPr>
          <w:rFonts w:ascii="宋体" w:hAnsi="宋体" w:eastAsia="宋体" w:cs="宋体"/>
          <w:color w:val="000"/>
          <w:sz w:val="28"/>
          <w:szCs w:val="28"/>
        </w:rPr>
        <w:t xml:space="preserve">本合同所述房屋建筑层高是指上下两层楼面之间的垂直距离。</w:t>
      </w:r>
    </w:p>
    <w:p>
      <w:pPr>
        <w:ind w:left="0" w:right="0" w:firstLine="560"/>
        <w:spacing w:before="450" w:after="450" w:line="312" w:lineRule="auto"/>
      </w:pPr>
      <w:r>
        <w:rPr>
          <w:rFonts w:ascii="宋体" w:hAnsi="宋体" w:eastAsia="宋体" w:cs="宋体"/>
          <w:color w:val="000"/>
          <w:sz w:val="28"/>
          <w:szCs w:val="28"/>
        </w:rPr>
        <w:t xml:space="preserve">第七章 规划设计变更</w:t>
      </w:r>
    </w:p>
    <w:p>
      <w:pPr>
        <w:ind w:left="0" w:right="0" w:firstLine="560"/>
        <w:spacing w:before="450" w:after="450" w:line="312" w:lineRule="auto"/>
      </w:pPr>
      <w:r>
        <w:rPr>
          <w:rFonts w:ascii="宋体" w:hAnsi="宋体" w:eastAsia="宋体" w:cs="宋体"/>
          <w:color w:val="000"/>
          <w:sz w:val="28"/>
          <w:szCs w:val="28"/>
        </w:rPr>
        <w:t xml:space="preserve">第十六条 规划、设计变更的约定</w:t>
      </w:r>
    </w:p>
    <w:p>
      <w:pPr>
        <w:ind w:left="0" w:right="0" w:firstLine="560"/>
        <w:spacing w:before="450" w:after="450" w:line="312" w:lineRule="auto"/>
      </w:pPr>
      <w:r>
        <w:rPr>
          <w:rFonts w:ascii="宋体" w:hAnsi="宋体" w:eastAsia="宋体" w:cs="宋体"/>
          <w:color w:val="000"/>
          <w:sz w:val="28"/>
          <w:szCs w:val="28"/>
        </w:rPr>
        <w:t xml:space="preserve">出卖人承诺按批准的规划、设计建设该商品房项目，不擅自变更建筑设计。出卖人确需变更且经规划部门批准的规划变更、设计单位同意的设计变更导致下列影响到买受人所购商品房质量或使用功能的，出卖人应当在有关部门批准同意之日起10个工作日内，书面通知变更之前的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2、该商品房所在小区的平面布局;</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买受人有权在通知之日起15日内做出是否解除合同的书面答复。买受人在通知之日起30日内未作出书面答复，视同接受变更。出卖人未在规定时限内通知买受人的，买受人有权解除合同。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___30_ 日内退还买受人已付房款，并按照_中国人民银行同期活期存款年___________ 利率付给利息。</w:t>
      </w:r>
    </w:p>
    <w:p>
      <w:pPr>
        <w:ind w:left="0" w:right="0" w:firstLine="560"/>
        <w:spacing w:before="450" w:after="450" w:line="312" w:lineRule="auto"/>
      </w:pPr>
      <w:r>
        <w:rPr>
          <w:rFonts w:ascii="宋体" w:hAnsi="宋体" w:eastAsia="宋体" w:cs="宋体"/>
          <w:color w:val="000"/>
          <w:sz w:val="28"/>
          <w:szCs w:val="28"/>
        </w:rPr>
        <w:t xml:space="preserve">买受人不解除合同的,应当在与出卖人另行签订补充协议。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第八章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第十七条 商品房质量的约定</w:t>
      </w:r>
    </w:p>
    <w:p>
      <w:pPr>
        <w:ind w:left="0" w:right="0" w:firstLine="560"/>
        <w:spacing w:before="450" w:after="450" w:line="312" w:lineRule="auto"/>
      </w:pPr>
      <w:r>
        <w:rPr>
          <w:rFonts w:ascii="宋体" w:hAnsi="宋体" w:eastAsia="宋体" w:cs="宋体"/>
          <w:color w:val="000"/>
          <w:sz w:val="28"/>
          <w:szCs w:val="28"/>
        </w:rPr>
        <w:t xml:space="preserve">(一)主体结构</w:t>
      </w:r>
    </w:p>
    <w:p>
      <w:pPr>
        <w:ind w:left="0" w:right="0" w:firstLine="560"/>
        <w:spacing w:before="450" w:after="450" w:line="312" w:lineRule="auto"/>
      </w:pPr>
      <w:r>
        <w:rPr>
          <w:rFonts w:ascii="宋体" w:hAnsi="宋体" w:eastAsia="宋体" w:cs="宋体"/>
          <w:color w:val="000"/>
          <w:sz w:val="28"/>
          <w:szCs w:val="28"/>
        </w:rPr>
        <w:t xml:space="preserve">该商品房主体结构和地基基础合格。经检测不合格的，买受人有权解除合同。买受人选择解除合同的，应当书面通知出卖人，出卖人应当自解除合同通知送达之日起 ______ 日内退还全部已付款，并按照 ________ 利率付给利息，给买受人造成损失的由出卖人承担赔偿责任。因此发生的检测费用由出卖人承担。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(二)装饰装修及设备标准</w:t>
      </w:r>
    </w:p>
    <w:p>
      <w:pPr>
        <w:ind w:left="0" w:right="0" w:firstLine="560"/>
        <w:spacing w:before="450" w:after="450" w:line="312" w:lineRule="auto"/>
      </w:pPr>
      <w:r>
        <w:rPr>
          <w:rFonts w:ascii="宋体" w:hAnsi="宋体" w:eastAsia="宋体" w:cs="宋体"/>
          <w:color w:val="000"/>
          <w:sz w:val="28"/>
          <w:szCs w:val="28"/>
        </w:rPr>
        <w:t xml:space="preserve">交付的该商品房质量应当符合国家和本市颁布的工程质量规范、标准和施工图设计文件的要求，应使用合格的建筑材料、构配件和设备，装置、装修、装饰所用材料的产品质量必须符合国家的强制性标准及双方约定的标准。如不符合上述标准的，买受人有权拒绝出卖人的交付行为，且出卖人应按第十三条承担逾期交房的责任，并按约定标准在 _内完成整改。</w:t>
      </w:r>
    </w:p>
    <w:p>
      <w:pPr>
        <w:ind w:left="0" w:right="0" w:firstLine="560"/>
        <w:spacing w:before="450" w:after="450" w:line="312" w:lineRule="auto"/>
      </w:pPr>
      <w:r>
        <w:rPr>
          <w:rFonts w:ascii="宋体" w:hAnsi="宋体" w:eastAsia="宋体" w:cs="宋体"/>
          <w:color w:val="000"/>
          <w:sz w:val="28"/>
          <w:szCs w:val="28"/>
        </w:rPr>
        <w:t xml:space="preserve">(三)室内空气质量、建筑隔声和民用建筑节能措施 (是否需要?)</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该商品房为住宅的，建筑隔声情况符合《民用建筑隔声设计规范》(gbj118-88)、《建筑门窗空气声隔声性能分级及检测方法》(gb/t8485-20__)标准。该商品房室内空气质量经检测不符合国家标准的、商品房建筑隔声情况未达到标准的或不符合国家有关民用建筑节能强制性标准的，买受人有权要求出卖人在30日内完成整改,并按合同第十三条承担逾期交付的责任。</w:t>
      </w:r>
    </w:p>
    <w:p>
      <w:pPr>
        <w:ind w:left="0" w:right="0" w:firstLine="560"/>
        <w:spacing w:before="450" w:after="450" w:line="312" w:lineRule="auto"/>
      </w:pPr>
      <w:r>
        <w:rPr>
          <w:rFonts w:ascii="宋体" w:hAnsi="宋体" w:eastAsia="宋体" w:cs="宋体"/>
          <w:color w:val="000"/>
          <w:sz w:val="28"/>
          <w:szCs w:val="28"/>
        </w:rPr>
        <w:t xml:space="preserve">第十八条 住宅保修责任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(一)商品房实行保修制度。该商品房为商品住宅的，出卖人自该商品房交付之日起，按照《住宅质量保证书》承诺的内容承担相应的保修责任。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该商品房为非住宅的，双方应当签订补充协议详细约定保修范围、保修期限和保修责任等内容。具体内容见附件九。</w:t>
      </w:r>
    </w:p>
    <w:p>
      <w:pPr>
        <w:ind w:left="0" w:right="0" w:firstLine="560"/>
        <w:spacing w:before="450" w:after="450" w:line="312" w:lineRule="auto"/>
      </w:pPr>
      <w:r>
        <w:rPr>
          <w:rFonts w:ascii="宋体" w:hAnsi="宋体" w:eastAsia="宋体" w:cs="宋体"/>
          <w:color w:val="000"/>
          <w:sz w:val="28"/>
          <w:szCs w:val="28"/>
        </w:rPr>
        <w:t xml:space="preserve">(二)下列情形，出卖人不承担保修与赔偿责任：</w:t>
      </w:r>
    </w:p>
    <w:p>
      <w:pPr>
        <w:ind w:left="0" w:right="0" w:firstLine="560"/>
        <w:spacing w:before="450" w:after="450" w:line="312" w:lineRule="auto"/>
      </w:pPr>
      <w:r>
        <w:rPr>
          <w:rFonts w:ascii="宋体" w:hAnsi="宋体" w:eastAsia="宋体" w:cs="宋体"/>
          <w:color w:val="000"/>
          <w:sz w:val="28"/>
          <w:szCs w:val="28"/>
        </w:rPr>
        <w:t xml:space="preserve">1、因人为破坏或严重自然灾害造成的房屋及其附属设施的损害;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2、不当使用，或者在装修房屋过程中，对房屋结构、水电气管线、防水层、保温层、粉刷层及部品零件造成的损害;</w:t>
      </w:r>
    </w:p>
    <w:p>
      <w:pPr>
        <w:ind w:left="0" w:right="0" w:firstLine="560"/>
        <w:spacing w:before="450" w:after="450" w:line="312" w:lineRule="auto"/>
      </w:pPr>
      <w:r>
        <w:rPr>
          <w:rFonts w:ascii="宋体" w:hAnsi="宋体" w:eastAsia="宋体" w:cs="宋体"/>
          <w:color w:val="000"/>
          <w:sz w:val="28"/>
          <w:szCs w:val="28"/>
        </w:rPr>
        <w:t xml:space="preserve">3、第三人因不当使用、装修房屋，对本商品房造成的损害。</w:t>
      </w:r>
    </w:p>
    <w:p>
      <w:pPr>
        <w:ind w:left="0" w:right="0" w:firstLine="560"/>
        <w:spacing w:before="450" w:after="450" w:line="312" w:lineRule="auto"/>
      </w:pPr>
      <w:r>
        <w:rPr>
          <w:rFonts w:ascii="宋体" w:hAnsi="宋体" w:eastAsia="宋体" w:cs="宋体"/>
          <w:color w:val="000"/>
          <w:sz w:val="28"/>
          <w:szCs w:val="28"/>
        </w:rPr>
        <w:t xml:space="preserve">(三)在保修期内，买受人发出书面保修通知书________日内，出卖人既不履行保修义务也不书面通知保修责任异议的，买受人可以自行或聘请他人进行维修，合理的维修费用由出卖人承担。</w:t>
      </w:r>
    </w:p>
    <w:p>
      <w:pPr>
        <w:ind w:left="0" w:right="0" w:firstLine="560"/>
        <w:spacing w:before="450" w:after="450" w:line="312" w:lineRule="auto"/>
      </w:pPr>
      <w:r>
        <w:rPr>
          <w:rFonts w:ascii="宋体" w:hAnsi="宋体" w:eastAsia="宋体" w:cs="宋体"/>
          <w:color w:val="000"/>
          <w:sz w:val="28"/>
          <w:szCs w:val="28"/>
        </w:rPr>
        <w:t xml:space="preserve">房屋保修期按出卖人提供的《质量保证书》执行，但该《质量保证书》规定的保修期不得短于国家规定的最低保修期，保修期自该房屋交付之日起计算。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(四)买受人的房屋仅作 住宅 使用，买受人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出卖人不得擅自改变与该商品房有关联的公共部位和设施的使用性质。否则，违约者应承担由此造成的所有责任。</w:t>
      </w:r>
    </w:p>
    <w:p>
      <w:pPr>
        <w:ind w:left="0" w:right="0" w:firstLine="560"/>
        <w:spacing w:before="450" w:after="450" w:line="312" w:lineRule="auto"/>
      </w:pPr>
      <w:r>
        <w:rPr>
          <w:rFonts w:ascii="宋体" w:hAnsi="宋体" w:eastAsia="宋体" w:cs="宋体"/>
          <w:color w:val="000"/>
          <w:sz w:val="28"/>
          <w:szCs w:val="28"/>
        </w:rPr>
        <w:t xml:space="preserve">第九章 办理产权登记有关事宜</w:t>
      </w:r>
    </w:p>
    <w:p>
      <w:pPr>
        <w:ind w:left="0" w:right="0" w:firstLine="560"/>
        <w:spacing w:before="450" w:after="450" w:line="312" w:lineRule="auto"/>
      </w:pPr>
      <w:r>
        <w:rPr>
          <w:rFonts w:ascii="宋体" w:hAnsi="宋体" w:eastAsia="宋体" w:cs="宋体"/>
          <w:color w:val="000"/>
          <w:sz w:val="28"/>
          <w:szCs w:val="28"/>
        </w:rPr>
        <w:t xml:space="preserve">第十九条 房屋登记</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出卖人保证销售的商品房没有产权纠纷和其他债权债务纠纷。因出卖人原因，造成该商品房不能办理产权预告登记和产权登记或发生债权债务纠纷的，由出卖人承担全部责任。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自本合同生效之日起__90 _日内，买卖双方应向长沙市房屋产权管理局申请预告登记或预售合同备案登记，逾期未办理和申请的，买受人可单方申请办理。出卖人在交付商品房后 2年内，完成该幢商品房的初始登记。初始登记后 2年内取得房屋所有产权证，完成房屋所有权证后 365 日内取得土地使用权证。</w:t>
      </w:r>
    </w:p>
    <w:p>
      <w:pPr>
        <w:ind w:left="0" w:right="0" w:firstLine="560"/>
        <w:spacing w:before="450" w:after="450" w:line="312" w:lineRule="auto"/>
      </w:pPr>
      <w:r>
        <w:rPr>
          <w:rFonts w:ascii="宋体" w:hAnsi="宋体" w:eastAsia="宋体" w:cs="宋体"/>
          <w:color w:val="000"/>
          <w:sz w:val="28"/>
          <w:szCs w:val="28"/>
        </w:rPr>
        <w:t xml:space="preserve">如因出卖人的责任，未能在规定期限内为买受人办理上述手续并取得相关权属证书的，双方同意按下列第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1.买受人解除合同，出卖人在买受人提出解除合同要求之日起 / 日内将买受人已付房价款(含利息)退还给买受人，并按已付房价款的 /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2.买受人不解除合同，自本合同规定期限的第二天起至实际办理登记之日止，出卖人按日向买受人支付已付房款的万分之二的违约金，违约金最高不超过总房款的5%。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如因买受人的原因，出卖人不能在规定期限内办理上述登记手续的，双方同意按下列第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1.出卖人解除合同，出卖人在提出解除合同要求之日起 / 日内将买受人的已付房价款(含利息)退还给买受人，买受人按已付房款的 /__%向出卖人支付违约金。</w:t>
      </w:r>
    </w:p>
    <w:p>
      <w:pPr>
        <w:ind w:left="0" w:right="0" w:firstLine="560"/>
        <w:spacing w:before="450" w:after="450" w:line="312" w:lineRule="auto"/>
      </w:pPr>
      <w:r>
        <w:rPr>
          <w:rFonts w:ascii="宋体" w:hAnsi="宋体" w:eastAsia="宋体" w:cs="宋体"/>
          <w:color w:val="000"/>
          <w:sz w:val="28"/>
          <w:szCs w:val="28"/>
        </w:rPr>
        <w:t xml:space="preserve">2.出卖人不解除合同，自本合同规定期限的第二天起至实际办理登记手续之日止，买受人按日向出卖人支付已付房款的万分之二的违约金，违约金最高不超过总房款的5%。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任何一方解除合同的，都应当在解除合同的事实发生之日起 30 日内，双方持解除合同的书面文件到长沙市房屋产权管理局办理解除合同的相关手续，否则，另一方可不承担违约责任。</w:t>
      </w:r>
    </w:p>
    <w:p>
      <w:pPr>
        <w:ind w:left="0" w:right="0" w:firstLine="560"/>
        <w:spacing w:before="450" w:after="450" w:line="312" w:lineRule="auto"/>
      </w:pPr>
      <w:r>
        <w:rPr>
          <w:rFonts w:ascii="宋体" w:hAnsi="宋体" w:eastAsia="宋体" w:cs="宋体"/>
          <w:color w:val="000"/>
          <w:sz w:val="28"/>
          <w:szCs w:val="28"/>
        </w:rPr>
        <w:t xml:space="preserve">关于房屋登记的相关约定见附件十。</w:t>
      </w:r>
    </w:p>
    <w:p>
      <w:pPr>
        <w:ind w:left="0" w:right="0" w:firstLine="560"/>
        <w:spacing w:before="450" w:after="450" w:line="312" w:lineRule="auto"/>
      </w:pPr>
      <w:r>
        <w:rPr>
          <w:rFonts w:ascii="宋体" w:hAnsi="宋体" w:eastAsia="宋体" w:cs="宋体"/>
          <w:color w:val="000"/>
          <w:sz w:val="28"/>
          <w:szCs w:val="28"/>
        </w:rPr>
        <w:t xml:space="preserve">第十章 前期物业管理</w:t>
      </w:r>
    </w:p>
    <w:p>
      <w:pPr>
        <w:ind w:left="0" w:right="0" w:firstLine="560"/>
        <w:spacing w:before="450" w:after="450" w:line="312" w:lineRule="auto"/>
      </w:pPr>
      <w:r>
        <w:rPr>
          <w:rFonts w:ascii="宋体" w:hAnsi="宋体" w:eastAsia="宋体" w:cs="宋体"/>
          <w:color w:val="000"/>
          <w:sz w:val="28"/>
          <w:szCs w:val="28"/>
        </w:rPr>
        <w:t xml:space="preserve">第二十条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(一)出卖人依法选聘的物业服务企业为： _____________________ ，资质证号为： 。</w:t>
      </w:r>
    </w:p>
    <w:p>
      <w:pPr>
        <w:ind w:left="0" w:right="0" w:firstLine="560"/>
        <w:spacing w:before="450" w:after="450" w:line="312" w:lineRule="auto"/>
      </w:pPr>
      <w:r>
        <w:rPr>
          <w:rFonts w:ascii="宋体" w:hAnsi="宋体" w:eastAsia="宋体" w:cs="宋体"/>
          <w:color w:val="000"/>
          <w:sz w:val="28"/>
          <w:szCs w:val="28"/>
        </w:rPr>
        <w:t xml:space="preserve">(二)前期物业服务期间，物业收费方式为：【包干制】【酬金制】【 】：__________。物业费价格为 __________/ 月·平方米 ( 建筑面积 ) 。价格构成包括物业区域内保洁费、公共秩序维护费、共用部位共用设施设备日常维护费、绿化养护费、综合管理费、_______________、 ________ 、 _________ 。</w:t>
      </w:r>
    </w:p>
    <w:p>
      <w:pPr>
        <w:ind w:left="0" w:right="0" w:firstLine="560"/>
        <w:spacing w:before="450" w:after="450" w:line="312" w:lineRule="auto"/>
      </w:pPr>
      <w:r>
        <w:rPr>
          <w:rFonts w:ascii="宋体" w:hAnsi="宋体" w:eastAsia="宋体" w:cs="宋体"/>
          <w:color w:val="000"/>
          <w:sz w:val="28"/>
          <w:szCs w:val="28"/>
        </w:rPr>
        <w:t xml:space="preserve">其他事项、服务标准、双方的权利义务、专项维修资金的管理和使用等内容，由双方签订《前期物业服务合同》(附件十一)进行约定。</w:t>
      </w:r>
    </w:p>
    <w:p>
      <w:pPr>
        <w:ind w:left="0" w:right="0" w:firstLine="560"/>
        <w:spacing w:before="450" w:after="450" w:line="312" w:lineRule="auto"/>
      </w:pPr>
      <w:r>
        <w:rPr>
          <w:rFonts w:ascii="宋体" w:hAnsi="宋体" w:eastAsia="宋体" w:cs="宋体"/>
          <w:color w:val="000"/>
          <w:sz w:val="28"/>
          <w:szCs w:val="28"/>
        </w:rPr>
        <w:t xml:space="preserve">买受人已详细阅读前期物业服务合同和临时管理规约，同意由出卖人依法选聘的物业服务企业提供前期物业服务，遵守临时管理规约。 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第十一章 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共有权益的约定</w:t>
      </w:r>
    </w:p>
    <w:p>
      <w:pPr>
        <w:ind w:left="0" w:right="0" w:firstLine="560"/>
        <w:spacing w:before="450" w:after="450" w:line="312" w:lineRule="auto"/>
      </w:pPr>
      <w:r>
        <w:rPr>
          <w:rFonts w:ascii="宋体" w:hAnsi="宋体" w:eastAsia="宋体" w:cs="宋体"/>
          <w:color w:val="000"/>
          <w:sz w:val="28"/>
          <w:szCs w:val="28"/>
        </w:rPr>
        <w:t xml:space="preserve">买受人对其建筑物专有部分享有占有、使用、收益和处分的权利。行使权利不得危及建筑物的安全，不得损害其他买受人的合法权益。对建筑物专有部分以外的共有部分，享有权利，承担义务;不得以放弃权利不履行义务。双方对共有权益的约定如下：</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1、该商品房所在楼栋的屋面使用权归本楼栋产权人共有;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2、该商品房所在楼栋的外墙面使用权归本楼栋产权人共有;</w:t>
      </w:r>
    </w:p>
    <w:p>
      <w:pPr>
        <w:ind w:left="0" w:right="0" w:firstLine="560"/>
        <w:spacing w:before="450" w:after="450" w:line="312" w:lineRule="auto"/>
      </w:pPr>
      <w:r>
        <w:rPr>
          <w:rFonts w:ascii="宋体" w:hAnsi="宋体" w:eastAsia="宋体" w:cs="宋体"/>
          <w:color w:val="000"/>
          <w:sz w:val="28"/>
          <w:szCs w:val="28"/>
        </w:rPr>
        <w:t xml:space="preserve">3、该商品房所在建筑区划内的道路(属于城镇公共道路的除外)、绿地(属于城镇公共绿地或者明示属于个人的除外)、占用全体产权人共有的道路或者其他场地用于停放汽车的车位、物业服务用房归全体产权人共有;</w:t>
      </w:r>
    </w:p>
    <w:p>
      <w:pPr>
        <w:ind w:left="0" w:right="0" w:firstLine="560"/>
        <w:spacing w:before="450" w:after="450" w:line="312" w:lineRule="auto"/>
      </w:pPr>
      <w:r>
        <w:rPr>
          <w:rFonts w:ascii="宋体" w:hAnsi="宋体" w:eastAsia="宋体" w:cs="宋体"/>
          <w:color w:val="000"/>
          <w:sz w:val="28"/>
          <w:szCs w:val="28"/>
        </w:rPr>
        <w:t xml:space="preserve">4、建筑物的基础、承重结构、外墙、屋顶等基本结构部分，通道、楼梯、大堂等公共通行部分，消防、公共照明等附属设施、设备，避难层、设备层或者设备间等结构部分归产权人共有;</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税费</w:t>
      </w:r>
    </w:p>
    <w:p>
      <w:pPr>
        <w:ind w:left="0" w:right="0" w:firstLine="560"/>
        <w:spacing w:before="450" w:after="450" w:line="312" w:lineRule="auto"/>
      </w:pPr>
      <w:r>
        <w:rPr>
          <w:rFonts w:ascii="宋体" w:hAnsi="宋体" w:eastAsia="宋体" w:cs="宋体"/>
          <w:color w:val="000"/>
          <w:sz w:val="28"/>
          <w:szCs w:val="28"/>
        </w:rPr>
        <w:t xml:space="preserve">买卖双方应按照国家及本市的有关规定，向相应部门交纳因该商品房买卖发生的税、费。</w:t>
      </w:r>
    </w:p>
    <w:p>
      <w:pPr>
        <w:ind w:left="0" w:right="0" w:firstLine="560"/>
        <w:spacing w:before="450" w:after="450" w:line="312" w:lineRule="auto"/>
      </w:pPr>
      <w:r>
        <w:rPr>
          <w:rFonts w:ascii="宋体" w:hAnsi="宋体" w:eastAsia="宋体" w:cs="宋体"/>
          <w:color w:val="000"/>
          <w:sz w:val="28"/>
          <w:szCs w:val="28"/>
        </w:rPr>
        <w:t xml:space="preserve">第二十三条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1、出卖人承诺按照规划用途进行建设和出售，不擅自改变该商品房使用性质，并按照规划用途办理房屋登记。</w:t>
      </w:r>
    </w:p>
    <w:p>
      <w:pPr>
        <w:ind w:left="0" w:right="0" w:firstLine="560"/>
        <w:spacing w:before="450" w:after="450" w:line="312" w:lineRule="auto"/>
      </w:pPr>
      <w:r>
        <w:rPr>
          <w:rFonts w:ascii="宋体" w:hAnsi="宋体" w:eastAsia="宋体" w:cs="宋体"/>
          <w:color w:val="000"/>
          <w:sz w:val="28"/>
          <w:szCs w:val="28"/>
        </w:rPr>
        <w:t xml:space="preserve">2、出卖人承诺已将遮挡或妨碍房屋正常使用的情况告知买受人。具体内容见附件十二。(如：该商品房公共管道检修口、柱子、变电箱等有遮挡或妨碍房屋正常使用的情况)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3、买受人使用该商品房期间，不得擅自改变该商品房的用途、建筑主体结构和承重结构。除本合同、补充协议及其附件另有约定外，买受人在使用该商品房期间有权与其他权利人共同使用与该商品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本合同在履行过程中发生的争议，由双方当事人协商解决，也可请求消费者协会调解;协商不成的，按照下列第 __2____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房屋所在地人民法院管辖。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自双方签字(盖章)之日起生效。双方可以根据具体情况对本合同中未约定、约定不明或不适用的内容签订书面补充协议进行变更或补充(补充协议见附件十四)，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本合同所称\"已付款\"，包括买受人的自付款、贷款银行和公积金中心的按揭款。本合同所称\"利息\"，指同期中国人民银行活期存款年利率。</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本合同及附件共 ______ 页，一式 ______ 份，具有同等法律效力，其中出卖人 ______ 份，买受人 ______ 份， ______ 份， ______ 份。</w:t>
      </w:r>
    </w:p>
    <w:p>
      <w:pPr>
        <w:ind w:left="0" w:right="0" w:firstLine="560"/>
        <w:spacing w:before="450" w:after="450" w:line="312" w:lineRule="auto"/>
      </w:pPr>
      <w:r>
        <w:rPr>
          <w:rFonts w:ascii="宋体" w:hAnsi="宋体" w:eastAsia="宋体" w:cs="宋体"/>
          <w:color w:val="000"/>
          <w:sz w:val="28"/>
          <w:szCs w:val="28"/>
        </w:rPr>
        <w:t xml:space="preserve">出卖人 ( 签章 ) ： 买受人 ( 签章 )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 签章 ) ： 【负责人】：</w:t>
      </w:r>
    </w:p>
    <w:p>
      <w:pPr>
        <w:ind w:left="0" w:right="0" w:firstLine="560"/>
        <w:spacing w:before="450" w:after="450" w:line="312" w:lineRule="auto"/>
      </w:pPr>
      <w:r>
        <w:rPr>
          <w:rFonts w:ascii="宋体" w:hAnsi="宋体" w:eastAsia="宋体" w:cs="宋体"/>
          <w:color w:val="000"/>
          <w:sz w:val="28"/>
          <w:szCs w:val="28"/>
        </w:rPr>
        <w:t xml:space="preserve">签订时间： _________年 ____ 月 ____ 日 签订时间： ________年 _____ 月 ____ 日</w:t>
      </w:r>
    </w:p>
    <w:p>
      <w:pPr>
        <w:ind w:left="0" w:right="0" w:firstLine="560"/>
        <w:spacing w:before="450" w:after="450" w:line="312" w:lineRule="auto"/>
      </w:pPr>
      <w:r>
        <w:rPr>
          <w:rFonts w:ascii="宋体" w:hAnsi="宋体" w:eastAsia="宋体" w:cs="宋体"/>
          <w:color w:val="000"/>
          <w:sz w:val="28"/>
          <w:szCs w:val="28"/>
        </w:rPr>
        <w:t xml:space="preserve">签订地点：________________________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商品房预售合同纠纷八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1、该商品房所在楼栋的主体建筑结构为：_________，建筑层数为：_________层，其中地上_________层，地下_________层；位于_________，距离最近的公车站的实际距离为_________。</w:t>
      </w:r>
    </w:p>
    <w:p>
      <w:pPr>
        <w:ind w:left="0" w:right="0" w:firstLine="560"/>
        <w:spacing w:before="450" w:after="450" w:line="312" w:lineRule="auto"/>
      </w:pPr>
      <w:r>
        <w:rPr>
          <w:rFonts w:ascii="宋体" w:hAnsi="宋体" w:eastAsia="宋体" w:cs="宋体"/>
          <w:color w:val="000"/>
          <w:sz w:val="28"/>
          <w:szCs w:val="28"/>
        </w:rPr>
        <w:t xml:space="preserve">2、该商品房为第一条规定项目中的第_________【幢】【座】_________【单元】_________【层】_________号，该房号为【审定编号】【暂定编号】，最终以公安行政管理部门审核的房号为准，该商品房平面图及在整个楼栋中的位置图见附件一。</w:t>
      </w:r>
    </w:p>
    <w:p>
      <w:pPr>
        <w:ind w:left="0" w:right="0" w:firstLine="560"/>
        <w:spacing w:before="450" w:after="450" w:line="312" w:lineRule="auto"/>
      </w:pPr>
      <w:r>
        <w:rPr>
          <w:rFonts w:ascii="宋体" w:hAnsi="宋体" w:eastAsia="宋体" w:cs="宋体"/>
          <w:color w:val="000"/>
          <w:sz w:val="28"/>
          <w:szCs w:val="28"/>
        </w:rPr>
        <w:t xml:space="preserve">3、该商品房的用途为【普通住宅】【经济适用住房】【公寓】【别墅】【办公】【商业】【_________】；【层高】【净高】为：_________米，【坡屋顶净高】最低为：_________米，最高为：_________米。该商品房朝向为：_________。有_________个阳台，其中_________个阳台为封闭式，_________个阳台为非封闭式。</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_________，其预测建筑面积共_________平方米，其中，套内建筑面积_________平方米，共用部位与共用房屋分摊建筑面积_____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5、签订本合同时该商品房所在楼栋的建设工程进度状况为_________。</w:t>
      </w:r>
    </w:p>
    <w:p>
      <w:pPr>
        <w:ind w:left="0" w:right="0" w:firstLine="560"/>
        <w:spacing w:before="450" w:after="450" w:line="312" w:lineRule="auto"/>
      </w:pPr>
      <w:r>
        <w:rPr>
          <w:rFonts w:ascii="宋体" w:hAnsi="宋体" w:eastAsia="宋体" w:cs="宋体"/>
          <w:color w:val="000"/>
          <w:sz w:val="28"/>
          <w:szCs w:val="28"/>
        </w:rPr>
        <w:t xml:space="preserve">6、本条所称层高是指上下两层楼面或楼面与地面之间的垂直距离。净高是指楼面或地面至上部楼板底面或吊顶底面之间的垂直距离。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与该商品房有关的抵押情况为以下第_________种。（其中2和3可以同时选择）</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（一）该商品房为住宅的，出卖人与买受人约定按照下列第1种方式计算该商品房价款。其中，该商品房为经济适用住房的，出卖人与买受人约定同时按照下列第1种方式和第2种方式分别计算该商品房价款。</w:t>
      </w:r>
    </w:p>
    <w:p>
      <w:pPr>
        <w:ind w:left="0" w:right="0" w:firstLine="560"/>
        <w:spacing w:before="450" w:after="450" w:line="312" w:lineRule="auto"/>
      </w:pPr>
      <w:r>
        <w:rPr>
          <w:rFonts w:ascii="宋体" w:hAnsi="宋体" w:eastAsia="宋体" w:cs="宋体"/>
          <w:color w:val="000"/>
          <w:sz w:val="28"/>
          <w:szCs w:val="28"/>
        </w:rPr>
        <w:t xml:space="preserve">（二）该商品房为非住宅的，出卖人与买受人约定按照下列第_________种方式计算该商品房价款。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4、其他约定。见附件四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（3）其余部分在移交房屋前一天付清_________％；_________币_________元。（小写：_________万元）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第八条规划变更的约定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（三）买受人退房的，出卖人应当自退房通知送达之日起_________日内退还买受人已付房款，并按照_________利率付给利息。买受人不退房的，应当与出卖人另行签订补充协议_________。</w:t>
      </w:r>
    </w:p>
    <w:p>
      <w:pPr>
        <w:ind w:left="0" w:right="0" w:firstLine="560"/>
        <w:spacing w:before="450" w:after="450" w:line="312" w:lineRule="auto"/>
      </w:pPr>
      <w:r>
        <w:rPr>
          <w:rFonts w:ascii="宋体" w:hAnsi="宋体" w:eastAsia="宋体" w:cs="宋体"/>
          <w:color w:val="000"/>
          <w:sz w:val="28"/>
          <w:szCs w:val="28"/>
        </w:rPr>
        <w:t xml:space="preserve">第十条逾期付款责任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买受人未按照约定时间付款的，按照下列第_________种方式处理：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约定的应付款期限届满之次日起至实际支付应付款之日止，买受人按日计算向出卖人支付逾期应付款万分之_________的违约金，并于实际支付应付款之日起___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该日期应当与第（1）项中的日期相同）后，出卖人有权解除合同。出卖人解除合同的，买受人应当自解除合同通知送达之日起_________日内按照累计的逾期应付款的_________％向出卖人支付违约金，并由出卖人退还买受人全部已付款。买受人愿意继续履行合同的，经出卖人同意后，合同继续履行，自本合同约定的应付款期限届满之次日起至实际支付应付款之日止，买受人按日计算向出卖人支付逾期应付款万分之_________（该比率应当不小于第（1）项中的比率）的违约金，并于实际支付应付款之日起_________日内向出卖人支付违约金。本条所称逾期应付款是指依照约定的到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