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农村房屋出租合同(实用七篇)</w:t>
      </w:r>
      <w:bookmarkEnd w:id="1"/>
    </w:p>
    <w:p>
      <w:pPr>
        <w:jc w:val="center"/>
        <w:spacing w:before="0" w:after="450"/>
      </w:pPr>
      <w:r>
        <w:rPr>
          <w:rFonts w:ascii="Arial" w:hAnsi="Arial" w:eastAsia="Arial" w:cs="Arial"/>
          <w:color w:val="999999"/>
          <w:sz w:val="20"/>
          <w:szCs w:val="20"/>
        </w:rPr>
        <w:t xml:space="preserve">来源：网络  作者：深巷幽兰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农村房屋出租合同一地址：承租方(乙方)：地址：甲乙双方本着平等互利的原则，经友好协商，现就租赁甲方宅基地及房产一事达成一致意见，并根据中华人民共和国有关法律，法规之规定，签订本合同。1.1 甲方同意将位于北京市的房产及空闲用地约4亩(以下简...</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1.1 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2.1 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2.2 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2.3 租金为</w:t>
      </w:r>
    </w:p>
    <w:p>
      <w:pPr>
        <w:ind w:left="0" w:right="0" w:firstLine="560"/>
        <w:spacing w:before="450" w:after="450" w:line="312" w:lineRule="auto"/>
      </w:pPr>
      <w:r>
        <w:rPr>
          <w:rFonts w:ascii="宋体" w:hAnsi="宋体" w:eastAsia="宋体" w:cs="宋体"/>
          <w:color w:val="000"/>
          <w:sz w:val="28"/>
          <w:szCs w:val="28"/>
        </w:rPr>
        <w:t xml:space="preserve">3.1 除非甲乙双方按第六章提前终止本合同，本合同所约定的租赁期限为20xx年，自本房产交付之日起计算。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本合同3、1条约定的20xx年租赁期满后，甲方应无条件与乙方续签本合同，续签合同租赁期仍为20xx年，仍沿用本合同内容。再次期满后，按本合同约定的条件不变再顺延20xx年合约。</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6.1 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 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6.3 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3、付款方式：按支付，另付押金元，租房终止，甲方验收无误后，将押金退还乙方，不计利息。第一次付款元人民币；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甲方自愿将坐落在x房屋院落(包括：正房x间、厢房x间)出租给乙方，并将与所出租房屋相关的土地使用权同时转让给乙方。该院落具体位置为：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东邻：x x西邻：</w:t>
      </w:r>
    </w:p>
    <w:p>
      <w:pPr>
        <w:ind w:left="0" w:right="0" w:firstLine="560"/>
        <w:spacing w:before="450" w:after="450" w:line="312" w:lineRule="auto"/>
      </w:pPr>
      <w:r>
        <w:rPr>
          <w:rFonts w:ascii="宋体" w:hAnsi="宋体" w:eastAsia="宋体" w:cs="宋体"/>
          <w:color w:val="000"/>
          <w:sz w:val="28"/>
          <w:szCs w:val="28"/>
        </w:rPr>
        <w:t xml:space="preserve">南邻：x x北邻：</w:t>
      </w:r>
    </w:p>
    <w:p>
      <w:pPr>
        <w:ind w:left="0" w:right="0" w:firstLine="560"/>
        <w:spacing w:before="450" w:after="450" w:line="312" w:lineRule="auto"/>
      </w:pPr>
      <w:r>
        <w:rPr>
          <w:rFonts w:ascii="宋体" w:hAnsi="宋体" w:eastAsia="宋体" w:cs="宋体"/>
          <w:color w:val="000"/>
          <w:sz w:val="28"/>
          <w:szCs w:val="28"/>
        </w:rPr>
        <w:t xml:space="preserve">登记长度为x米、宽度为x米，面积共平方米。</w:t>
      </w:r>
    </w:p>
    <w:p>
      <w:pPr>
        <w:ind w:left="0" w:right="0" w:firstLine="560"/>
        <w:spacing w:before="450" w:after="450" w:line="312" w:lineRule="auto"/>
      </w:pPr>
      <w:r>
        <w:rPr>
          <w:rFonts w:ascii="宋体" w:hAnsi="宋体" w:eastAsia="宋体" w:cs="宋体"/>
          <w:color w:val="000"/>
          <w:sz w:val="28"/>
          <w:szCs w:val="28"/>
        </w:rPr>
        <w:t xml:space="preserve">该房屋权属状况为第x种：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该房屋用途为：x。乙方保证，在租赁期内未征得甲方书面同意以及按规定经有关部门审核批准前，不擅自改变该房屋的用途。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(一)房屋租赁期限：自x年x月x日至x年x月x日止。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(二)租赁期满，甲方有权收回该房屋。乙方有意继续承租的，应提前x 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(三)如乙方继续使用租赁房屋甲方未提出异议的，本合同继续有效，租赁期限为不定期，双方均有权随时解除合同，但应提前x日(书面/口头)通知对方。</w:t>
      </w:r>
    </w:p>
    <w:p>
      <w:pPr>
        <w:ind w:left="0" w:right="0" w:firstLine="560"/>
        <w:spacing w:before="450" w:after="450" w:line="312" w:lineRule="auto"/>
      </w:pPr>
      <w:r>
        <w:rPr>
          <w:rFonts w:ascii="宋体" w:hAnsi="宋体" w:eastAsia="宋体" w:cs="宋体"/>
          <w:color w:val="000"/>
          <w:sz w:val="28"/>
          <w:szCs w:val="28"/>
        </w:rPr>
        <w:t xml:space="preserve">(一)租金标准：x元/(月/季/半年/年)，租金总计：</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(一)租赁期间，甲方如将房产所有权转移给第三方。应提前x月书面通知乙方。乙方有以同等价格的优先购买权。</w:t>
      </w:r>
    </w:p>
    <w:p>
      <w:pPr>
        <w:ind w:left="0" w:right="0" w:firstLine="560"/>
        <w:spacing w:before="450" w:after="450" w:line="312" w:lineRule="auto"/>
      </w:pPr>
      <w:r>
        <w:rPr>
          <w:rFonts w:ascii="宋体" w:hAnsi="宋体" w:eastAsia="宋体" w:cs="宋体"/>
          <w:color w:val="000"/>
          <w:sz w:val="28"/>
          <w:szCs w:val="28"/>
        </w:rPr>
        <w:t xml:space="preserve">(二)租赁期间，乙方如欲将房屋转租给第三方使用，须征得甲方书面同意。乙方转租该房屋，应按规定与接受转租方订立书面转租合同，并向房屋租赁管理机关办理房屋租赁合同登记备案手续。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三)租赁期闻，甲方欲对房屋设立抵押权，须提前x月书面告知乙方，乙方有权决定是否继续承租。如乙方在x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(四)甲方设立其他他项权利，可以不征得乙方同意，但应提前x月书面告知乙方。</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甲方没有按以上约定告知乙方，乙方有随时单方面解除本合同的权力，并追究甲方的违约责任。</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第九条甲方权利与义务</w:t>
      </w:r>
    </w:p>
    <w:p>
      <w:pPr>
        <w:ind w:left="0" w:right="0" w:firstLine="560"/>
        <w:spacing w:before="450" w:after="450" w:line="312" w:lineRule="auto"/>
      </w:pPr>
      <w:r>
        <w:rPr>
          <w:rFonts w:ascii="宋体" w:hAnsi="宋体" w:eastAsia="宋体" w:cs="宋体"/>
          <w:color w:val="000"/>
          <w:sz w:val="28"/>
          <w:szCs w:val="28"/>
        </w:rPr>
        <w:t xml:space="preserve">(一)甲方保证如实向乙方解释和说明房屋情况和周边概况，应包括房屋权属、房屋维修次数、治安、环境等，及如实回答乙方的相关咨询，否则视为欺诈行为。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(二)甲方如未接本合同规定时问向乙方提供租赁房屋。每日向乙方偿付违约金人民币x元，累计不超过x个月的租金。</w:t>
      </w:r>
    </w:p>
    <w:p>
      <w:pPr>
        <w:ind w:left="0" w:right="0" w:firstLine="560"/>
        <w:spacing w:before="450" w:after="450" w:line="312" w:lineRule="auto"/>
      </w:pPr>
      <w:r>
        <w:rPr>
          <w:rFonts w:ascii="宋体" w:hAnsi="宋体" w:eastAsia="宋体" w:cs="宋体"/>
          <w:color w:val="000"/>
          <w:sz w:val="28"/>
          <w:szCs w:val="28"/>
        </w:rPr>
        <w:t xml:space="preserve">(三)租赁期间，如甲方确需收回房屋自住，必须提前x个月书面通知乙方。解除合同后，甲方应支付违约金，违约金以剩余租期内应交租金总额的x计算。</w:t>
      </w:r>
    </w:p>
    <w:p>
      <w:pPr>
        <w:ind w:left="0" w:right="0" w:firstLine="560"/>
        <w:spacing w:before="450" w:after="450" w:line="312" w:lineRule="auto"/>
      </w:pPr>
      <w:r>
        <w:rPr>
          <w:rFonts w:ascii="宋体" w:hAnsi="宋体" w:eastAsia="宋体" w:cs="宋体"/>
          <w:color w:val="000"/>
          <w:sz w:val="28"/>
          <w:szCs w:val="28"/>
        </w:rPr>
        <w:t xml:space="preserve">(四)租赁期间，如有政府或经正常合法程序审批的拆迁行为，则按照国家拆迁条例和当地的拆迁有关规定执行。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(五)乙方经甲方许可在租用房屋内进行的装修，如果因甲方原因致使乙方在合同期限内搬出房屋时，甲方除承担违约责任外，还应折价装修费用一次性支付给乙方。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(一)乙方按本合同约定交付租金，甲方如无正当理由拒收，乙方不负迟延交租的责任。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(二)租赁期间，如乙方需要退房，必须提前x个月书面通知甲方。双方协商一致解除合同，乙方应付给甲方违约金，违约金以剩余租期内应交租金总额的x计算。</w:t>
      </w:r>
    </w:p>
    <w:p>
      <w:pPr>
        <w:ind w:left="0" w:right="0" w:firstLine="560"/>
        <w:spacing w:before="450" w:after="450" w:line="312" w:lineRule="auto"/>
      </w:pPr>
      <w:r>
        <w:rPr>
          <w:rFonts w:ascii="宋体" w:hAnsi="宋体" w:eastAsia="宋体" w:cs="宋体"/>
          <w:color w:val="000"/>
          <w:sz w:val="28"/>
          <w:szCs w:val="28"/>
        </w:rPr>
        <w:t xml:space="preserve">(三)租赁期间，乙方未经甲方同意改变房屋的结构及用途，故意或过失造成租用房屋和设备的毁损，应负责恢复原状或赔偿经济损失。乙方如需装修墙、安装窗和防盗门等，须事先征得甲方同意，如需要经政府审批的，则应绎有关部门批准方能施工。</w:t>
      </w:r>
    </w:p>
    <w:p>
      <w:pPr>
        <w:ind w:left="0" w:right="0" w:firstLine="560"/>
        <w:spacing w:before="450" w:after="450" w:line="312" w:lineRule="auto"/>
      </w:pPr>
      <w:r>
        <w:rPr>
          <w:rFonts w:ascii="宋体" w:hAnsi="宋体" w:eastAsia="宋体" w:cs="宋体"/>
          <w:color w:val="000"/>
          <w:sz w:val="28"/>
          <w:szCs w:val="28"/>
        </w:rPr>
        <w:t xml:space="preserve">(四)已方在房屋内的装修及安装的设备、物品，在合同期满搬出时可一次折价转让给甲方;双方如无法达成协议，则乙方应自合同期满之日起x x日内自行拆除，恢复至房屋原状。超过x日，甲方有权无偿保留或自行拆除，拆除费用由乙方在合理数额内承担。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五)根据本合同约定提前终止合同或合同期满，乙方应在收到甲方正式书面通知之日起x日内搬出全部设备、物件，但双方另有协商除外。如乙方短期内另找房屋确实有困难或另有其他特殊情况，则甲方应允许乙方延期x日，但乙方应按本合同约定的租金一次性交清租金。搬迁后x同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(六)租赁期满或合同解除，如乙方逾期不搬辽，乙方应赔偿甲方因此所受的经济损失。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七)租赁期满，乙方需续租，应提前日书面通知甲方，甲方自收到书面通知之日起x日内应提出异议或与乙方协商续约;如在接到乙方书面通知之日起x日内甲方不予以书面答复，则视为默认同意乙方续租，本合同自动延长x，自x日期满次日起计。</w:t>
      </w:r>
    </w:p>
    <w:p>
      <w:pPr>
        <w:ind w:left="0" w:right="0" w:firstLine="560"/>
        <w:spacing w:before="450" w:after="450" w:line="312" w:lineRule="auto"/>
      </w:pPr>
      <w:r>
        <w:rPr>
          <w:rFonts w:ascii="宋体" w:hAnsi="宋体" w:eastAsia="宋体" w:cs="宋体"/>
          <w:color w:val="000"/>
          <w:sz w:val="28"/>
          <w:szCs w:val="28"/>
        </w:rPr>
        <w:t xml:space="preserve">(八)租赁期满，乙方在同等租金下有优先承租权。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二)任何一方在收到对方的具体说明违约情况的书面通知后，应在x日内对此确认或提出书面异议或补充说明。如果在x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(一)不可抗力意指不能预见、不能避免且不能克服的客观自然情况。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二)因不可抗力导致甲乙双方或一方不能履行或不能完全履行本协议约定的有关义务时，甲乙双方相互不承担违约责任。但遇有不可抗力的一方或双方应于不可抗力发生后x日内将情况告之对方，并提供有关部门的证明。在不可抗力影响消除后的合理时问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(三)不可抗力影响如持续x 个月以上，任何一方均有权单方面终止合同。</w:t>
      </w:r>
    </w:p>
    <w:p>
      <w:pPr>
        <w:ind w:left="0" w:right="0" w:firstLine="560"/>
        <w:spacing w:before="450" w:after="450" w:line="312" w:lineRule="auto"/>
      </w:pPr>
      <w:r>
        <w:rPr>
          <w:rFonts w:ascii="宋体" w:hAnsi="宋体" w:eastAsia="宋体" w:cs="宋体"/>
          <w:color w:val="000"/>
          <w:sz w:val="28"/>
          <w:szCs w:val="28"/>
        </w:rPr>
        <w:t xml:space="preserve">(四)合同履行期间，如非因乙方原因，房屋发生漏水、倒塌。或房屋被认定为危房，或其他原因致使乙方无法正常居住生活的。在甲方维护或修缮完毕之前，甲方应减免这段日期的租金。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(五)因不可抗力致使本合同无法履行，本合同则自然终止，甲方应在本合同终止之日起x日内返还乙方多支付的租金，其他有关问题按国家相关规定处理。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本协议自双方签字之日起生效，本合同另有约定或法律、行政法规另有规定的，则从其约定或规定。</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本合同项下发生的争议，由双方当事人协商解决或申请调解解决;协商或调解不成的，依法向x人民法院起诉，或按照另行达成的仲裁条款或仲裁协议申请仲裁。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二)任何一方在收到对方的具体说明违约情况的书面通知后，应在x日内对此确认或提出书面异议或补充说明。如果在x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本合同经甲乙双方签字盖章后生效。本合同(及附件)一式x份，其中甲方执x份，乙方执x份，房屋租赁管理行政机关备案一份。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甲方(出租方)：x (印)身份证号：</w:t>
      </w:r>
    </w:p>
    <w:p>
      <w:pPr>
        <w:ind w:left="0" w:right="0" w:firstLine="560"/>
        <w:spacing w:before="450" w:after="450" w:line="312" w:lineRule="auto"/>
      </w:pPr>
      <w:r>
        <w:rPr>
          <w:rFonts w:ascii="宋体" w:hAnsi="宋体" w:eastAsia="宋体" w:cs="宋体"/>
          <w:color w:val="000"/>
          <w:sz w:val="28"/>
          <w:szCs w:val="28"/>
        </w:rPr>
        <w:t xml:space="preserve">住址：x 电话：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乙方(承租方)： (印)身份证号：</w:t>
      </w:r>
    </w:p>
    <w:p>
      <w:pPr>
        <w:ind w:left="0" w:right="0" w:firstLine="560"/>
        <w:spacing w:before="450" w:after="450" w:line="312" w:lineRule="auto"/>
      </w:pPr>
      <w:r>
        <w:rPr>
          <w:rFonts w:ascii="宋体" w:hAnsi="宋体" w:eastAsia="宋体" w:cs="宋体"/>
          <w:color w:val="000"/>
          <w:sz w:val="28"/>
          <w:szCs w:val="28"/>
        </w:rPr>
        <w:t xml:space="preserve">住址：x电话：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农村房屋出租合同五</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1、甲方同意将位于都江郾市的房产（以下简称“房产”）及院坝平方米出租给乙方使用。</w:t>
      </w:r>
    </w:p>
    <w:p>
      <w:pPr>
        <w:ind w:left="0" w:right="0" w:firstLine="560"/>
        <w:spacing w:before="450" w:after="450" w:line="312" w:lineRule="auto"/>
      </w:pPr>
      <w:r>
        <w:rPr>
          <w:rFonts w:ascii="宋体" w:hAnsi="宋体" w:eastAsia="宋体" w:cs="宋体"/>
          <w:color w:val="000"/>
          <w:sz w:val="28"/>
          <w:szCs w:val="28"/>
        </w:rPr>
        <w:t xml:space="preserve">2、甲方同意乙方将承租房产用于自行居住、休闲、文娱和法律允许范围内的经营活动，乙方在使用期内居住、经营不受甲方干预。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1、为改良甲乙双方共同的居住环境，甲方拟对本房产进行改扩建。但由于甲方资金短缺，乙方向甲方1次性支付总计40年的房产租金，用于对本房产的改扩建。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第21条约定的40年的租金总额为改扩建房屋实际产生金额。为确保本租金确切用于改扩建房产事项上，该租金应由乙方监管。改扩建房产的进程中，每实际发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3、改扩建房产所需各项手续由甲方负责办理，并垫付办理改扩建手续的各项费用。改扩建手续办妥后，甲方可凭政府有关部门收费凭证要求乙方在所监管的租金总额中予以支付。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4、改扩建后的房屋建筑面积不得低于200平方米，改扩建后的全部房产和院坝平方米，在改扩建完成后40年内全部归乙方使用。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2、本合同31条约定的20年租赁期满后，甲方应无条件与乙方续签本合同，续签合同租赁期仍为20年，该20年房屋租金已包括于第2、2条所约定的房屋租金总额内，乙方无需再向甲方支付租金。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4、续签的合同租赁期满后，除非甲方收回房屋自用，乙方在同等条件下有优先承租权。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2、乙方只承当国家法律、法规规定和本合同明文约定属于乙方应当承当的租金、费用。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1、甲方保证确切具有房产的所有权及其土地使用权。甲方保证房产在本合同签订前不附有任何其他担保物权和债权，房产现状不属背章建筑，符合政府规定的计划、环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2、甲方保证办妥房屋改扩建批准手续，若改扩建手续不能办妥，而因办理改扩建手续所产生的费用由甲方自行承当。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3、甲方保证具有完全的资历和权利将房产按本合同的约定租赁给乙方，并在签订合同前符合当地政府部门要求的租赁资历。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4、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6、在本合同有效期内，甲方如欲将房产所有权转让或抵押给第3方，甲方应提早3（3）个月以书面情势通知乙方，乙方在同等条件下享有优先购买权；如乙方放弃优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7、在本合同有效期内，乙方可经通知甲方后将其在本合同项下的1切权益转让给任何第3方，条件是该受让方应继承和实行乙方在本合同项下的1切权利和义务。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8、乙方应正常使用并爱惜房产，避免不正常破坏（正常磨损除外）。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9、乙方可对房产外型、内部布局进行设计和装修。该设计和装修费用由乙方承当。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10、乙方除居住、经营所需外，不得在承租房产内寄存易燃易爆等危险物品。未经甲方许可不得将有毒或爆炸物品带入房产。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3、在本合同期内，除产生市政统1计划、土地批租外、甲方不可以任何其它理由，要求消除乙方对上述房产的使用权，否则甲方应赔偿乙方1切实际产生的和可预估的因此而遭受的损失。若40年内本合同约定的房产被国家征收、征用的，征收、征用的各项补偿归甲方，但甲方应将剩余期限所对应的房屋租金退还乙方，并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1、若甲方根据第6条将合同约定房产抵押或转卖第3方的：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（1）如果受让方或抵押权人不出具书面同意承当在本合同项下甲方的1切义务的，乙方有权单方面决定提早终止本合同，且甲方应赔偿乙方因此遭受的所有损失及40年租金总额的30%的背约金；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2、甲乙双方任何一方违背本合同约定的，除本合同另有约定外，都应当赔偿守约方因此遭受的实际损失，并承当损失金额30%的背约金。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3、除本合同明确规定的终止条款外，任何单方面终止本合同皆视为背约。背约方应向对方赔偿因本合同提早终止而遭受的1切直接损失及可预期利益，并承当直接损失及可预期利益的30%的背约金。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1、本合同在实行进程中产生争议，双方应友好协商解决，若双方仍协商不成的，任何1方都可向有管辖权的人民法院起诉，以解决争议。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1、本合同未尽事宜，双方可根据国家有关法律、法规的规定，共同协商作出补充协议，补充协议应视为本合同不可分割的1部份。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2、本合同附件均匀为本合同组成部份，与本合同具有同等法律效率。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2、房屋租金：每年 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 。</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乙方按 月支付租金给甲方，租金为现金交付甲方为准。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甲方应于本合同生效之日起10日内，将该房屋交付给乙方。</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租赁双方如一方未履行本合同约定的条款，违约方须赔偿给对方违约金，违约金为租金的20%，为元</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 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 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2026-11-08T07:48:15+08:00</dcterms:created>
  <dcterms:modified xsi:type="dcterms:W3CDTF">2026-11-08T07:48:15+08:00</dcterms:modified>
</cp:coreProperties>
</file>

<file path=docProps/custom.xml><?xml version="1.0" encoding="utf-8"?>
<Properties xmlns="http://schemas.openxmlformats.org/officeDocument/2006/custom-properties" xmlns:vt="http://schemas.openxmlformats.org/officeDocument/2006/docPropsVTypes"/>
</file>