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农村房屋出租合同(实用七篇)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农村房屋出租合同一地址：承租方(乙方)：地址：甲乙双方本着平等互利的原则，经友好协商，现就租赁甲方宅基地及房产一事达成一致意见，并根据中华人民共和国有关法律，法规之规定，签订本合同。1.1 甲方同意将位于北京市的房产及空闲用地约4亩(以下简...</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 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 租金为</w:t>
      </w:r>
    </w:p>
    <w:p>
      <w:pPr>
        <w:ind w:left="0" w:right="0" w:firstLine="560"/>
        <w:spacing w:before="450" w:after="450" w:line="312" w:lineRule="auto"/>
      </w:pPr>
      <w:r>
        <w:rPr>
          <w:rFonts w:ascii="宋体" w:hAnsi="宋体" w:eastAsia="宋体" w:cs="宋体"/>
          <w:color w:val="000"/>
          <w:sz w:val="28"/>
          <w:szCs w:val="28"/>
        </w:rPr>
        <w:t xml:space="preserve">3.1 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甲方自愿将坐落在x房屋院落(包括：正房x间、厢房x间)出租给乙方，并将与所出租房屋相关的土地使用权同时转让给乙方。该院落具体位置为：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东邻：x x西邻：</w:t>
      </w:r>
    </w:p>
    <w:p>
      <w:pPr>
        <w:ind w:left="0" w:right="0" w:firstLine="560"/>
        <w:spacing w:before="450" w:after="450" w:line="312" w:lineRule="auto"/>
      </w:pPr>
      <w:r>
        <w:rPr>
          <w:rFonts w:ascii="宋体" w:hAnsi="宋体" w:eastAsia="宋体" w:cs="宋体"/>
          <w:color w:val="000"/>
          <w:sz w:val="28"/>
          <w:szCs w:val="28"/>
        </w:rPr>
        <w:t xml:space="preserve">南邻：x x北邻：</w:t>
      </w:r>
    </w:p>
    <w:p>
      <w:pPr>
        <w:ind w:left="0" w:right="0" w:firstLine="560"/>
        <w:spacing w:before="450" w:after="450" w:line="312" w:lineRule="auto"/>
      </w:pPr>
      <w:r>
        <w:rPr>
          <w:rFonts w:ascii="宋体" w:hAnsi="宋体" w:eastAsia="宋体" w:cs="宋体"/>
          <w:color w:val="000"/>
          <w:sz w:val="28"/>
          <w:szCs w:val="28"/>
        </w:rPr>
        <w:t xml:space="preserve">登记长度为x米、宽度为x米，面积共平方米。</w:t>
      </w:r>
    </w:p>
    <w:p>
      <w:pPr>
        <w:ind w:left="0" w:right="0" w:firstLine="560"/>
        <w:spacing w:before="450" w:after="450" w:line="312" w:lineRule="auto"/>
      </w:pPr>
      <w:r>
        <w:rPr>
          <w:rFonts w:ascii="宋体" w:hAnsi="宋体" w:eastAsia="宋体" w:cs="宋体"/>
          <w:color w:val="000"/>
          <w:sz w:val="28"/>
          <w:szCs w:val="28"/>
        </w:rPr>
        <w:t xml:space="preserve">该房屋权属状况为第x种：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该房屋用途为：x。乙方保证，在租赁期内未征得甲方书面同意以及按规定经有关部门审核批准前，不擅自改变该房屋的用途。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(一)房屋租赁期限：自x年x月x日至x年x月x日止。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(二)租赁期满，甲方有权收回该房屋。乙方有意继续承租的，应提前x 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(三)如乙方继续使用租赁房屋甲方未提出异议的，本合同继续有效，租赁期限为不定期，双方均有权随时解除合同，但应提前x日(书面/口头)通知对方。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(一)租金标准：x元/(月/季/半年/年)，租金总计：</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(一)租赁期间，甲方如将房产所有权转移给第三方。应提前x月书面通知乙方。乙方有以同等价格的优先购买权。</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乙方转租该房屋，应按规定与接受转租方订立书面转租合同，并向房屋租赁管理机关办理房屋租赁合同登记备案手续。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三)租赁期闻，甲方欲对房屋设立抵押权，须提前x月书面告知乙方，乙方有权决定是否继续承租。如乙方在x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(四)甲方设立其他他项权利，可以不征得乙方同意，但应提前x月书面告知乙方。</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甲方没有按以上约定告知乙方，乙方有随时单方面解除本合同的权力，并追究甲方的违约责任。</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第九条甲方权利与义务</w:t>
      </w:r>
    </w:p>
    <w:p>
      <w:pPr>
        <w:ind w:left="0" w:right="0" w:firstLine="560"/>
        <w:spacing w:before="450" w:after="450" w:line="312" w:lineRule="auto"/>
      </w:pPr>
      <w:r>
        <w:rPr>
          <w:rFonts w:ascii="宋体" w:hAnsi="宋体" w:eastAsia="宋体" w:cs="宋体"/>
          <w:color w:val="000"/>
          <w:sz w:val="28"/>
          <w:szCs w:val="28"/>
        </w:rPr>
        <w:t xml:space="preserve">(一)甲方保证如实向乙方解释和说明房屋情况和周边概况，应包括房屋权属、房屋维修次数、治安、环境等，及如实回答乙方的相关咨询，否则视为欺诈行为。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(二)甲方如未接本合同规定时问向乙方提供租赁房屋。每日向乙方偿付违约金人民币x元，累计不超过x个月的租金。</w:t>
      </w:r>
    </w:p>
    <w:p>
      <w:pPr>
        <w:ind w:left="0" w:right="0" w:firstLine="560"/>
        <w:spacing w:before="450" w:after="450" w:line="312" w:lineRule="auto"/>
      </w:pPr>
      <w:r>
        <w:rPr>
          <w:rFonts w:ascii="宋体" w:hAnsi="宋体" w:eastAsia="宋体" w:cs="宋体"/>
          <w:color w:val="000"/>
          <w:sz w:val="28"/>
          <w:szCs w:val="28"/>
        </w:rPr>
        <w:t xml:space="preserve">(三)租赁期间，如甲方确需收回房屋自住，必须提前x个月书面通知乙方。解除合同后，甲方应支付违约金，违约金以剩余租期内应交租金总额的x计算。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(四)租赁期间，如有政府或经正常合法程序审批的拆迁行为，则按照国家拆迁条例和当地的拆迁有关规定执行。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(五)乙方经甲方许可在租用房屋内进行的装修，如果因甲方原因致使乙方在合同期限内搬出房屋时，甲方除承担违约责任外，还应折价装修费用一次性支付给乙方。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(一)乙方按本合同约定交付租金，甲方如无正当理由拒收，乙方不负迟延交租的责任。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(二)租赁期间，如乙方需要退房，必须提前x个月书面通知甲方。双方协商一致解除合同，乙方应付给甲方违约金，违约金以剩余租期内应交租金总额的x计算。</w:t>
      </w:r>
    </w:p>
    <w:p>
      <w:pPr>
        <w:ind w:left="0" w:right="0" w:firstLine="560"/>
        <w:spacing w:before="450" w:after="450" w:line="312" w:lineRule="auto"/>
      </w:pPr>
      <w:r>
        <w:rPr>
          <w:rFonts w:ascii="宋体" w:hAnsi="宋体" w:eastAsia="宋体" w:cs="宋体"/>
          <w:color w:val="000"/>
          <w:sz w:val="28"/>
          <w:szCs w:val="28"/>
        </w:rPr>
        <w:t xml:space="preserve">(三)租赁期间，乙方未经甲方同意改变房屋的结构及用途，故意或过失造成租用房屋和设备的毁损，应负责恢复原状或赔偿经济损失。乙方如需装修墙、安装窗和防盗门等，须事先征得甲方同意，如需要经政府审批的，则应绎有关部门批准方能施工。</w:t>
      </w:r>
    </w:p>
    <w:p>
      <w:pPr>
        <w:ind w:left="0" w:right="0" w:firstLine="560"/>
        <w:spacing w:before="450" w:after="450" w:line="312" w:lineRule="auto"/>
      </w:pPr>
      <w:r>
        <w:rPr>
          <w:rFonts w:ascii="宋体" w:hAnsi="宋体" w:eastAsia="宋体" w:cs="宋体"/>
          <w:color w:val="000"/>
          <w:sz w:val="28"/>
          <w:szCs w:val="28"/>
        </w:rPr>
        <w:t xml:space="preserve">(四)已方在房屋内的装修及安装的设备、物品，在合同期满搬出时可一次折价转让给甲方;双方如无法达成协议，则乙方应自合同期满之日起x x日内自行拆除，恢复至房屋原状。超过x日，甲方有权无偿保留或自行拆除，拆除费用由乙方在合理数额内承担。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五)根据本合同约定提前终止合同或合同期满，乙方应在收到甲方正式书面通知之日起x日内搬出全部设备、物件，但双方另有协商除外。如乙方短期内另找房屋确实有困难或另有其他特殊情况，则甲方应允许乙方延期x日，但乙方应按本合同约定的租金一次性交清租金。搬迁后x同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(六)租赁期满或合同解除，如乙方逾期不搬辽，乙方应赔偿甲方因此所受的经济损失。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七)租赁期满，乙方需续租，应提前日书面通知甲方，甲方自收到书面通知之日起x日内应提出异议或与乙方协商续约;如在接到乙方书面通知之日起x日内甲方不予以书面答复，则视为默认同意乙方续租，本合同自动延长x，自x日期满次日起计。</w:t>
      </w:r>
    </w:p>
    <w:p>
      <w:pPr>
        <w:ind w:left="0" w:right="0" w:firstLine="560"/>
        <w:spacing w:before="450" w:after="450" w:line="312" w:lineRule="auto"/>
      </w:pPr>
      <w:r>
        <w:rPr>
          <w:rFonts w:ascii="宋体" w:hAnsi="宋体" w:eastAsia="宋体" w:cs="宋体"/>
          <w:color w:val="000"/>
          <w:sz w:val="28"/>
          <w:szCs w:val="28"/>
        </w:rPr>
        <w:t xml:space="preserve">(八)租赁期满，乙方在同等租金下有优先承租权。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(一)不可抗力意指不能预见、不能避免且不能克服的客观自然情况。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二)因不可抗力导致甲乙双方或一方不能履行或不能完全履行本协议约定的有关义务时，甲乙双方相互不承担违约责任。但遇有不可抗力的一方或双方应于不可抗力发生后x日内将情况告之对方，并提供有关部门的证明。在不可抗力影响消除后的合理时问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(三)不可抗力影响如持续x 个月以上，任何一方均有权单方面终止合同。</w:t>
      </w:r>
    </w:p>
    <w:p>
      <w:pPr>
        <w:ind w:left="0" w:right="0" w:firstLine="560"/>
        <w:spacing w:before="450" w:after="450" w:line="312" w:lineRule="auto"/>
      </w:pPr>
      <w:r>
        <w:rPr>
          <w:rFonts w:ascii="宋体" w:hAnsi="宋体" w:eastAsia="宋体" w:cs="宋体"/>
          <w:color w:val="000"/>
          <w:sz w:val="28"/>
          <w:szCs w:val="28"/>
        </w:rPr>
        <w:t xml:space="preserve">(四)合同履行期间，如非因乙方原因，房屋发生漏水、倒塌。或房屋被认定为危房，或其他原因致使乙方无法正常居住生活的。在甲方维护或修缮完毕之前，甲方应减免这段日期的租金。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(五)因不可抗力致使本合同无法履行，本合同则自然终止，甲方应在本合同终止之日起x日内返还乙方多支付的租金，其他有关问题按国家相关规定处理。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本协议自双方签字之日起生效，本合同另有约定或法律、行政法规另有规定的，则从其约定或规定。</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二)任何一方在收到对方的具体说明违约情况的书面通知后，应在x日内对此确认或提出书面异议或补充说明。如果在x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本合同经甲乙双方签字盖章后生效。本合同(及附件)一式x份，其中甲方执x份，乙方执x份，房屋租赁管理行政机关备案一份。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甲方(出租方)：x (印)身份证号：</w:t>
      </w:r>
    </w:p>
    <w:p>
      <w:pPr>
        <w:ind w:left="0" w:right="0" w:firstLine="560"/>
        <w:spacing w:before="450" w:after="450" w:line="312" w:lineRule="auto"/>
      </w:pPr>
      <w:r>
        <w:rPr>
          <w:rFonts w:ascii="宋体" w:hAnsi="宋体" w:eastAsia="宋体" w:cs="宋体"/>
          <w:color w:val="000"/>
          <w:sz w:val="28"/>
          <w:szCs w:val="28"/>
        </w:rPr>
        <w:t xml:space="preserve">住址：x 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乙方(承租方)： (印)身份证号：</w:t>
      </w:r>
    </w:p>
    <w:p>
      <w:pPr>
        <w:ind w:left="0" w:right="0" w:firstLine="560"/>
        <w:spacing w:before="450" w:after="450" w:line="312" w:lineRule="auto"/>
      </w:pPr>
      <w:r>
        <w:rPr>
          <w:rFonts w:ascii="宋体" w:hAnsi="宋体" w:eastAsia="宋体" w:cs="宋体"/>
          <w:color w:val="000"/>
          <w:sz w:val="28"/>
          <w:szCs w:val="28"/>
        </w:rPr>
        <w:t xml:space="preserve">住址：x电话：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1、甲方同意将位于都江郾市的房产（以下简称“房产”）及院坝平方米出租给乙方使用。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1、为改良甲乙双方共同的居住环境，甲方拟对本房产进行改扩建。但由于甲方资金短缺，乙方向甲方1次性支付总计40年的房产租金，用于对本房产的改扩建。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第21条约定的40年的租金总额为改扩建房屋实际产生金额。为确保本租金确切用于改扩建房产事项上，该租金应由乙方监管。改扩建房产的进程中，每实际发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3、改扩建房产所需各项手续由甲方负责办理，并垫付办理改扩建手续的各项费用。改扩建手续办妥后，甲方可凭政府有关部门收费凭证要求乙方在所监管的租金总额中予以支付。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4、改扩建后的房屋建筑面积不得低于200平方米，改扩建后的全部房产和院坝平方米，在改扩建完成后40年内全部归乙方使用。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2、本合同31条约定的20年租赁期满后，甲方应无条件与乙方续签本合同，续签合同租赁期仍为20年，该20年房屋租金已包括于第2、2条所约定的房屋租金总额内，乙方无需再向甲方支付租金。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4、续签的合同租赁期满后，除非甲方收回房屋自用，乙方在同等条件下有优先承租权。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1、甲方保证确切具有房产的所有权及其土地使用权。甲方保证房产在本合同签订前不附有任何其他担保物权和债权，房产现状不属背章建筑，符合政府规定的计划、环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3、甲方保证具有完全的资历和权利将房产按本合同的约定租赁给乙方，并在签订合同前符合当地政府部门要求的租赁资历。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6、在本合同有效期内，甲方如欲将房产所有权转让或抵押给第3方，甲方应提早3（3）个月以书面情势通知乙方，乙方在同等条件下享有优先购买权；如乙方放弃优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9、乙方可对房产外型、内部布局进行设计和装修。该设计和装修费用由乙方承当。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10、乙方除居住、经营所需外，不得在承租房产内寄存易燃易爆等危险物品。未经甲方许可不得将有毒或爆炸物品带入房产。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3、在本合同期内，除产生市政统1计划、土地批租外、甲方不可以任何其它理由，要求消除乙方对上述房产的使用权，否则甲方应赔偿乙方1切实际产生的和可预估的因此而遭受的损失。若40年内本合同约定的房产被国家征收、征用的，征收、征用的各项补偿归甲方，但甲方应将剩余期限所对应的房屋租金退还乙方，并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1、若甲方根据第6条将合同约定房产抵押或转卖第3方的：</w:t>
      </w:r>
    </w:p>
    <w:p>
      <w:pPr>
        <w:ind w:left="0" w:right="0" w:firstLine="560"/>
        <w:spacing w:before="450" w:after="450" w:line="312" w:lineRule="auto"/>
      </w:pPr>
      <w:r>
        <w:rPr>
          <w:rFonts w:ascii="宋体" w:hAnsi="宋体" w:eastAsia="宋体" w:cs="宋体"/>
          <w:color w:val="000"/>
          <w:sz w:val="28"/>
          <w:szCs w:val="28"/>
        </w:rPr>
        <w:t xml:space="preserve">（1）如果受让方或抵押权人不出具书面同意承当在本合同项下甲方的1切义务的，乙方有权单方面决定提早终止本合同，且甲方应赔偿乙方因此遭受的所有损失及40年租金总额的30%的背约金；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2、甲乙双方任何一方违背本合同约定的，除本合同另有约定外，都应当赔偿守约方因此遭受的实际损失，并承当损失金额30%的背约金。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1、本合同在实行进程中产生争议，双方应友好协商解决，若双方仍协商不成的，任何1方都可向有管辖权的人民法院起诉，以解决争议。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2、房屋租金：每年 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乙方按 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甲方应于本合同生效之日起10日内，将该房屋交付给乙方。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租赁双方如一方未履行本合同约定的条款，违约方须赔偿给对方违约金，违约金为租金的20%，为元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 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2026-02-14T12:12:44+08:00</dcterms:created>
  <dcterms:modified xsi:type="dcterms:W3CDTF">2026-02-14T12:12:44+08:00</dcterms:modified>
</cp:coreProperties>
</file>

<file path=docProps/custom.xml><?xml version="1.0" encoding="utf-8"?>
<Properties xmlns="http://schemas.openxmlformats.org/officeDocument/2006/custom-properties" xmlns:vt="http://schemas.openxmlformats.org/officeDocument/2006/docPropsVTypes"/>
</file>