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最新商品网签合同流程精选(23篇)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品网签合同流程一1。本合同所签订的产品由乙方于年____月____日前安装完毕交给甲方使用。2。交货及安装地点在甲方指定所在地即办公楼办公室。3。乙方派专业术人员将甲方购买的产品送到甲方所在地并安装调试完毕。三。安装系统：1。甲方负责提供...</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商品网签合同流程一</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1。本合同所签订的产品由乙方于年____月____日前安装完毕交给甲方使用。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3。甲方安排一名电工负责安装供电线路及协助乙方进行布线。四。货款支付方式：本合同货款在乙方安装调试`经甲方验收合格正常使用后支付货款，乙方付清货款后甲方给予乙方开具普通发票。五。售后服务：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1。产品安装调试完毕，验收合格之日起，乙方对产品提供________年保修。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棉25元，约9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2、本合同一式两份，甲乙双方各执一份，具有同等法律效力。甲方：</w:t>
      </w:r>
    </w:p>
    <w:p>
      <w:pPr>
        <w:ind w:left="0" w:right="0" w:firstLine="560"/>
        <w:spacing w:before="450" w:after="450" w:line="312" w:lineRule="auto"/>
      </w:pPr>
      <w:r>
        <w:rPr>
          <w:rFonts w:ascii="宋体" w:hAnsi="宋体" w:eastAsia="宋体" w:cs="宋体"/>
          <w:color w:val="000"/>
          <w:sz w:val="28"/>
          <w:szCs w:val="28"/>
        </w:rPr>
        <w:t xml:space="preserve">乙方：____镇净水设备营业部代表：</w:t>
      </w:r>
    </w:p>
    <w:p>
      <w:pPr>
        <w:ind w:left="0" w:right="0" w:firstLine="560"/>
        <w:spacing w:before="450" w:after="450" w:line="312" w:lineRule="auto"/>
      </w:pPr>
      <w:r>
        <w:rPr>
          <w:rFonts w:ascii="宋体" w:hAnsi="宋体" w:eastAsia="宋体" w:cs="宋体"/>
          <w:color w:val="000"/>
          <w:sz w:val="28"/>
          <w:szCs w:val="28"/>
        </w:rPr>
        <w:t xml:space="preserve">代表：地址：</w:t>
      </w:r>
    </w:p>
    <w:p>
      <w:pPr>
        <w:ind w:left="0" w:right="0" w:firstLine="560"/>
        <w:spacing w:before="450" w:after="450" w:line="312" w:lineRule="auto"/>
      </w:pPr>
      <w:r>
        <w:rPr>
          <w:rFonts w:ascii="宋体" w:hAnsi="宋体" w:eastAsia="宋体" w:cs="宋体"/>
          <w:color w:val="000"/>
          <w:sz w:val="28"/>
          <w:szCs w:val="28"/>
        </w:rPr>
        <w:t xml:space="preserve">地址：____镇永乐路60号签约日期：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商品网签合同流程二</w:t>
      </w:r>
    </w:p>
    <w:p>
      <w:pPr>
        <w:ind w:left="0" w:right="0" w:firstLine="560"/>
        <w:spacing w:before="450" w:after="450" w:line="312" w:lineRule="auto"/>
      </w:pPr>
      <w:r>
        <w:rPr>
          <w:rFonts w:ascii="宋体" w:hAnsi="宋体" w:eastAsia="宋体" w:cs="宋体"/>
          <w:color w:val="000"/>
          <w:sz w:val="28"/>
          <w:szCs w:val="28"/>
        </w:rPr>
        <w:t xml:space="preserve">甲方：商贸有限公司 乙方:甲乙双方本着共同发展、诚实守信、互惠互利的原则，为了明确甲乙双方的责任和义务，经甲乙双方共同协商，达成如下协议：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二、结算方式：以甲方送货单为准，甲乙选择：□现结;□周结; □月结;为甲乙双方结算周期。甲乙双认可若选择周结，则每周二结算上周货款，若选择月结则每月____日结算上月货款。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 本协议有效期限自________年____月____日至________年____月____日止。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商 品 买 卖 合 同</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甲乙双方根据《中华人民共和国民法典》等相关法律法规的有关规定，经过协商，本着自愿及平等互利的原则，就甲方向乙方出卖本合同约定的货物事宜，达成如下一致：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3.质量，按下列第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3.损耗的承担： 由 方承担。</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保险：</w:t>
      </w:r>
    </w:p>
    <w:p>
      <w:pPr>
        <w:ind w:left="0" w:right="0" w:firstLine="560"/>
        <w:spacing w:before="450" w:after="450" w:line="312" w:lineRule="auto"/>
      </w:pPr>
      <w:r>
        <w:rPr>
          <w:rFonts w:ascii="宋体" w:hAnsi="宋体" w:eastAsia="宋体" w:cs="宋体"/>
          <w:color w:val="000"/>
          <w:sz w:val="28"/>
          <w:szCs w:val="28"/>
        </w:rPr>
        <w:t xml:space="preserve">第五条损失风险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日内向乙方提出书面异议;在托收承付期间，甲方有权拒付不符合合同规定部分的货款。甲方未及时提出异议或者自收到货物之日起 日内未通知乙方的，视为货物符合规定。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w:t>
      </w:r>
    </w:p>
    <w:p>
      <w:pPr>
        <w:ind w:left="0" w:right="0" w:firstLine="560"/>
        <w:spacing w:before="450" w:after="450" w:line="312" w:lineRule="auto"/>
      </w:pPr>
      <w:r>
        <w:rPr>
          <w:rFonts w:ascii="宋体" w:hAnsi="宋体" w:eastAsia="宋体" w:cs="宋体"/>
          <w:color w:val="000"/>
          <w:sz w:val="28"/>
          <w:szCs w:val="28"/>
        </w:rPr>
        <w:t xml:space="preserve">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 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 份，双方各执 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济南靳律师：受人之托，忠人之事!</w:t>
      </w:r>
    </w:p>
    <w:p>
      <w:pPr>
        <w:ind w:left="0" w:right="0" w:firstLine="560"/>
        <w:spacing w:before="450" w:after="450" w:line="312" w:lineRule="auto"/>
      </w:pPr>
      <w:r>
        <w:rPr>
          <w:rFonts w:ascii="宋体" w:hAnsi="宋体" w:eastAsia="宋体" w:cs="宋体"/>
          <w:color w:val="000"/>
          <w:sz w:val="28"/>
          <w:szCs w:val="28"/>
        </w:rPr>
        <w:t xml:space="preserve">尽心尽力、最大限度保障当事人的合法权益是</w:t>
      </w:r>
    </w:p>
    <w:p>
      <w:pPr>
        <w:ind w:left="0" w:right="0" w:firstLine="560"/>
        <w:spacing w:before="450" w:after="450" w:line="312" w:lineRule="auto"/>
      </w:pPr>
      <w:r>
        <w:rPr>
          <w:rFonts w:ascii="宋体" w:hAnsi="宋体" w:eastAsia="宋体" w:cs="宋体"/>
          <w:color w:val="000"/>
          <w:sz w:val="28"/>
          <w:szCs w:val="28"/>
        </w:rPr>
        <w:t xml:space="preserve">靳律师多年来一直坚持的办案理念!</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公安第三单元3楼302号房屋。土地使用权证号为甲方未办理，办清后交给乙方，房屋所有权证号码为：。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第四条?商品房售价总额为：人民币陆万贰仟(小写:?620_________.00)元整。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法定代表人：______________，该________________。</w:t>
      </w:r>
    </w:p>
    <w:p>
      <w:pPr>
        <w:ind w:left="0" w:right="0" w:firstLine="560"/>
        <w:spacing w:before="450" w:after="450" w:line="312" w:lineRule="auto"/>
      </w:pPr>
      <w:r>
        <w:rPr>
          <w:rFonts w:ascii="宋体" w:hAnsi="宋体" w:eastAsia="宋体" w:cs="宋体"/>
          <w:color w:val="000"/>
          <w:sz w:val="28"/>
          <w:szCs w:val="28"/>
        </w:rPr>
        <w:t xml:space="preserve">申请人因_____________跃诉申请人买卖合同纠纷一事向法院提出管辖权异议。</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请求贵院依法将本案移送__________人民法院审理。</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詹必跃诉申请人买卖合同纠纷一案，因双方签订的买卖合同的履行地在申请人所在地，且申请人又是本案的被告，因此，詹必跃诉申请人买卖合同一案的合同履行地及被告住所地均为申请人所在地，即上海市南汇区。</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依据《中华人民共和国民事诉讼法》第二十四条的规定，因合同纠纷提起的诉讼，由被告住所地或合同履行地人民法院管辖，故本案的管辖地应该是申请人住所地上海市南汇区人民法院。请贵院依法移送。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兹委托证券公司代理期货商品的买卖和有关业务，本人愿意遵守下列各项规定：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商品网签合同流程八</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商品名称 货号 规格 质地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合计金额：___万___仟___佰___拾___元___角___分 (￥：_____________)</w:t>
      </w:r>
    </w:p>
    <w:p>
      <w:pPr>
        <w:ind w:left="0" w:right="0" w:firstLine="560"/>
        <w:spacing w:before="450" w:after="450" w:line="312" w:lineRule="auto"/>
      </w:pPr>
      <w:r>
        <w:rPr>
          <w:rFonts w:ascii="宋体" w:hAnsi="宋体" w:eastAsia="宋体" w:cs="宋体"/>
          <w:color w:val="000"/>
          <w:sz w:val="28"/>
          <w:szCs w:val="28"/>
        </w:rPr>
        <w:t xml:space="preserve">备注：甲方预收乙方定金_________元，乙方尚欠甲方货款_________元。</w:t>
      </w:r>
    </w:p>
    <w:p>
      <w:pPr>
        <w:ind w:left="0" w:right="0" w:firstLine="560"/>
        <w:spacing w:before="450" w:after="450" w:line="312" w:lineRule="auto"/>
      </w:pPr>
      <w:r>
        <w:rPr>
          <w:rFonts w:ascii="宋体" w:hAnsi="宋体" w:eastAsia="宋体" w:cs="宋体"/>
          <w:color w:val="000"/>
          <w:sz w:val="28"/>
          <w:szCs w:val="28"/>
        </w:rPr>
        <w:t xml:space="preserve">第二条 质量要求：甲方所出售的商品必须符合国家标准(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违约责任:甲方不能按期交货，每逾期一天，按总货值的____%偿付乙方违约金。收付定金的，甲方不能履行合同，双倍偿还乙方定金;若乙方不能履行合同，无权要求返还定金。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 )(2)依法向人民法院提起诉讼。(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商品网签合同流程九</w:t>
      </w:r>
    </w:p>
    <w:p>
      <w:pPr>
        <w:ind w:left="0" w:right="0" w:firstLine="560"/>
        <w:spacing w:before="450" w:after="450" w:line="312" w:lineRule="auto"/>
      </w:pPr>
      <w:r>
        <w:rPr>
          <w:rFonts w:ascii="宋体" w:hAnsi="宋体" w:eastAsia="宋体" w:cs="宋体"/>
          <w:color w:val="000"/>
          <w:sz w:val="28"/>
          <w:szCs w:val="28"/>
        </w:rPr>
        <w:t xml:space="preserve">买方：(以下简称甲方) 地址：</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甲乙双方经过协商本着自愿及平等互利的原则，就甲方向乙方购买本合同约定的货物事宜，达成如下一直：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交货时间：20xx年8月10日 2. 交货地点：沙坪坝公园网球中心</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验收20xx年8月16 2. 由谁负责验收：丁相涛</w:t>
      </w:r>
    </w:p>
    <w:p>
      <w:pPr>
        <w:ind w:left="0" w:right="0" w:firstLine="560"/>
        <w:spacing w:before="450" w:after="450" w:line="312" w:lineRule="auto"/>
      </w:pPr>
      <w:r>
        <w:rPr>
          <w:rFonts w:ascii="宋体" w:hAnsi="宋体" w:eastAsia="宋体" w:cs="宋体"/>
          <w:color w:val="000"/>
          <w:sz w:val="28"/>
          <w:szCs w:val="28"/>
        </w:rPr>
        <w:t xml:space="preserve">第四条：货款支付方式</w:t>
      </w:r>
    </w:p>
    <w:p>
      <w:pPr>
        <w:ind w:left="0" w:right="0" w:firstLine="560"/>
        <w:spacing w:before="450" w:after="450" w:line="312" w:lineRule="auto"/>
      </w:pPr>
      <w:r>
        <w:rPr>
          <w:rFonts w:ascii="宋体" w:hAnsi="宋体" w:eastAsia="宋体" w:cs="宋体"/>
          <w:color w:val="000"/>
          <w:sz w:val="28"/>
          <w:szCs w:val="28"/>
        </w:rPr>
        <w:t xml:space="preserve">甲方收到货之后检验合格后一次性付清。</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过程中发现货物的品种.型号.规格.花色和质量不合规定或约定，应在妥善保管货物的同时，自收到货物两日内向乙方提出书面异议。甲方未及时提出异议或或自收到货物之日起二日未通知乙方的，视为货物合格。</w:t>
      </w:r>
    </w:p>
    <w:p>
      <w:pPr>
        <w:ind w:left="0" w:right="0" w:firstLine="560"/>
        <w:spacing w:before="450" w:after="450" w:line="312" w:lineRule="auto"/>
      </w:pPr>
      <w:r>
        <w:rPr>
          <w:rFonts w:ascii="宋体" w:hAnsi="宋体" w:eastAsia="宋体" w:cs="宋体"/>
          <w:color w:val="000"/>
          <w:sz w:val="28"/>
          <w:szCs w:val="28"/>
        </w:rPr>
        <w:t xml:space="preserve">2. 甲方因使用.保管.保养不善等原因造成的产品质量下降的，不得提出异议。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乙方在接到甲方书面异议后应在三日内负责处理并通知甲方处理情况，否则，即视为默认甲方提出的异议处理意见。</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1. 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本合同在履行过程中发生的争议，有双方当事人协商解决，也可以由相关部门调解，协商或依法向人民法院起诉。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1本合同自双方或双方法定代表人或授权代表人签字并加盖公章之日起生效。本合同一式两份，双方各持一份，具有同等法律效力。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商品房现房买卖。商品房现房是指由建设单位建设，已完成房屋所有权初始登记，取得国有土地使用证和房屋所有权证，尚未进行销售的商品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出卖人以【出让】【转让】【划拨】方式取得坐落于_____________地块的国有土地使用权。该地块【国有土地使用证号】为：_____________________，土地使用权</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商品网签合同流程篇十一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2.乙方应于蔬菜交付之日起______________日内支付货款;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3.合同签订后，乙方支付甲方定金________元;甲方交付蔬菜后，乙方应于蔬菜交付之日起______日内支付货款，定金抵作货款或返还;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(二)甲方迟延交货的，每迟延________日，应支付乙方约定批次价款额________%的违约金;乙方逾期提货的，每迟延________日，应支付甲方约定批次价款额________%的违约金;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(三)乙方逾期支付货款的，每迟延________日，应支付甲方迟延货款额________%的违约金;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发生争议的，由双方________或________，也可按下列第____种方式解决：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第十条合同经______________起生效。本合同________式________份，甲、乙双方各执________份(交________________备案________份)。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商品网签合同流程篇十二</w:t>
      </w:r>
    </w:p>
    <w:p>
      <w:pPr>
        <w:ind w:left="0" w:right="0" w:firstLine="560"/>
        <w:spacing w:before="450" w:after="450" w:line="312" w:lineRule="auto"/>
      </w:pPr>
      <w:r>
        <w:rPr>
          <w:rFonts w:ascii="宋体" w:hAnsi="宋体" w:eastAsia="宋体" w:cs="宋体"/>
          <w:color w:val="000"/>
          <w:sz w:val="28"/>
          <w:szCs w:val="28"/>
        </w:rPr>
        <w:t xml:space="preserve">甲方(车库出卖人)：xx公司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商品网签合同流程篇十三</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七、违约责任：一方违约，支付合同总金额20%的违约金。违约金不足以弥补损失，仍需赔偿。</w:t>
      </w:r>
    </w:p>
    <w:p>
      <w:pPr>
        <w:ind w:left="0" w:right="0" w:firstLine="560"/>
        <w:spacing w:before="450" w:after="450" w:line="312" w:lineRule="auto"/>
      </w:pPr>
      <w:r>
        <w:rPr>
          <w:rFonts w:ascii="宋体" w:hAnsi="宋体" w:eastAsia="宋体" w:cs="宋体"/>
          <w:color w:val="000"/>
          <w:sz w:val="28"/>
          <w:szCs w:val="28"/>
        </w:rPr>
        <w:t xml:space="preserve">八、争议解决：双方协商解决，协商不成，向各自所在地人民法院起诉。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十、本合同一式两份，自双方签字或盖章生效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商品网签合同流程篇十四</w:t>
      </w:r>
    </w:p>
    <w:p>
      <w:pPr>
        <w:ind w:left="0" w:right="0" w:firstLine="560"/>
        <w:spacing w:before="450" w:after="450" w:line="312" w:lineRule="auto"/>
      </w:pPr>
      <w:r>
        <w:rPr>
          <w:rFonts w:ascii="宋体" w:hAnsi="宋体" w:eastAsia="宋体" w:cs="宋体"/>
          <w:color w:val="000"/>
          <w:sz w:val="28"/>
          <w:szCs w:val="28"/>
        </w:rPr>
        <w:t xml:space="preserve">卖方：____ 签约地点：____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 )。______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房屋：________座________落________幢号________室号________套（间）数____________建筑结构____________总层数________建筑面积（平方方）用途____________________________。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2.该房屋的土地使用权取得方式＂√＂：出让（____）、划拨（____）。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商品网签合同流程篇十六</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第1款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(以下适用于分期付款)经甲方催告后30天内，乙方仍未支付到期房款，且未付到期房款的金额达到总房款20%的，甲方有权要求乙方支付全部房款或解除本契约，甲方解除本契约时，按下列第1种方式处理：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(以下适用于其他付款方式)甲乙双方解除本契约时，按以下约定处理：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 (本条适用于预售商品房)预售款的专用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第1款 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房屋交付时间</w:t>
      </w:r>
    </w:p>
    <w:p>
      <w:pPr>
        <w:ind w:left="0" w:right="0" w:firstLine="560"/>
        <w:spacing w:before="450" w:after="450" w:line="312" w:lineRule="auto"/>
      </w:pPr>
      <w:r>
        <w:rPr>
          <w:rFonts w:ascii="宋体" w:hAnsi="宋体" w:eastAsia="宋体" w:cs="宋体"/>
          <w:color w:val="000"/>
          <w:sz w:val="28"/>
          <w:szCs w:val="28"/>
        </w:rPr>
        <w:t xml:space="preserve">第1款 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第1款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总平面图(略)</w:t>
      </w:r>
    </w:p>
    <w:p>
      <w:pPr>
        <w:ind w:left="0" w:right="0" w:firstLine="560"/>
        <w:spacing w:before="450" w:after="450" w:line="312" w:lineRule="auto"/>
      </w:pPr>
      <w:r>
        <w:rPr>
          <w:rFonts w:ascii="宋体" w:hAnsi="宋体" w:eastAsia="宋体" w:cs="宋体"/>
          <w:color w:val="000"/>
          <w:sz w:val="28"/>
          <w:szCs w:val="28"/>
        </w:rPr>
        <w:t xml:space="preserve">附件2 计入共有公用分摊面积的共有部位(文字描述不详的可以附图说明)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 未计入共有公用分摊面积但归全体业主共有的房屋和建筑部位(文字描述不详的可以附图说明)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 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 套型及分层平面位置图(略)</w:t>
      </w:r>
    </w:p>
    <w:p>
      <w:pPr>
        <w:ind w:left="0" w:right="0" w:firstLine="560"/>
        <w:spacing w:before="450" w:after="450" w:line="312" w:lineRule="auto"/>
      </w:pPr>
      <w:r>
        <w:rPr>
          <w:rFonts w:ascii="宋体" w:hAnsi="宋体" w:eastAsia="宋体" w:cs="宋体"/>
          <w:color w:val="000"/>
          <w:sz w:val="28"/>
          <w:szCs w:val="28"/>
        </w:rPr>
        <w:t xml:space="preserve">附件6 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 付款方式及时间(略)</w:t>
      </w:r>
    </w:p>
    <w:p>
      <w:pPr>
        <w:ind w:left="0" w:right="0" w:firstLine="560"/>
        <w:spacing w:before="450" w:after="450" w:line="312" w:lineRule="auto"/>
      </w:pPr>
      <w:r>
        <w:rPr>
          <w:rFonts w:ascii="宋体" w:hAnsi="宋体" w:eastAsia="宋体" w:cs="宋体"/>
          <w:color w:val="000"/>
          <w:sz w:val="28"/>
          <w:szCs w:val="28"/>
        </w:rPr>
        <w:t xml:space="preserve">附件8 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2.房屋防水、有防水要求的卫生间、厨房、房间和外墙面的防渗漏，为_________年(不低于5年)。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3.供热与供冷系统，为_________个采暖期、供冷期(不低于2个)。</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4.电气管线、给排水管道、设备安装和装修，为_________年(不低于2年)。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5.墙面、顶棚抹灰层脱落，为_________年(不低于1年)。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6.地面空鼓开裂、大面积起砂，为_________年(不低于1年)。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7.门窗翘裂、五金件损坏，为_________年(不低于1年)。</w:t>
      </w:r>
    </w:p>
    <w:p>
      <w:pPr>
        <w:ind w:left="0" w:right="0" w:firstLine="560"/>
        <w:spacing w:before="450" w:after="450" w:line="312" w:lineRule="auto"/>
      </w:pPr>
      <w:r>
        <w:rPr>
          <w:rFonts w:ascii="宋体" w:hAnsi="宋体" w:eastAsia="宋体" w:cs="宋体"/>
          <w:color w:val="000"/>
          <w:sz w:val="28"/>
          <w:szCs w:val="28"/>
        </w:rPr>
        <w:t xml:space="preserve">8.管道堵塞，为_________个月(不低于2个月)。</w:t>
      </w:r>
    </w:p>
    <w:p>
      <w:pPr>
        <w:ind w:left="0" w:right="0" w:firstLine="560"/>
        <w:spacing w:before="450" w:after="450" w:line="312" w:lineRule="auto"/>
      </w:pPr>
      <w:r>
        <w:rPr>
          <w:rFonts w:ascii="宋体" w:hAnsi="宋体" w:eastAsia="宋体" w:cs="宋体"/>
          <w:color w:val="000"/>
          <w:sz w:val="28"/>
          <w:szCs w:val="28"/>
        </w:rPr>
        <w:t xml:space="preserve">9.卫生洁具，为_________年(不低于1年)。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10.灯具、电器开关，为_________个月(不低于6个月)。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11.房屋白蚁预防，为_________年(不低于15年)。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附件9-1 《前期物业服合同》主要内容(略)</w:t>
      </w:r>
    </w:p>
    <w:p>
      <w:pPr>
        <w:ind w:left="0" w:right="0" w:firstLine="560"/>
        <w:spacing w:before="450" w:after="450" w:line="312" w:lineRule="auto"/>
      </w:pPr>
      <w:r>
        <w:rPr>
          <w:rFonts w:ascii="宋体" w:hAnsi="宋体" w:eastAsia="宋体" w:cs="宋体"/>
          <w:color w:val="000"/>
          <w:sz w:val="28"/>
          <w:szCs w:val="28"/>
        </w:rPr>
        <w:t xml:space="preserve">附件9-2 《业主临时公约》(略)</w:t>
      </w:r>
    </w:p>
    <w:p>
      <w:pPr>
        <w:ind w:left="0" w:right="0" w:firstLine="560"/>
        <w:spacing w:before="450" w:after="450" w:line="312" w:lineRule="auto"/>
      </w:pPr>
      <w:r>
        <w:rPr>
          <w:rFonts w:ascii="宋体" w:hAnsi="宋体" w:eastAsia="宋体" w:cs="宋体"/>
          <w:color w:val="000"/>
          <w:sz w:val="28"/>
          <w:szCs w:val="28"/>
        </w:rPr>
        <w:t xml:space="preserve">附件10 补充协议(略)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一、产品名称、规格型号、数量、单价、金额(见附件)合同总价款为：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炕货时间：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五、合理损耗计算方法：无</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八、附加条款：乙方以上电器免费保修一年，因甲方人为原因造成电器损坏乙方不负责保修。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商品网签合同流程篇十八</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2026-09-17T08:18:10+08:00</dcterms:created>
  <dcterms:modified xsi:type="dcterms:W3CDTF">2026-09-17T08:18:10+08:00</dcterms:modified>
</cp:coreProperties>
</file>

<file path=docProps/custom.xml><?xml version="1.0" encoding="utf-8"?>
<Properties xmlns="http://schemas.openxmlformats.org/officeDocument/2006/custom-properties" xmlns:vt="http://schemas.openxmlformats.org/officeDocument/2006/docPropsVTypes"/>
</file>