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最新车辆抵押合同电子版 车辆抵押合同合法(12篇)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车辆抵押合同电子版 车辆抵押合同合法一乙方(抵押人)：___________ 身份证号码：________乙方愿意以其所有的车辆就甲、乙双方于______ 年____月 ____日签订的《借款合同》向甲方提供抵押担保。第一条 抵押物乙方提供...</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车辆抵押合同合法一</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身份证号码：4452218</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元整。买方应于年月日在买方住所地同卖方当面验收车辆及审验相关文件，并以现金的方式自验收、审验无误之日起当天内向买方支付全部车款。卖方应在收到车款后当天内交付车辆及相关文件，并协助买方在允许办理车辆过户时30日内办理完车辆过户、转籍手续。车辆过户、转籍过程中发生的税、费负担方式为全部由买方负担。相关文件包括：机动车行驶证、机动车登记证书、税讫证明、车辆年检证明、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办法此协议未尽事宜双方友好协商，协商未果，在汽车抵押借款咨询服务平台中，宜车贷是少数全面提供二手汽车抵押贷款、汽车变现、二手汽车典当、汽车质押贷款、资金周转、融资贷款咨询服务的平台。客户可用自有机动车辆的所有权为抵押，获得便利快捷的短期融资，期限灵活，费率合理。目前有gps不押车及押车两种服务模式供选择。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乙方(承包方)姓名：</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第一条甲方用作抵押的车辆型号及车牌号为：○1和○2。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第三条借款总金额人民币(大写)(小写)。</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车辆抵押合同合法九</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因甲方于20__年 月日向乙方供应价值为15万元的货物(或乙方于年月日向甲方借款15万元)，现乙方无力偿还甲方的到期债务，自愿将自己所有的车辆折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 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甲方今借乙方现金利息为为确保年月甲方愿意以自有财产作抵押。乙方经审查，同意接受甲方的财产抵押。甲、乙双方经协商一致，按以下条款订立本车辆抵押贷款合同：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w:t>
      </w:r>
    </w:p>
    <w:p>
      <w:pPr>
        <w:ind w:left="0" w:right="0" w:firstLine="560"/>
        <w:spacing w:before="450" w:after="450" w:line="312" w:lineRule="auto"/>
      </w:pPr>
      <w:r>
        <w:rPr>
          <w:rFonts w:ascii="宋体" w:hAnsi="宋体" w:eastAsia="宋体" w:cs="宋体"/>
          <w:color w:val="000"/>
          <w:sz w:val="28"/>
          <w:szCs w:val="28"/>
        </w:rPr>
        <w:t xml:space="preserve">第二条本车辆抵押贷款合同项下抵押财产共作价元整。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1.如到日17：00时甲方仍未全额归还乙方借款本息，借款人未依约偿还借款本息或所延期限已到仍不能偿还借款本息;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乙方有权要求甲方配合车辆的过户等甲方应尽的义务，处理抵押财产所得价款，不足以偿还贷款本息和费用的，乙方有权另行追索;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w:t>
      </w:r>
    </w:p>
    <w:p>
      <w:pPr>
        <w:ind w:left="0" w:right="0" w:firstLine="560"/>
        <w:spacing w:before="450" w:after="450" w:line="312" w:lineRule="auto"/>
      </w:pPr>
      <w:r>
        <w:rPr>
          <w:rFonts w:ascii="宋体" w:hAnsi="宋体" w:eastAsia="宋体" w:cs="宋体"/>
          <w:color w:val="000"/>
          <w:sz w:val="28"/>
          <w:szCs w:val="28"/>
        </w:rPr>
        <w:t xml:space="preserve">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第十五条本车辆抵押贷款合同正本一式二份，甲、乙双方各执一份。 甲方(公章)：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4"/>
          <w:szCs w:val="34"/>
          <w:b w:val="1"/>
          <w:bCs w:val="1"/>
        </w:rPr>
        <w:t xml:space="preserve">车辆抵押合同电子版 车辆抵押合同合法篇十一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2026-04-29T00:12:00+08:00</dcterms:created>
  <dcterms:modified xsi:type="dcterms:W3CDTF">2026-04-29T00:12:00+08:00</dcterms:modified>
</cp:coreProperties>
</file>

<file path=docProps/custom.xml><?xml version="1.0" encoding="utf-8"?>
<Properties xmlns="http://schemas.openxmlformats.org/officeDocument/2006/custom-properties" xmlns:vt="http://schemas.openxmlformats.org/officeDocument/2006/docPropsVTypes"/>
</file>