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2025年工程居间合同个人怎么签 工程居间合同最新免费15篇(实用)</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工程居间合同个人怎么签 工程居间合同最新免费一乙方：甲方委托乙方为其招揽 项目，甲方承诺向乙方支付报酬。为明确双方权利义务，经双方充分协商，订立合同如下：一、甲方委托乙方，为其提供、招揽工程业务，双方其他业务，不受此合同约束。二、乙方负责为...</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甲方委托乙方为其招揽 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 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 %给付乙方作为报酬;给付方式： 项目全部或部分中标后 日内甲方将工程项目中标总价款的 %一次性支付给乙方。甲方不得以任何理由拒绝或拖延给付。若甲方逾期给付，需另给付乙方应付报酬的日 分之 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工程居间合同最新免费三</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甲乙双方为了根据《中华人民共和国合同法》，经双方充分协商，依平等自愿、等价有偿的原则，达成如下协议：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____市_________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2、乙方帮甲方成功介绍客户，签约装修合同后。建设单位首付定金40%时，甲方将支付乙方全部装修工程5%佣金。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甲乙双方为了发挥双方优势，根据《中华人民共和国合同法》，经双方充分协商，依照平等自愿、互惠互利的原则，达成如下协议：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1、乙方接受甲方委托，负责就项目，引荐甲方与该项目的向甲方提供该工程项目的重要信息，并最终促成甲方与</w:t>
      </w:r>
    </w:p>
    <w:p>
      <w:pPr>
        <w:ind w:left="0" w:right="0" w:firstLine="560"/>
        <w:spacing w:before="450" w:after="450" w:line="312" w:lineRule="auto"/>
      </w:pPr>
      <w:r>
        <w:rPr>
          <w:rFonts w:ascii="宋体" w:hAnsi="宋体" w:eastAsia="宋体" w:cs="宋体"/>
          <w:color w:val="000"/>
          <w:sz w:val="28"/>
          <w:szCs w:val="28"/>
        </w:rPr>
        <w:t xml:space="preserve">2、“居间成功”是指甲方与面的工程承包合同。</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w:t>
      </w:r>
    </w:p>
    <w:p>
      <w:pPr>
        <w:ind w:left="0" w:right="0" w:firstLine="560"/>
        <w:spacing w:before="450" w:after="450" w:line="312" w:lineRule="auto"/>
      </w:pPr>
      <w:r>
        <w:rPr>
          <w:rFonts w:ascii="宋体" w:hAnsi="宋体" w:eastAsia="宋体" w:cs="宋体"/>
          <w:color w:val="000"/>
          <w:sz w:val="28"/>
          <w:szCs w:val="28"/>
        </w:rPr>
        <w:t xml:space="preserve">2、如果居间成功，则甲方全面履行和所签订的专业施工合同，甲方因履行施工合同所产生的权利和义务与乙方无关。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1、本项目报酬为</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2、居间报酬在甲方与乙方引荐的该工程施工合同后进场三日内先支付部分按 支付（每次支付 ）。</w:t>
      </w:r>
    </w:p>
    <w:p>
      <w:pPr>
        <w:ind w:left="0" w:right="0" w:firstLine="560"/>
        <w:spacing w:before="450" w:after="450" w:line="312" w:lineRule="auto"/>
      </w:pPr>
      <w:r>
        <w:rPr>
          <w:rFonts w:ascii="宋体" w:hAnsi="宋体" w:eastAsia="宋体" w:cs="宋体"/>
          <w:color w:val="000"/>
          <w:sz w:val="28"/>
          <w:szCs w:val="28"/>
        </w:rPr>
        <w:t xml:space="preserve">3、甲方可以转帐或现金方式支付。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2、双方不得以其在居间过程中获得的商业秘密做出不利于对方的行为，否则有权利要求对方承担违约责任。</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3、甲乙双方协议解除合同或有其他法律事项时，本合同终止。</w:t>
      </w:r>
    </w:p>
    <w:p>
      <w:pPr>
        <w:ind w:left="0" w:right="0" w:firstLine="560"/>
        <w:spacing w:before="450" w:after="450" w:line="312" w:lineRule="auto"/>
      </w:pPr>
      <w:r>
        <w:rPr>
          <w:rFonts w:ascii="宋体" w:hAnsi="宋体" w:eastAsia="宋体" w:cs="宋体"/>
          <w:color w:val="000"/>
          <w:sz w:val="28"/>
          <w:szCs w:val="28"/>
        </w:rPr>
        <w:t xml:space="preserve">1、如果发生合同争议，双方协商解决。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3、本合同签字盖章后生效。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法定代表人和委托代理人（盖章）：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工程居间合同最新免费七</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甲方(章印)：乙方(章印)：</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甲方鉴证人：乙方鉴证人：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工程居间合同最新免费八</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甲方委托乙方联系、介绍需要资金且信用良好的借款人，向甲方借款人民币_________万元（大写：_____）</w:t>
      </w:r>
    </w:p>
    <w:p>
      <w:pPr>
        <w:ind w:left="0" w:right="0" w:firstLine="560"/>
        <w:spacing w:before="450" w:after="450" w:line="312" w:lineRule="auto"/>
      </w:pPr>
      <w:r>
        <w:rPr>
          <w:rFonts w:ascii="宋体" w:hAnsi="宋体" w:eastAsia="宋体" w:cs="宋体"/>
          <w:color w:val="000"/>
          <w:sz w:val="28"/>
          <w:szCs w:val="28"/>
        </w:rPr>
        <w:t xml:space="preserve">1、乙方应利用其广泛的社会关系，积极向甲方提供放贷机会；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2、乙方应谨慎审查借款人的经济条件、物业情况、收入水平，并如实向甲方反映，以确保甲方的______额度与借款人的偿还能力相匹配；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1、保证所提供借款的合法性；</w:t>
      </w:r>
    </w:p>
    <w:p>
      <w:pPr>
        <w:ind w:left="0" w:right="0" w:firstLine="560"/>
        <w:spacing w:before="450" w:after="450" w:line="312" w:lineRule="auto"/>
      </w:pPr>
      <w:r>
        <w:rPr>
          <w:rFonts w:ascii="宋体" w:hAnsi="宋体" w:eastAsia="宋体" w:cs="宋体"/>
          <w:color w:val="000"/>
          <w:sz w:val="28"/>
          <w:szCs w:val="28"/>
        </w:rPr>
        <w:t xml:space="preserve">2、严格按照借款协议约定按时将款项交付给借款人。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乙方促成甲方与出借方借款合同成立的，甲方支付乙方居间报酬______元。甲方应在合同成立后的_______日内支付报酬。未促成合同成立的，乙方不得要求支付报酬。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1、本合同双方就解除合同协商一致；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甲乙双方均对本合同有保密义务，不得将本合同的内容以及在签订合同中所获取的相关信息泄露给任何第三方，也不得用于本合同以外的任何其他目的。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工程居间合同最新免费九</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甲乙双方充分发挥各自优势，根据《中华人民共和国合同法》经友好协商，依照平等互利的原则，达成如下协议。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 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w:t>
      </w:r>
    </w:p>
    <w:p>
      <w:pPr>
        <w:ind w:left="0" w:right="0" w:firstLine="560"/>
        <w:spacing w:before="450" w:after="450" w:line="312" w:lineRule="auto"/>
      </w:pPr>
      <w:r>
        <w:rPr>
          <w:rFonts w:ascii="宋体" w:hAnsi="宋体" w:eastAsia="宋体" w:cs="宋体"/>
          <w:color w:val="000"/>
          <w:sz w:val="28"/>
          <w:szCs w:val="28"/>
        </w:rPr>
        <w:t xml:space="preserve">面的工程施工合同，乙方仅为甲方提供信息，或为甲方提供的联络、协助、撮合</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诚实义务。如果能够达成施工合同，那么在甲方的工程施工过程中，乙方仍有义</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工程居间合同个人怎么签 工程居间合同最新免费篇十一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二、主要工程量</w:t>
      </w:r>
    </w:p>
    <w:p>
      <w:pPr>
        <w:ind w:left="0" w:right="0" w:firstLine="560"/>
        <w:spacing w:before="450" w:after="450" w:line="312" w:lineRule="auto"/>
      </w:pPr>
      <w:r>
        <w:rPr>
          <w:rFonts w:ascii="宋体" w:hAnsi="宋体" w:eastAsia="宋体" w:cs="宋体"/>
          <w:color w:val="000"/>
          <w:sz w:val="28"/>
          <w:szCs w:val="28"/>
        </w:rPr>
        <w:t xml:space="preserve">1、乙方按照xxx煤矿网络工程项目采购相应的材料。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4、工程造价：以xxx网络工程综合布线工程预算书为依据，合同总金额：：即人民币（大写）：整。结算方式： 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三、工程工期 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四、双方责任和权利： 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 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 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1、本项目居间费用按照合同期间实际运量每吨3元（叁元）结算（完税后）。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3、合同签订后甲方应向乙方提供合同复印件一份，作为居间费用总价计算依据，甲方如不能按照合同约定时间向乙方支付居间费用，每超过一天按照合同居间费用总价千分之三进行赔偿。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 咨询单位：_________，以下简称乙方。 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甲方根据国家计委颁发试行的《工程设计收费标准》，承付乙方咨询费_________元。自本合同签订之日起____日内，甲方先付给乙方_________元，待乙方将设计任务书及匡算交付甲方后____日内，再付给乙方_________元。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 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 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联系系人：_________</w:t>
      </w:r>
    </w:p>
    <w:p>
      <w:pPr>
        <w:ind w:left="0" w:right="0" w:firstLine="560"/>
        <w:spacing w:before="450" w:after="450" w:line="312" w:lineRule="auto"/>
      </w:pPr>
      <w:r>
        <w:rPr>
          <w:rFonts w:ascii="宋体" w:hAnsi="宋体" w:eastAsia="宋体" w:cs="宋体"/>
          <w:color w:val="000"/>
          <w:sz w:val="28"/>
          <w:szCs w:val="28"/>
        </w:rPr>
        <w:t xml:space="preserve">联系人：_________ 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工程居间合同最新免费篇十四</w:t>
      </w:r>
    </w:p>
    <w:p>
      <w:pPr>
        <w:ind w:left="0" w:right="0" w:firstLine="560"/>
        <w:spacing w:before="450" w:after="450" w:line="312" w:lineRule="auto"/>
      </w:pPr>
      <w:r>
        <w:rPr>
          <w:rFonts w:ascii="宋体" w:hAnsi="宋体" w:eastAsia="宋体" w:cs="宋体"/>
          <w:color w:val="000"/>
          <w:sz w:val="28"/>
          <w:szCs w:val="28"/>
        </w:rPr>
        <w:t xml:space="preserve">甲方：（发包方） 乙方：（承包方） 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b承包人包工部分包料；c承包人包xx。</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1、本工程应严格执行国家《住宅装饰装修工程施工规范》g20和《建筑装饰装修工程质量验收规范》g20并参照其它地方标准、质量评定验收标准。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 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工程居间合同最新免费篇十五</w:t>
      </w:r>
    </w:p>
    <w:p>
      <w:pPr>
        <w:ind w:left="0" w:right="0" w:firstLine="560"/>
        <w:spacing w:before="450" w:after="450" w:line="312" w:lineRule="auto"/>
      </w:pPr>
      <w:r>
        <w:rPr>
          <w:rFonts w:ascii="宋体" w:hAnsi="宋体" w:eastAsia="宋体" w:cs="宋体"/>
          <w:color w:val="000"/>
          <w:sz w:val="28"/>
          <w:szCs w:val="28"/>
        </w:rPr>
        <w:t xml:space="preserve">甲方（委托人）：乙方（居间人）：甲乙方为了发挥双方的优势，根据《中华人民共和国合同法》，经双方充分协商，依平等自愿、等价有偿的原则，达成如下协议：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 ）工程项目，引荐甲方和该项目的管理方直接洽谈，向甲方提供关于该工程项目的重要信息，并最终促成与该项目管理方签订专业承包施工合同,协助甲方完成整个合同履行期间的协调工作，保障合同的顺利实施。2、“居间成功”是指完成本条所列全部委托事项。甲方与建设单位未签订书面的工程施工合同，乙方仅为甲方提供信息，或为甲方提供的联络、协助、撮合等服务的，均视为委托事项未完成。二、乙方的义务1、乙方必须向甲方提供有关该工程项目的信息，最大限度的维护甲方的利益。2、乙方承诺向甲方提供的关于该工程项目的上述信息真实可靠3、乙方应保证该工程项目真实可靠、资金到位、各种施工手续齐全，并能够正常施工。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项目管理方进行合同谈判。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四、居间报酬的计算方法、支付时间和支付方式1、本项目居间费用按照合同期间实际运量每吨3元（叁元）结算（完税后） 。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3、合同签订后甲方应向乙方提供合同复印件一份，作为居间费用总价计算依据，甲方如不能按照合同约定时间向乙方支付居间费用，每超过一天按照合同居间费用总价千分之三进行赔偿 。4、如甲方有终止本居间合同的意愿，甲方可根据合同总量计算居间费用，并一次性向乙方支付做为唯一条款向乙方提出协商。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1、甲乙双方均应充分保守本协议所涉及的商业秘密。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七、合同终止本合同自签字之日起生效，直至本合同约定项目结束，项目期顺延本合同无条件顺延，直至本项目结束。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九、其他事项1、乙方不得将本合同委托事项进行转委托。2、本合同一式贰份，双方各持一份，双方签字盖章后生效。合同签订地址：合同签订日：甲方：（盖章）： 乙方（盖章）：法定代表人或委托代理人： 法定代表人或委托代理人：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2026-06-19T07:32:43+08:00</dcterms:created>
  <dcterms:modified xsi:type="dcterms:W3CDTF">2026-06-19T07:32:43+08:00</dcterms:modified>
</cp:coreProperties>
</file>

<file path=docProps/custom.xml><?xml version="1.0" encoding="utf-8"?>
<Properties xmlns="http://schemas.openxmlformats.org/officeDocument/2006/custom-properties" xmlns:vt="http://schemas.openxmlformats.org/officeDocument/2006/docPropsVTypes"/>
</file>