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2025年合伙合同纠纷案例精选(24篇)</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合伙合同纠纷案例一姓名_______，性别_______，年龄_________，住址________。（其他合伙人按上列项目顺序填写）第一条?合伙宗旨____________________________________________...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合伙合同纠纷案例一</w:t>
      </w:r>
    </w:p>
    <w:p>
      <w:pPr>
        <w:ind w:left="0" w:right="0" w:firstLine="560"/>
        <w:spacing w:before="450" w:after="450" w:line="312" w:lineRule="auto"/>
      </w:pPr>
      <w:r>
        <w:rPr>
          <w:rFonts w:ascii="宋体" w:hAnsi="宋体" w:eastAsia="宋体" w:cs="宋体"/>
          <w:color w:val="000"/>
          <w:sz w:val="28"/>
          <w:szCs w:val="28"/>
        </w:rPr>
        <w:t xml:space="preserve">姓名_______，性别_______，年龄_________，住址________。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2、各合伙人的出资，于______年_____月_______日以前交齐。逾期不交或未交齐的，应对应交未交金额数计付银行利息并赔偿由此造成的损失。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②清算后如有盈余，则按收取债权、清偿债务、返还出资、按比例分配剩余财产的顺序进行。固定资产和可不分物，可作价卖给合伙人或第三人，其价款参与分配；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2.乙方：出资额为_________元，以_________方式出资，占注册资本的_________%;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2.盈余分配以_________为依据，按比例分配。合伙企业分配当年的税后利润(亏损)，按下列顺序进行;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由全体合伙人决定委托_________方(一名或数名)执行合伙企业事务，并出具合伙的委托书。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2.本合同在履行过程中发生的争议，由各方当事人协商解决，也可由有关部门调解;协商或调解不成的，按下列第___种方式解决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合伙合同纠纷案例三</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合伙合同纠纷案例四</w:t>
      </w:r>
    </w:p>
    <w:p>
      <w:pPr>
        <w:ind w:left="0" w:right="0" w:firstLine="560"/>
        <w:spacing w:before="450" w:after="450" w:line="312" w:lineRule="auto"/>
      </w:pPr>
      <w:r>
        <w:rPr>
          <w:rFonts w:ascii="宋体" w:hAnsi="宋体" w:eastAsia="宋体" w:cs="宋体"/>
          <w:color w:val="000"/>
          <w:sz w:val="28"/>
          <w:szCs w:val="28"/>
        </w:rPr>
        <w:t xml:space="preserve">合伙人：你的姓名?_________，性别男或女，年龄?_________?岁。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合伙人：对方的姓名?_________，性别男或女，年龄?_________?岁。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_________?和?_________?自愿经营位于?_________?公司内部的网吧，为了有利于合作，分清合伙人的责任和义务，特制定以下协议。</w:t>
      </w:r>
    </w:p>
    <w:p>
      <w:pPr>
        <w:ind w:left="0" w:right="0" w:firstLine="560"/>
        <w:spacing w:before="450" w:after="450" w:line="312" w:lineRule="auto"/>
      </w:pPr>
      <w:r>
        <w:rPr>
          <w:rFonts w:ascii="宋体" w:hAnsi="宋体" w:eastAsia="宋体" w:cs="宋体"/>
          <w:color w:val="000"/>
          <w:sz w:val="28"/>
          <w:szCs w:val="28"/>
        </w:rPr>
        <w:t xml:space="preserve">一、合伙期限?合伙期限为?_________?年，自________年____月____日起，至________年________日止。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二、出资额、方式、期限</w:t>
      </w:r>
    </w:p>
    <w:p>
      <w:pPr>
        <w:ind w:left="0" w:right="0" w:firstLine="560"/>
        <w:spacing w:before="450" w:after="450" w:line="312" w:lineRule="auto"/>
      </w:pPr>
      <w:r>
        <w:rPr>
          <w:rFonts w:ascii="宋体" w:hAnsi="宋体" w:eastAsia="宋体" w:cs="宋体"/>
          <w:color w:val="000"/>
          <w:sz w:val="28"/>
          <w:szCs w:val="28"/>
        </w:rPr>
        <w:t xml:space="preserve">1、(你的姓名)以_现金_方式出资，计人民币__________?元，并负责网吧技术。</w:t>
      </w:r>
    </w:p>
    <w:p>
      <w:pPr>
        <w:ind w:left="0" w:right="0" w:firstLine="560"/>
        <w:spacing w:before="450" w:after="450" w:line="312" w:lineRule="auto"/>
      </w:pPr>
      <w:r>
        <w:rPr>
          <w:rFonts w:ascii="宋体" w:hAnsi="宋体" w:eastAsia="宋体" w:cs="宋体"/>
          <w:color w:val="000"/>
          <w:sz w:val="28"/>
          <w:szCs w:val="28"/>
        </w:rPr>
        <w:t xml:space="preserve">2、(对方的姓名)以_现金_方式出资，计人民币__________?元，并负责企业关系协调。</w:t>
      </w:r>
    </w:p>
    <w:p>
      <w:pPr>
        <w:ind w:left="0" w:right="0" w:firstLine="560"/>
        <w:spacing w:before="450" w:after="450" w:line="312" w:lineRule="auto"/>
      </w:pPr>
      <w:r>
        <w:rPr>
          <w:rFonts w:ascii="宋体" w:hAnsi="宋体" w:eastAsia="宋体" w:cs="宋体"/>
          <w:color w:val="000"/>
          <w:sz w:val="28"/>
          <w:szCs w:val="28"/>
        </w:rPr>
        <w:t xml:space="preserve">3、二合伙人的出资，于____________年________月________日以前交齐，逾期不交或未交齐的，应对应交未交金额数计付银行利息并赔偿由此造成的损失。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四?纠纷的解决?二合伙人之间如发生纠纷，?应共同协商，本着有利于合伙事业发展的原则予以解决。如协商不成，可以诉诸法院。?本协议自订立之日起生效并开始营业。</w:t>
      </w:r>
    </w:p>
    <w:p>
      <w:pPr>
        <w:ind w:left="0" w:right="0" w:firstLine="560"/>
        <w:spacing w:before="450" w:after="450" w:line="312" w:lineRule="auto"/>
      </w:pPr>
      <w:r>
        <w:rPr>
          <w:rFonts w:ascii="宋体" w:hAnsi="宋体" w:eastAsia="宋体" w:cs="宋体"/>
          <w:color w:val="000"/>
          <w:sz w:val="28"/>
          <w:szCs w:val="28"/>
        </w:rPr>
        <w:t xml:space="preserve">五、?本协议如有未尽事宜，应由二人协商补充或修改。补充和修改的内容与本协议具有同等效力。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六、其他?本协议正本一式____份，合伙人各执一份，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1、甲方收取相当于成交房价的?%作为中介费。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2、甲方收取相当于?月房租的?%作为中介费。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3、甲乙双方各自收取的中介费之和即为该交易的总佣金，甲乙双方以总佣金为基础分配各自在合作事项中应得的报酬份额，甲方应得总佣金的?%，乙方应得总佣金的?%。</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3、任何一方违反本协议第三条第3款的规定在发票等相应单据上弄虚作假的，按单据金额的?%由违约方自另一方提出相应证据之日起?天内向另一方支付违约金。逾期支付按本条第1款计算滞纳金。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3、本保密条款具有_____性，不受本合同的终止或解除的影响。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5、本合同及其相应附件一式?份，双方各执?份，每份具有同等的法律效力。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附件：1、廉洁协议</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合伙合同纠纷案例六</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合伙人_______已于______年______月_____日与___________签订租房合同用于本合伙企业的经营，已于_______年______月______日与___________________品牌/公司签订_____________用于本合伙企业的经营。甲乙双方经平等自愿协商，同意签署本合伙协议如下：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本合伙企业的宗旨是：___________ 。</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本合伙企业的名称是：___________ (普通合伙)。</w:t>
      </w:r>
    </w:p>
    <w:p>
      <w:pPr>
        <w:ind w:left="0" w:right="0" w:firstLine="560"/>
        <w:spacing w:before="450" w:after="450" w:line="312" w:lineRule="auto"/>
      </w:pPr>
      <w:r>
        <w:rPr>
          <w:rFonts w:ascii="宋体" w:hAnsi="宋体" w:eastAsia="宋体" w:cs="宋体"/>
          <w:color w:val="000"/>
          <w:sz w:val="28"/>
          <w:szCs w:val="28"/>
        </w:rPr>
        <w:t xml:space="preserve">本合伙企业的主要经营地是：___________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本合伙企业的经营项目和范是：___________ 。</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本合伙企业的合伙期限自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1.各合伙人出资金额如下：___________</w:t>
      </w:r>
    </w:p>
    <w:p>
      <w:pPr>
        <w:ind w:left="0" w:right="0" w:firstLine="560"/>
        <w:spacing w:before="450" w:after="450" w:line="312" w:lineRule="auto"/>
      </w:pPr>
      <w:r>
        <w:rPr>
          <w:rFonts w:ascii="宋体" w:hAnsi="宋体" w:eastAsia="宋体" w:cs="宋体"/>
          <w:color w:val="000"/>
          <w:sz w:val="28"/>
          <w:szCs w:val="28"/>
        </w:rPr>
        <w:t xml:space="preserve">甲方以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乙方以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2.各合伙人的认缴出资，于 ______年 ______月 ______日以前实缴完毕。</w:t>
      </w:r>
    </w:p>
    <w:p>
      <w:pPr>
        <w:ind w:left="0" w:right="0" w:firstLine="560"/>
        <w:spacing w:before="450" w:after="450" w:line="312" w:lineRule="auto"/>
      </w:pPr>
      <w:r>
        <w:rPr>
          <w:rFonts w:ascii="宋体" w:hAnsi="宋体" w:eastAsia="宋体" w:cs="宋体"/>
          <w:color w:val="000"/>
          <w:sz w:val="28"/>
          <w:szCs w:val="28"/>
        </w:rPr>
        <w:t xml:space="preserve">3.本合伙出资共计人民币 ______元。合伙期间各合伙人的出资为共有财产，不得随意请求分割。合伙终止后，各合伙人的出资根据合伙企业的清算情况按认缴出资比例进行分割，届时予以返还。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1.盈余分配：以__________出资比例(_____：______)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 出资比例(_____：______) 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 ______日通知其他合伙人。合伙人擅自退伙给合伙造成损失的，应当赔偿损失。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_____个人丧失偿债能力;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4.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5.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 合伙协议约定或全体合伙人决定，委托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对合伙事业进行日常管理;</w:t>
      </w:r>
    </w:p>
    <w:p>
      <w:pPr>
        <w:ind w:left="0" w:right="0" w:firstLine="560"/>
        <w:spacing w:before="450" w:after="450" w:line="312" w:lineRule="auto"/>
      </w:pPr>
      <w:r>
        <w:rPr>
          <w:rFonts w:ascii="宋体" w:hAnsi="宋体" w:eastAsia="宋体" w:cs="宋体"/>
          <w:color w:val="000"/>
          <w:sz w:val="28"/>
          <w:szCs w:val="28"/>
        </w:rPr>
        <w:t xml:space="preserve">出售合伙的产品(货物) 、购进常用货物;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 出资比例 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(5)合伙人有根据合伙企业盈利状况决定开设分店的权利。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w:t>
      </w:r>
    </w:p>
    <w:p>
      <w:pPr>
        <w:ind w:left="0" w:right="0" w:firstLine="560"/>
        <w:spacing w:before="450" w:after="450" w:line="312" w:lineRule="auto"/>
      </w:pPr>
      <w:r>
        <w:rPr>
          <w:rFonts w:ascii="宋体" w:hAnsi="宋体" w:eastAsia="宋体" w:cs="宋体"/>
          <w:color w:val="000"/>
          <w:sz w:val="28"/>
          <w:szCs w:val="28"/>
        </w:rPr>
        <w:t xml:space="preserve">全体合伙人同意终止合伙关系;</w:t>
      </w:r>
    </w:p>
    <w:p>
      <w:pPr>
        <w:ind w:left="0" w:right="0" w:firstLine="560"/>
        <w:spacing w:before="450" w:after="450" w:line="312" w:lineRule="auto"/>
      </w:pPr>
      <w:r>
        <w:rPr>
          <w:rFonts w:ascii="宋体" w:hAnsi="宋体" w:eastAsia="宋体" w:cs="宋体"/>
          <w:color w:val="000"/>
          <w:sz w:val="28"/>
          <w:szCs w:val="28"/>
        </w:rPr>
        <w:t xml:space="preserve">已不具备法定合伙人数;</w:t>
      </w:r>
    </w:p>
    <w:p>
      <w:pPr>
        <w:ind w:left="0" w:right="0" w:firstLine="560"/>
        <w:spacing w:before="450" w:after="450" w:line="312" w:lineRule="auto"/>
      </w:pPr>
      <w:r>
        <w:rPr>
          <w:rFonts w:ascii="宋体" w:hAnsi="宋体" w:eastAsia="宋体" w:cs="宋体"/>
          <w:color w:val="000"/>
          <w:sz w:val="28"/>
          <w:szCs w:val="28"/>
        </w:rPr>
        <w:t xml:space="preserve">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 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2.合伙人未经其他合伙人一致同意而转让其财产份额的，如果他合伙人不愿接纳受让人为新的合伙人，应按退伙处理，如果该擅自转让方给合伙企业造成损失的，应赔偿相关损失。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5.合伙人违反第九条规定，应按合伙实际损失赔偿。违反情节严重的，可由全体合伙人决定除名。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1.本协议的签订、解释及其在履行过程中出现的、或与本协议有关的纠纷之解决，受中华人民共和国现行有效的法律约束。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2.因本协议引起的或与本协议有关的任何争议，由协议各方协商解决，也可由有关部门调解。协商或调解不成的，按下列第 种方式解决：___________</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1.经协商一致，合伙人可以修改本协议或对未尽事宜进行补充，补充、修改内容与本协议相冲突的，以补充、修改后的内容为准。补充、修改后的文本视为与本协议不可分割的部分。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2.本协议一式 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3.本协议经全体合伙人签字、盖章后生效。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为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黑体" w:hAnsi="黑体" w:eastAsia="黑体" w:cs="黑体"/>
          <w:color w:val="000000"/>
          <w:sz w:val="34"/>
          <w:szCs w:val="34"/>
          <w:b w:val="1"/>
          <w:bCs w:val="1"/>
        </w:rPr>
        <w:t xml:space="preserve">合伙合同纠纷案例篇十一</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姓名________，性别________，年龄________，住址____________。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合伙期限为________年，自________年______月______日起，至________年______月______日止。第四条出资额、方式、期限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        伙事业的管理；②听取合伙负责人开展业务情况的报告；③检查合伙帐册及经营情况；④共同决定合伙重大事项。第八条禁止行为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第十一条本合同自订立并报经工商行政管理机关批准之日起生效并开始营业。第十二条本合同如有未尽事宜，应由合伙人集体讨论补充或修改。补充和修改的内容与本合同具有同等效力。第十三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____________________________________________第十四条本合同正本一式________份，合伙人各执一份，送________各存一份。 </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2026-03-10T02:11:01+08:00</dcterms:created>
  <dcterms:modified xsi:type="dcterms:W3CDTF">2026-03-10T02:11:01+08:00</dcterms:modified>
</cp:coreProperties>
</file>

<file path=docProps/custom.xml><?xml version="1.0" encoding="utf-8"?>
<Properties xmlns="http://schemas.openxmlformats.org/officeDocument/2006/custom-properties" xmlns:vt="http://schemas.openxmlformats.org/officeDocument/2006/docPropsVTypes"/>
</file>