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店铺转租合同模版(精选3篇)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店铺转租合同模版一住址：____________________________________电话：___________________乙方(受让方)：____________身份证号：_________________________...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丙方(出租方)：____________身份证号：______________________________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根据我国《合同法》的有关规定，经甲、乙、丙三方友好协商，就下述店铺转租事宜达成如下协议：</w:t>
      </w:r>
    </w:p>
    <w:p>
      <w:pPr>
        <w:ind w:left="0" w:right="0" w:firstLine="560"/>
        <w:spacing w:before="450" w:after="450" w:line="312" w:lineRule="auto"/>
      </w:pPr>
      <w:r>
        <w:rPr>
          <w:rFonts w:ascii="宋体" w:hAnsi="宋体" w:eastAsia="宋体" w:cs="宋体"/>
          <w:color w:val="000"/>
          <w:sz w:val="28"/>
          <w:szCs w:val="28"/>
        </w:rPr>
        <w:t xml:space="preserve">一、转租店铺情况</w:t>
      </w:r>
    </w:p>
    <w:p>
      <w:pPr>
        <w:ind w:left="0" w:right="0" w:firstLine="560"/>
        <w:spacing w:before="450" w:after="450" w:line="312" w:lineRule="auto"/>
      </w:pPr>
      <w:r>
        <w:rPr>
          <w:rFonts w:ascii="宋体" w:hAnsi="宋体" w:eastAsia="宋体" w:cs="宋体"/>
          <w:color w:val="000"/>
          <w:sz w:val="28"/>
          <w:szCs w:val="28"/>
        </w:rPr>
        <w:t xml:space="preserve">1、甲方将位于____________第______号的店铺转租给乙方使用，使用面积为______平方米。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2、丙方为上述转租店铺的所有权人和出租方，店铺产权证号：____________。现对甲、乙双方根据本合同约定转租上述店铺承租权的行为，丙方同意并且丙方保证该转租店铺为其合法所有，享有店铺的出租权。</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3、原甲、丙双方所签门面租赁合同的权利与义务转由乙方、甲方双方享有和履行，乙方与丙方不再另行签订租赁合同。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年，即自___年___月___日起___年___月___日止，月租金为______元人民币。店铺转租乙方后，乙方向丙方履行原有店铺租赁合同中所规定的条款，甲、丙双方原门面租赁合同中所约定的租金、水电费、物业费等其他各项费用转由乙方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转租店铺现有的装修、装饰、设施及其他货物在转租后归乙方所有。转租店铺赁期届满后，该店铺装修设施的不动产归丙方所有，营业设备等动产归乙方所有。丙方同意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1、店铺转租费共计人民币______元(大写______元)。</w:t>
      </w:r>
    </w:p>
    <w:p>
      <w:pPr>
        <w:ind w:left="0" w:right="0" w:firstLine="560"/>
        <w:spacing w:before="450" w:after="450" w:line="312" w:lineRule="auto"/>
      </w:pPr>
      <w:r>
        <w:rPr>
          <w:rFonts w:ascii="宋体" w:hAnsi="宋体" w:eastAsia="宋体" w:cs="宋体"/>
          <w:color w:val="000"/>
          <w:sz w:val="28"/>
          <w:szCs w:val="28"/>
        </w:rPr>
        <w:t xml:space="preserve">2、___年___月___日前，甲方向乙方腾让店铺并交付钥匙。乙方在甲方交付钥匙之日向甲方支付转租费。上述转租费用已包括本合同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该店铺交付前(即___年___月___日前)的一切债务，包括但不限于租金、水电费、物业费、甲方经营引起的债权债务等由甲方负责，由此引起的一切纠纷由甲方负责承担。</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1、甲方保证按时交付店铺，逾期一天按___元的标准向甲方支付违约金;超过___天甲方仍不能交付转租店铺时，乙方有权单方告知甲方解除合同，甲方应承担转租费___%的违约金。</w:t>
      </w:r>
    </w:p>
    <w:p>
      <w:pPr>
        <w:ind w:left="0" w:right="0" w:firstLine="560"/>
        <w:spacing w:before="450" w:after="450" w:line="312" w:lineRule="auto"/>
      </w:pPr>
      <w:r>
        <w:rPr>
          <w:rFonts w:ascii="宋体" w:hAnsi="宋体" w:eastAsia="宋体" w:cs="宋体"/>
          <w:color w:val="000"/>
          <w:sz w:val="28"/>
          <w:szCs w:val="28"/>
        </w:rPr>
        <w:t xml:space="preserve">2、乙方应该按时接收店铺，逾期一天，按每天___元的标准向甲方支付违约金，超过___天乙方仍不能接受店铺的，甲方有权解除合同。</w:t>
      </w:r>
    </w:p>
    <w:p>
      <w:pPr>
        <w:ind w:left="0" w:right="0" w:firstLine="560"/>
        <w:spacing w:before="450" w:after="450" w:line="312" w:lineRule="auto"/>
      </w:pPr>
      <w:r>
        <w:rPr>
          <w:rFonts w:ascii="宋体" w:hAnsi="宋体" w:eastAsia="宋体" w:cs="宋体"/>
          <w:color w:val="000"/>
          <w:sz w:val="28"/>
          <w:szCs w:val="28"/>
        </w:rPr>
        <w:t xml:space="preserve">3、丙方保证对转租的店铺享有合法完整的所有权，该店铺为丙方个人财产/夫妻共同财产，丙方已取得共有人的同意。因产权不明或者未经合法共有人同意，出现对乙方经营不利的情形，丙方愿意承担______元的违约金，并赔偿由此给乙方造成的一切损失(包括但不限于由此造成的直接损失、间接损失、诉讼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三方在履行本合同过程中引起的争议，应当协商解决，如未能协商一致，任何一方均可向乙方所在地的人民法院起诉。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1、本合同自三方签字盖章之日起生效，店铺交付完毕后，甲、丙双方之间原门面租赁合同终止履行，权利义务自行解除。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2、本合同一式___份，甲、乙、丙三方各执___份。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第三条店铺现有装修，装饰，设备(包括)全部无偿归乙方使用，租赁期满后不动产归丙所有，动产无偿归乙方(动产与不动产的划分按租赁合同执行)最新店铺转租合同范本最新店铺转租合同范本。</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出自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最新店铺转租合同范本合同范本。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 丙方：</w:t>
      </w:r>
    </w:p>
    <w:p>
      <w:pPr>
        <w:ind w:left="0" w:right="0" w:firstLine="560"/>
        <w:spacing w:before="450" w:after="450" w:line="312" w:lineRule="auto"/>
      </w:pPr>
      <w:r>
        <w:rPr>
          <w:rFonts w:ascii="宋体" w:hAnsi="宋体" w:eastAsia="宋体" w:cs="宋体"/>
          <w:color w:val="000"/>
          <w:sz w:val="28"/>
          <w:szCs w:val="28"/>
        </w:rPr>
        <w:t xml:space="preserve">年20xx年，现经甲方同意，乙方将其租凭的商场负一层转租于丙方，用于经营床品、棉百生意，根据《中华人民共和国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 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 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2026-06-19T05:30:06+08:00</dcterms:created>
  <dcterms:modified xsi:type="dcterms:W3CDTF">2026-06-19T05:30:06+08:00</dcterms:modified>
</cp:coreProperties>
</file>

<file path=docProps/custom.xml><?xml version="1.0" encoding="utf-8"?>
<Properties xmlns="http://schemas.openxmlformats.org/officeDocument/2006/custom-properties" xmlns:vt="http://schemas.openxmlformats.org/officeDocument/2006/docPropsVTypes"/>
</file>