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土地入股合同书优质(七篇)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土地承包入股合同土地承包权入股一一、甲方将 河道承包给乙方常年保洁。全年工资为元，甲方分两次支付，每半年支付一次。二、乙方义务：1、确保所管护的河道无垃圾、无漂浮物、无杂草水花生；2、割掉高草和倒入河道内的杂树；3、告诫他人不要将垃圾和草木...</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土地承包入股合同土地承包权入股一</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w:t>
      </w:r>
    </w:p>
    <w:p>
      <w:pPr>
        <w:ind w:left="0" w:right="0" w:firstLine="560"/>
        <w:spacing w:before="450" w:after="450" w:line="312" w:lineRule="auto"/>
      </w:pPr>
      <w:r>
        <w:rPr>
          <w:rFonts w:ascii="宋体" w:hAnsi="宋体" w:eastAsia="宋体" w:cs="宋体"/>
          <w:color w:val="000"/>
          <w:sz w:val="28"/>
          <w:szCs w:val="28"/>
        </w:rPr>
        <w:t xml:space="preserve">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土地承包入股合同土地承包权入股二</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(三)乙方应当将承包金支付至以下账户：开户银行:____户名:账号:如上述账户变更，甲方应当在乙方支付下期承包金的截止期限前书面通知乙方，否则由此产生的后果由甲方自行承担。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土地承包入股合同土地承包权入股三</w:t>
      </w:r>
    </w:p>
    <w:p>
      <w:pPr>
        <w:ind w:left="0" w:right="0" w:firstLine="560"/>
        <w:spacing w:before="450" w:after="450" w:line="312" w:lineRule="auto"/>
      </w:pPr>
      <w:r>
        <w:rPr>
          <w:rFonts w:ascii="宋体" w:hAnsi="宋体" w:eastAsia="宋体" w:cs="宋体"/>
          <w:color w:val="000"/>
          <w:sz w:val="28"/>
          <w:szCs w:val="28"/>
        </w:rPr>
        <w:t xml:space="preserve">一、甲方将土地____亩、每亩承包费____元承包给乙方。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本合同将收取土地承包押金____元整，合同期限内按每亩____元、在_____年___月___日前一次性结清。结不清收回土地，若有诚信，可续保，价格再议，本合同长期有效。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八、本合同自双方签字之日起生效，一式两份，甲、乙双方各执一份(各两份)。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土地承包入股合同土地承包权入股四</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地址：文家店街上 联系电话：</w:t>
      </w:r>
    </w:p>
    <w:p>
      <w:pPr>
        <w:ind w:left="0" w:right="0" w:firstLine="560"/>
        <w:spacing w:before="450" w:after="450" w:line="312" w:lineRule="auto"/>
      </w:pPr>
      <w:r>
        <w:rPr>
          <w:rFonts w:ascii="宋体" w:hAnsi="宋体" w:eastAsia="宋体" w:cs="宋体"/>
          <w:color w:val="000"/>
          <w:sz w:val="28"/>
          <w:szCs w:val="28"/>
        </w:rPr>
        <w:t xml:space="preserve">为了“响应贵州省省政府、铜仁市政府打造思南片区连片种植黑桃王国的政策号召” 为了积极推进统筹城乡发展工作，“政策推动，统一规划，集中开发，规模经营，还利于民”的土地流转政策，按照“依法、自愿、有偿”的原则，科学有序开展土地流转工作，提高土地的规模化、集约化水平。根据《中华人民共和国农村土地承包法》、《农村土地承包经营权流转管理办法》、《中华人民共和国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20xx年，自20xx年 04月 20 日起至2025年03 月30日止(最长不得超过土地承包期剩余期限)。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 20xx年年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 100 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 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三 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土地承包入股合同土地承包权入股六</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偿土地转让条款，经丙方协商促进地方经济发展，带动农民增收，甲方将闲置承包地转让乙方使用为了保护双方利益，经丙方出面协商甲乙双方同意签订本协议书。</w:t>
      </w:r>
    </w:p>
    <w:p>
      <w:pPr>
        <w:ind w:left="0" w:right="0" w:firstLine="560"/>
        <w:spacing w:before="450" w:after="450" w:line="312" w:lineRule="auto"/>
      </w:pPr>
      <w:r>
        <w:rPr>
          <w:rFonts w:ascii="宋体" w:hAnsi="宋体" w:eastAsia="宋体" w:cs="宋体"/>
          <w:color w:val="000"/>
          <w:sz w:val="28"/>
          <w:szCs w:val="28"/>
        </w:rPr>
        <w:t xml:space="preserve">一、甲方转让位于_________村民的承包土地给乙方从事_________使用。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(三)付款办法：乙方签合同时一次付清给甲方。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(一)乙方获得土地经营权后， 承包期内依法享有该土地的使用、经营决策、产品处置和收益等权利。乙方生产所需要的人员必须_________村聘用______%。</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见证方：____________(签章)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2026-02-23T12:19:23+08:00</dcterms:created>
  <dcterms:modified xsi:type="dcterms:W3CDTF">2026-02-23T12:19:23+08:00</dcterms:modified>
</cp:coreProperties>
</file>

<file path=docProps/custom.xml><?xml version="1.0" encoding="utf-8"?>
<Properties xmlns="http://schemas.openxmlformats.org/officeDocument/2006/custom-properties" xmlns:vt="http://schemas.openxmlformats.org/officeDocument/2006/docPropsVTypes"/>
</file>