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金融类合同文本在哪查(二十篇)</w:t>
      </w:r>
      <w:bookmarkEnd w:id="1"/>
    </w:p>
    <w:p>
      <w:pPr>
        <w:jc w:val="center"/>
        <w:spacing w:before="0" w:after="450"/>
      </w:pPr>
      <w:r>
        <w:rPr>
          <w:rFonts w:ascii="Arial" w:hAnsi="Arial" w:eastAsia="Arial" w:cs="Arial"/>
          <w:color w:val="999999"/>
          <w:sz w:val="20"/>
          <w:szCs w:val="20"/>
        </w:rPr>
        <w:t xml:space="preserve">来源：网络  作者：浅唱梦痕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金融类合同文本在哪查一乙方：_________鉴于甲方正在就_________项目(以下简称“目标项目”)进行(股权/债权)融资，经双方友好协商，达成如下全程融资合作协议：第一条 合作事项：甲方委托乙方就目标项目进行全程融资。第二条 甲方对...</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 甲方对项目融资的最低要求和承诺：</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4.若是固定回报(或贷款)融资方式，甲方愿意支付的年回报利率最高_________%。</w:t>
      </w:r>
    </w:p>
    <w:p>
      <w:pPr>
        <w:ind w:left="0" w:right="0" w:firstLine="560"/>
        <w:spacing w:before="450" w:after="450" w:line="312" w:lineRule="auto"/>
      </w:pPr>
      <w:r>
        <w:rPr>
          <w:rFonts w:ascii="宋体" w:hAnsi="宋体" w:eastAsia="宋体" w:cs="宋体"/>
          <w:color w:val="000"/>
          <w:sz w:val="28"/>
          <w:szCs w:val="28"/>
        </w:rPr>
        <w:t xml:space="preserve">5.甲方承诺并保证可用自己或他人的如下资产或权证对本次融资做抵押或质押。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w:t>
      </w:r>
    </w:p>
    <w:p>
      <w:pPr>
        <w:ind w:left="0" w:right="0" w:firstLine="560"/>
        <w:spacing w:before="450" w:after="450" w:line="312" w:lineRule="auto"/>
      </w:pPr>
      <w:r>
        <w:rPr>
          <w:rFonts w:ascii="宋体" w:hAnsi="宋体" w:eastAsia="宋体" w:cs="宋体"/>
          <w:color w:val="000"/>
          <w:sz w:val="28"/>
          <w:szCs w:val="28"/>
        </w:rPr>
        <w:t xml:space="preserve">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 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w:t>
      </w:r>
    </w:p>
    <w:p>
      <w:pPr>
        <w:ind w:left="0" w:right="0" w:firstLine="560"/>
        <w:spacing w:before="450" w:after="450" w:line="312" w:lineRule="auto"/>
      </w:pPr>
      <w:r>
        <w:rPr>
          <w:rFonts w:ascii="宋体" w:hAnsi="宋体" w:eastAsia="宋体" w:cs="宋体"/>
          <w:color w:val="000"/>
          <w:sz w:val="28"/>
          <w:szCs w:val="28"/>
        </w:rPr>
        <w:t xml:space="preserve">(1)首付定金，在双方签订全程融资合作协议和保密协议后2日内，甲方支付_________元前期融资服务费定金。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 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 甲方和乙方的选择权</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金融类合同文本在哪查二</w:t>
      </w:r>
    </w:p>
    <w:p>
      <w:pPr>
        <w:ind w:left="0" w:right="0" w:firstLine="560"/>
        <w:spacing w:before="450" w:after="450" w:line="312" w:lineRule="auto"/>
      </w:pPr>
      <w:r>
        <w:rPr>
          <w:rFonts w:ascii="宋体" w:hAnsi="宋体" w:eastAsia="宋体" w:cs="宋体"/>
          <w:color w:val="000"/>
          <w:sz w:val="28"/>
          <w:szCs w:val="28"/>
        </w:rPr>
        <w:t xml:space="preserve">以下简称甲方)、 (以下简称乙方)、 (以下简称丙方)合称中方和 (以下简称丁x)，根据中华人民共和国中外合资经营企业法(以下简称《合资法》)和经济特区外资、中外合资管理条例(以下简称《条例》)及其他有关法规，按照平等互利原则，通过友好协商，一致同意在中华人民共和国 共同举办一家合资，为此，订立本合同书。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订约四方一致同意共同投资举办一家合资(以下简称)。</w:t>
      </w:r>
    </w:p>
    <w:p>
      <w:pPr>
        <w:ind w:left="0" w:right="0" w:firstLine="560"/>
        <w:spacing w:before="450" w:after="450" w:line="312" w:lineRule="auto"/>
      </w:pPr>
      <w:r>
        <w:rPr>
          <w:rFonts w:ascii="宋体" w:hAnsi="宋体" w:eastAsia="宋体" w:cs="宋体"/>
          <w:color w:val="000"/>
          <w:sz w:val="28"/>
          <w:szCs w:val="28"/>
        </w:rPr>
        <w:t xml:space="preserve">第二条 xx名称及地址</w:t>
      </w:r>
    </w:p>
    <w:p>
      <w:pPr>
        <w:ind w:left="0" w:right="0" w:firstLine="560"/>
        <w:spacing w:before="450" w:after="450" w:line="312" w:lineRule="auto"/>
      </w:pPr>
      <w:r>
        <w:rPr>
          <w:rFonts w:ascii="宋体" w:hAnsi="宋体" w:eastAsia="宋体" w:cs="宋体"/>
          <w:color w:val="000"/>
          <w:sz w:val="28"/>
          <w:szCs w:val="28"/>
        </w:rPr>
        <w:t xml:space="preserve">xx名称：</w:t>
      </w:r>
    </w:p>
    <w:p>
      <w:pPr>
        <w:ind w:left="0" w:right="0" w:firstLine="560"/>
        <w:spacing w:before="450" w:after="450" w:line="312" w:lineRule="auto"/>
      </w:pPr>
      <w:r>
        <w:rPr>
          <w:rFonts w:ascii="宋体" w:hAnsi="宋体" w:eastAsia="宋体" w:cs="宋体"/>
          <w:color w:val="000"/>
          <w:sz w:val="28"/>
          <w:szCs w:val="28"/>
        </w:rPr>
        <w:t xml:space="preserve">中文：______</w:t>
      </w:r>
    </w:p>
    <w:p>
      <w:pPr>
        <w:ind w:left="0" w:right="0" w:firstLine="560"/>
        <w:spacing w:before="450" w:after="450" w:line="312" w:lineRule="auto"/>
      </w:pPr>
      <w:r>
        <w:rPr>
          <w:rFonts w:ascii="宋体" w:hAnsi="宋体" w:eastAsia="宋体" w:cs="宋体"/>
          <w:color w:val="000"/>
          <w:sz w:val="28"/>
          <w:szCs w:val="28"/>
        </w:rPr>
        <w:t xml:space="preserve">英文：______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为有限责任公司。订约四方对责任以各自认缴的出资额为限。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宗旨</w:t>
      </w:r>
    </w:p>
    <w:p>
      <w:pPr>
        <w:ind w:left="0" w:right="0" w:firstLine="560"/>
        <w:spacing w:before="450" w:after="450" w:line="312" w:lineRule="auto"/>
      </w:pPr>
      <w:r>
        <w:rPr>
          <w:rFonts w:ascii="宋体" w:hAnsi="宋体" w:eastAsia="宋体" w:cs="宋体"/>
          <w:color w:val="000"/>
          <w:sz w:val="28"/>
          <w:szCs w:val="28"/>
        </w:rPr>
        <w:t xml:space="preserve">经营商业及投资业务并提供咨询服务，为利用侨资和外资开辟新的渠道，介绍先进科学技术和先进管理经验，增进国际和国内信息交流，努力扩大国际经济和金融合作，为加速_______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经批准成立，是中华人民共和国法人。本合同的订立和履行应适用中华人民共和国法律。一切活动必须遵守中华人民共和国法律、法令和有关条例规定。业务活动和合法权益受中华人民共和国法律的保护。接受中国人民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注册资本为 元。</w:t>
      </w:r>
    </w:p>
    <w:p>
      <w:pPr>
        <w:ind w:left="0" w:right="0" w:firstLine="560"/>
        <w:spacing w:before="450" w:after="450" w:line="312" w:lineRule="auto"/>
      </w:pPr>
      <w:r>
        <w:rPr>
          <w:rFonts w:ascii="宋体" w:hAnsi="宋体" w:eastAsia="宋体" w:cs="宋体"/>
          <w:color w:val="000"/>
          <w:sz w:val="28"/>
          <w:szCs w:val="28"/>
        </w:rPr>
        <w:t xml:space="preserve">第一期的实收资本为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丁百分之 ，出资 元。以下列方式提供投资：</w:t>
      </w:r>
    </w:p>
    <w:p>
      <w:pPr>
        <w:ind w:left="0" w:right="0" w:firstLine="560"/>
        <w:spacing w:before="450" w:after="450" w:line="312" w:lineRule="auto"/>
      </w:pPr>
      <w:r>
        <w:rPr>
          <w:rFonts w:ascii="宋体" w:hAnsi="宋体" w:eastAsia="宋体" w:cs="宋体"/>
          <w:color w:val="000"/>
          <w:sz w:val="28"/>
          <w:szCs w:val="28"/>
        </w:rPr>
        <w:t xml:space="preserve">以现金 元投资;</w:t>
      </w:r>
    </w:p>
    <w:p>
      <w:pPr>
        <w:ind w:left="0" w:right="0" w:firstLine="560"/>
        <w:spacing w:before="450" w:after="450" w:line="312" w:lineRule="auto"/>
      </w:pPr>
      <w:r>
        <w:rPr>
          <w:rFonts w:ascii="宋体" w:hAnsi="宋体" w:eastAsia="宋体" w:cs="宋体"/>
          <w:color w:val="000"/>
          <w:sz w:val="28"/>
          <w:szCs w:val="28"/>
        </w:rPr>
        <w:t xml:space="preserve">丁x将其在附属机构的直接和间接的投资转给，作为对投资。内包括 。</w:t>
      </w:r>
    </w:p>
    <w:p>
      <w:pPr>
        <w:ind w:left="0" w:right="0" w:firstLine="560"/>
        <w:spacing w:before="450" w:after="450" w:line="312" w:lineRule="auto"/>
      </w:pPr>
      <w:r>
        <w:rPr>
          <w:rFonts w:ascii="宋体" w:hAnsi="宋体" w:eastAsia="宋体" w:cs="宋体"/>
          <w:color w:val="000"/>
          <w:sz w:val="28"/>
          <w:szCs w:val="28"/>
        </w:rPr>
        <w:t xml:space="preserve">________________和________________两公司的准备金(不包括坏帐准备金)与尚未分配的滚存利润。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以上两项合计共为 元，应凭丁x聘请的在香港注册会计师验证的转入日期的资产负债表为依据，多还少补。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成立后，董事会应尽快派专门小组对 和 的原放款(成立时已有的放款)进行审查，对成立前该两公司的呆帐坏帐和成立后一年内发生的该两公司原放款的呆帐、坏帐均由 协助清理并负责偿还该呆帐、坏帐引起的全部经济损失;对有坏帐风险的放款，专门小组在成立一年内提出意见，转由丁x负责处理。原放款凡经专门小组审查同意转期的，其经济责任由 和 自行负责。</w:t>
      </w:r>
    </w:p>
    <w:p>
      <w:pPr>
        <w:ind w:left="0" w:right="0" w:firstLine="560"/>
        <w:spacing w:before="450" w:after="450" w:line="312" w:lineRule="auto"/>
      </w:pPr>
      <w:r>
        <w:rPr>
          <w:rFonts w:ascii="宋体" w:hAnsi="宋体" w:eastAsia="宋体" w:cs="宋体"/>
          <w:color w:val="000"/>
          <w:sz w:val="28"/>
          <w:szCs w:val="28"/>
        </w:rPr>
        <w:t xml:space="preserve">订约四方同意将历年税后利润至少提取百分之________________，经董事会决定后拨作准备金(本合同第廿五条有进一步规定)，并经董事会决定可按订约四方上述出资比例，从该项准备金中提取，分期增加出资额至 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成立后(成立日期为营业执照的签发日期)三十天内交足出资额，以现金投资部分应全数存入。丁x提供的股票等，如因技术原因，在成立后三十天内未能办妥转入手续时，经董事长及副董事长联合决定，可以允许再延长三十天。任何一方所应出资的现金，如逾期未交或未交足，应按当天中国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据以发给经董事长及副董事长签署的出资证明书。出资证明书载明下列事项：xx名称，成立的年、月、日，订约四方名称及其出资金额，出资的年、月、日以及发给出资证明书的年、月、日。当按照本合同第六条增加出资额后，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x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订约四方同意在成立时组成董事会，董事会由十人组成。中方五人，丁x五人，由中方和丁x各自委派。董事长由中方委派，副董事长两人由中方和丁x各委派一人。董事长、副董事长、董事任期三年，可以连任。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董事会是最高权力机构，讨论决定一切重大问题。其具体职权范围在章程中规定。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董事会会议应根据平等互利、友好协商及互相谅解的原则进行，对有关订约四方权益的下列重大问题，均应由出席董事会会议的董事投票表决，一致通过，方x作出决议。</w:t>
      </w:r>
    </w:p>
    <w:p>
      <w:pPr>
        <w:ind w:left="0" w:right="0" w:firstLine="560"/>
        <w:spacing w:before="450" w:after="450" w:line="312" w:lineRule="auto"/>
      </w:pPr>
      <w:r>
        <w:rPr>
          <w:rFonts w:ascii="宋体" w:hAnsi="宋体" w:eastAsia="宋体" w:cs="宋体"/>
          <w:color w:val="000"/>
          <w:sz w:val="28"/>
          <w:szCs w:val="28"/>
        </w:rPr>
        <w:t xml:space="preserve">1.章程的修改。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4.超过董事会规定的任何购买或出售固定资产额。</w:t>
      </w:r>
    </w:p>
    <w:p>
      <w:pPr>
        <w:ind w:left="0" w:right="0" w:firstLine="560"/>
        <w:spacing w:before="450" w:after="450" w:line="312" w:lineRule="auto"/>
      </w:pPr>
      <w:r>
        <w:rPr>
          <w:rFonts w:ascii="宋体" w:hAnsi="宋体" w:eastAsia="宋体" w:cs="宋体"/>
          <w:color w:val="000"/>
          <w:sz w:val="28"/>
          <w:szCs w:val="28"/>
        </w:rPr>
        <w:t xml:space="preserve">5.政策、目标的修改。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6.其他人拟投资于，拟投资于其他人。</w:t>
      </w:r>
    </w:p>
    <w:p>
      <w:pPr>
        <w:ind w:left="0" w:right="0" w:firstLine="560"/>
        <w:spacing w:before="450" w:after="450" w:line="312" w:lineRule="auto"/>
      </w:pPr>
      <w:r>
        <w:rPr>
          <w:rFonts w:ascii="宋体" w:hAnsi="宋体" w:eastAsia="宋体" w:cs="宋体"/>
          <w:color w:val="000"/>
          <w:sz w:val="28"/>
          <w:szCs w:val="28"/>
        </w:rPr>
        <w:t xml:space="preserve">.拟与其他人进行合并。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8.订约任何一方拟在增资或出售、转让、抵押其在xx部分或全部出资额。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11.每年分配给订约四方的红利。</w:t>
      </w:r>
    </w:p>
    <w:p>
      <w:pPr>
        <w:ind w:left="0" w:right="0" w:firstLine="560"/>
        <w:spacing w:before="450" w:after="450" w:line="312" w:lineRule="auto"/>
      </w:pPr>
      <w:r>
        <w:rPr>
          <w:rFonts w:ascii="宋体" w:hAnsi="宋体" w:eastAsia="宋体" w:cs="宋体"/>
          <w:color w:val="000"/>
          <w:sz w:val="28"/>
          <w:szCs w:val="28"/>
        </w:rPr>
        <w:t xml:space="preserve">12.与工会间的劳工合约及职员总人数的制订。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董事会每年至少召开会议一次。在订约任何一方请求下，董事长可召开董事会特别会议。董事会会议在设于________________的召开，或在会议通知书内指定的其他地点召开。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x各委派两名董事组成，在董事会休会期间，除第十三条第1、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行政管理体制</w:t>
      </w:r>
    </w:p>
    <w:p>
      <w:pPr>
        <w:ind w:left="0" w:right="0" w:firstLine="560"/>
        <w:spacing w:before="450" w:after="450" w:line="312" w:lineRule="auto"/>
      </w:pPr>
      <w:r>
        <w:rPr>
          <w:rFonts w:ascii="宋体" w:hAnsi="宋体" w:eastAsia="宋体" w:cs="宋体"/>
          <w:color w:val="000"/>
          <w:sz w:val="28"/>
          <w:szCs w:val="28"/>
        </w:rPr>
        <w:t xml:space="preserve">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设总裁一人，执行副总裁一人，是主要行政负责人。贯彻执行董事会和常务董事会的各项决议，负责协调、监督及其各分支和附属机构的业务活动，研究国际金融市场信息，开拓业务。总裁、执行副总裁由丁x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设总经理一人，副总经理若干人，协助总经理工作。总经理、副总理由中方和丁x推荐，由董事会聘请和解聘。总经理、副总经理执行董事会会议的各项决议，负责向董事会和总裁、执行副总裁报告，并组织领导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6.向董事会报告业务进度，提出行政管理及业务改进的建议。</w:t>
      </w:r>
    </w:p>
    <w:p>
      <w:pPr>
        <w:ind w:left="0" w:right="0" w:firstLine="560"/>
        <w:spacing w:before="450" w:after="450" w:line="312" w:lineRule="auto"/>
      </w:pPr>
      <w:r>
        <w:rPr>
          <w:rFonts w:ascii="宋体" w:hAnsi="宋体" w:eastAsia="宋体" w:cs="宋体"/>
          <w:color w:val="000"/>
          <w:sz w:val="28"/>
          <w:szCs w:val="28"/>
        </w:rPr>
        <w:t xml:space="preserve">.向董事会报告职工人数，薪给等级及提升标准和制度。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8.提高职员业务及管理水平，制订职员训练计划，监督由董事会批准的训练计划的执行。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现有 和 成为在 的子公司， 改名为 。该两子公司分别在 注册为有限责任公司，根据当地的法律分别成立董事会，由中方和丁x各自委派相等人数的董事组成;各设总经理一人，副总经理若干人，由丁x和中方推荐，由各董事会聘请和解聘。总经理、副总经理负责向董事会和总裁、执行副总裁报告。</w:t>
      </w:r>
    </w:p>
    <w:p>
      <w:pPr>
        <w:ind w:left="0" w:right="0" w:firstLine="560"/>
        <w:spacing w:before="450" w:after="450" w:line="312" w:lineRule="auto"/>
      </w:pPr>
      <w:r>
        <w:rPr>
          <w:rFonts w:ascii="宋体" w:hAnsi="宋体" w:eastAsia="宋体" w:cs="宋体"/>
          <w:color w:val="000"/>
          <w:sz w:val="28"/>
          <w:szCs w:val="28"/>
        </w:rPr>
        <w:t xml:space="preserve">对上述两子公司是投资控股关系，该两子公司各自实行独立经济核算，其盈利扣除上交税收和提留准备金后，所余应交给;如发生亏损，则分别由其在实收资本的有限责任范围内自行处理。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将调派________________和________________的经理级职员协助开展业务并为引进先进管理技术和培训职工。</w:t>
      </w:r>
    </w:p>
    <w:p>
      <w:pPr>
        <w:ind w:left="0" w:right="0" w:firstLine="560"/>
        <w:spacing w:before="450" w:after="450" w:line="312" w:lineRule="auto"/>
      </w:pPr>
      <w:r>
        <w:rPr>
          <w:rFonts w:ascii="宋体" w:hAnsi="宋体" w:eastAsia="宋体" w:cs="宋体"/>
          <w:color w:val="000"/>
          <w:sz w:val="28"/>
          <w:szCs w:val="28"/>
        </w:rPr>
        <w:t xml:space="preserve">行政及财务高级职员将安排在 和 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关于上述人事训练的安排将由董事会视业务发展需要及 和 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确立设施</w:t>
      </w:r>
    </w:p>
    <w:p>
      <w:pPr>
        <w:ind w:left="0" w:right="0" w:firstLine="560"/>
        <w:spacing w:before="450" w:after="450" w:line="312" w:lineRule="auto"/>
      </w:pPr>
      <w:r>
        <w:rPr>
          <w:rFonts w:ascii="宋体" w:hAnsi="宋体" w:eastAsia="宋体" w:cs="宋体"/>
          <w:color w:val="000"/>
          <w:sz w:val="28"/>
          <w:szCs w:val="28"/>
        </w:rPr>
        <w:t xml:space="preserve">第二十三条 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为了顺利执行董事会订定的业务方针，逐步提高本身服务效率，为客户提供具有国际水平的及咨询服务，订约四方应协助安排需用的楼宇设备及提供其他便利。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每年获得的利润，按照中华人民共和国有关法令缴交税款后，经董事会决定将税后利润至少提取百分之 拨作准备金，并按董事会决定另行提取一定比例的职工奖励及福利基金。其利润余额如董事会决定进行分配，应按订约四方前一年会计年度终结时的投资比例进行分配。所提取的准备金可按照第六条规定再行投资于，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所有红利按订约四方的投资比例进行分红，由分别汇给订约四方的帐户。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当利润分配给丁x时，将丁x名下分配到红利用 币在交税款后电汇给丁x指定及帐户。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财务会议制度</w:t>
      </w:r>
    </w:p>
    <w:p>
      <w:pPr>
        <w:ind w:left="0" w:right="0" w:firstLine="560"/>
        <w:spacing w:before="450" w:after="450" w:line="312" w:lineRule="auto"/>
      </w:pPr>
      <w:r>
        <w:rPr>
          <w:rFonts w:ascii="宋体" w:hAnsi="宋体" w:eastAsia="宋体" w:cs="宋体"/>
          <w:color w:val="000"/>
          <w:sz w:val="28"/>
          <w:szCs w:val="28"/>
        </w:rPr>
        <w:t xml:space="preserve">内部会计制度及固定资产折旧率按照中华人民共和国有关法律和财务会计制度的规定，结合具体情况加以制订，并报当地财政部门和税务机关备案。采用权责发生制和借贷记帐法记帐。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记帐本位币为 币，除编制 币的会计报表外，还应另编折合人民币的会计报表。人民币与________币之间的兑换率应按国家外汇管理局公布的当日牌价(买卖中间价)折算。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帐目将随时公开以供订约四方及内部会计师查阅。将对订约四方提供未经审核的每月财务报表。会计帐册年报经订约四方同意，可在中国注册的一家独立会计师事务所审核及证明。将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董事会聘请在中国注册的一家独立会计师事务所担任审计师，依法审核一切财务收支及会计帐目，并向董事会提出报告。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将努力争取享受经济特区的免税或减税优惠待遇。中方将协助在适用法律许可下，向有关当局申请减免税或办理退税手续。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在中华人民共和国境内一切保险，应向中华人民共和国xx公司或经董事会批准的其他具有资格的保险公司投保。在中华人民共和国境外的一切保险应向具有资格的并经董事会批准的保险公司投保。至于所有在中华人民共和国境外的附属机构的一切保险投保事宜，则由各附属机构的董事会各自批准。付给xx公司或由xx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职员</w:t>
      </w:r>
    </w:p>
    <w:p>
      <w:pPr>
        <w:ind w:left="0" w:right="0" w:firstLine="560"/>
        <w:spacing w:before="450" w:after="450" w:line="312" w:lineRule="auto"/>
      </w:pPr>
      <w:r>
        <w:rPr>
          <w:rFonts w:ascii="宋体" w:hAnsi="宋体" w:eastAsia="宋体" w:cs="宋体"/>
          <w:color w:val="000"/>
          <w:sz w:val="28"/>
          <w:szCs w:val="28"/>
        </w:rPr>
        <w:t xml:space="preserve">第三十六条 职员雇佣</w:t>
      </w:r>
    </w:p>
    <w:p>
      <w:pPr>
        <w:ind w:left="0" w:right="0" w:firstLine="560"/>
        <w:spacing w:before="450" w:after="450" w:line="312" w:lineRule="auto"/>
      </w:pPr>
      <w:r>
        <w:rPr>
          <w:rFonts w:ascii="宋体" w:hAnsi="宋体" w:eastAsia="宋体" w:cs="宋体"/>
          <w:color w:val="000"/>
          <w:sz w:val="28"/>
          <w:szCs w:val="28"/>
        </w:rPr>
        <w:t xml:space="preserve">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合同、章程及其他文件由订约四方签署后，经丁x的股东大会和中方各董事会通过，按照《条例》规定的报批手续，向审批机构申请批准。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订约四方收到审批机构发给批准证书后一个月内向中华人民共和国工商行政管理部门办理登记手续及领取营业执照，营业执照签发日期为成立日期。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(三)因第四十二条不可抗力影响，遭受严重损失，无法继续经营。</w:t>
      </w:r>
    </w:p>
    <w:p>
      <w:pPr>
        <w:ind w:left="0" w:right="0" w:firstLine="560"/>
        <w:spacing w:before="450" w:after="450" w:line="312" w:lineRule="auto"/>
      </w:pPr>
      <w:r>
        <w:rPr>
          <w:rFonts w:ascii="宋体" w:hAnsi="宋体" w:eastAsia="宋体" w:cs="宋体"/>
          <w:color w:val="000"/>
          <w:sz w:val="28"/>
          <w:szCs w:val="28"/>
        </w:rPr>
        <w:t xml:space="preserve">(四)未达到其经营目的，同时又无发展前途。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清算事宜。在清算事项未完成前，董事会不能解散。按《合资法》和《条例》清理帐目及划分资产。董事会将提出清算原则和手续，并任命一个清算委员会。清算委员会应向董事会报告工作情况。按照一般原则，清算过程将包括收回债权，支付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x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中方和丁x相互协助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x协助事项，丁x将予以协助。丁x为获得中国政府法令规定所需要的各项执照、许可证、签证和认可书等，中方将予以协助;丁x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如交该仲裁委员会后三十天内尚未获得解决，则订约任何一方x将争议事件提交 仲裁处按照联合国一九七六年国际贸易法或以后条例作出裁判。上述裁判处将包括三位仲裁人，中方将任命一位仲裁人，丁x亦将任命一位仲裁人，然后再由上述被任命的两位仲裁人，联合任命一位仲裁人，如中方或丁x不在第一任命后六十天内任命其仲裁人或如上述两位已被任命的仲裁人不在被任命后六十天内联合任命另一位仲裁人，有关仲裁人的任命将由 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在解决争议期间，除争议事项外，订约各方应继续履行合同、章程所规定的其他各项条款。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丁x：______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金融类合同文本在哪查三</w:t>
      </w:r>
    </w:p>
    <w:p>
      <w:pPr>
        <w:ind w:left="0" w:right="0" w:firstLine="560"/>
        <w:spacing w:before="450" w:after="450" w:line="312" w:lineRule="auto"/>
      </w:pPr>
      <w:r>
        <w:rPr>
          <w:rFonts w:ascii="宋体" w:hAnsi="宋体" w:eastAsia="宋体" w:cs="宋体"/>
          <w:color w:val="000"/>
          <w:sz w:val="28"/>
          <w:szCs w:val="28"/>
        </w:rPr>
        <w:t xml:space="preserve">________、________(以下简称甲方)和 ________、________ 、________ (以下简称乙方)，根据《中华人民共和国中外合资经营企业法》(以下简称《合资企业法》)及中国的其它有关法规，按照平等互利的原则，经过友好协商，同意在中国共同出资建立合资企业，特签订如下合同。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(以下简称甲1方)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(以下简称甲2方)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(以下简称乙1方)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(以下简称乙2方)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(以下简称乙3方)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 ，英文名称为 (以下称\"________公司\")。</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第四条 ________公司为中国的法人，遵守中国的法律、法规以及有关条例、规定并受其管辖和保护。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________公司为有限责任公司。合资各方对________公司的责任以各自认缴的出资额为限。按照各自在注册资本中的出资比例分享利润和分担风险及亏损。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根据董事会的决定，________公司经政府有关部门批准后，可以在中国国内、外设立分支机构。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________公司的经营目的是：________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________公司的业务范围如下：________</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1.________公司的投资总额和注册资本均为 元。甲、乙双方的出资比例各为________%，出资金额各为________元。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2.合资各方出资比例和以现金支付的金额如下：________</w:t>
      </w:r>
    </w:p>
    <w:p>
      <w:pPr>
        <w:ind w:left="0" w:right="0" w:firstLine="560"/>
        <w:spacing w:before="450" w:after="450" w:line="312" w:lineRule="auto"/>
      </w:pPr>
      <w:r>
        <w:rPr>
          <w:rFonts w:ascii="宋体" w:hAnsi="宋体" w:eastAsia="宋体" w:cs="宋体"/>
          <w:color w:val="000"/>
          <w:sz w:val="28"/>
          <w:szCs w:val="28"/>
        </w:rPr>
        <w:t xml:space="preserve">甲1方：________ %________元，其中________元以与其等值的人民币支付。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 ________元，其中 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%________ 元</w:t>
      </w:r>
    </w:p>
    <w:p>
      <w:pPr>
        <w:ind w:left="0" w:right="0" w:firstLine="560"/>
        <w:spacing w:before="450" w:after="450" w:line="312" w:lineRule="auto"/>
      </w:pPr>
      <w:r>
        <w:rPr>
          <w:rFonts w:ascii="宋体" w:hAnsi="宋体" w:eastAsia="宋体" w:cs="宋体"/>
          <w:color w:val="000"/>
          <w:sz w:val="28"/>
          <w:szCs w:val="28"/>
        </w:rPr>
        <w:t xml:space="preserve">乙2方：________ % ________元</w:t>
      </w:r>
    </w:p>
    <w:p>
      <w:pPr>
        <w:ind w:left="0" w:right="0" w:firstLine="560"/>
        <w:spacing w:before="450" w:after="450" w:line="312" w:lineRule="auto"/>
      </w:pPr>
      <w:r>
        <w:rPr>
          <w:rFonts w:ascii="宋体" w:hAnsi="宋体" w:eastAsia="宋体" w:cs="宋体"/>
          <w:color w:val="000"/>
          <w:sz w:val="28"/>
          <w:szCs w:val="28"/>
        </w:rPr>
        <w:t xml:space="preserve">乙3方：________ % ________元</w:t>
      </w:r>
    </w:p>
    <w:p>
      <w:pPr>
        <w:ind w:left="0" w:right="0" w:firstLine="560"/>
        <w:spacing w:before="450" w:after="450" w:line="312" w:lineRule="auto"/>
      </w:pPr>
      <w:r>
        <w:rPr>
          <w:rFonts w:ascii="宋体" w:hAnsi="宋体" w:eastAsia="宋体" w:cs="宋体"/>
          <w:color w:val="000"/>
          <w:sz w:val="28"/>
          <w:szCs w:val="28"/>
        </w:rPr>
        <w:t xml:space="preserve">3.在________公司领到营业执照后 ________个工作日内，合资各方应将上述各自认缴的出资额全部汇入________________公司在中国________的帐户。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5.在合资期间，________________公司不能减少注册资本。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6.合资各方缴付出资额后，应由在中国注册的会计师验证并出具验资报告，由________公司据以发给出资证明书。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7.合资期间内，合资的任何一方，不得将________________公司发给的出资证明书转让、抵押，或作为第三者对________公司拥有债权的目的物。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1.________公司注册资本的增加、转让或以其他方式时处置，应由董事会会议通过，报原审批机关批准，然后到原登记管理机构办理变更登记手续。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合资各方发挥各自具有的特点和长处，为支持________公司的建立和业务开展，承担下述责任和义务：________</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(1)负责为建立________公司向中国政府有关部门办理报批，领取批准证书和营业执照等有关手续。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(5)协助________公司在中国国内成立分支机构。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(6)向________公司推荐优秀的经营管理人员及其他人员。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(7)协助为________公司中的外籍人员办理入境签证、长期居留证、旅行证等手续。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 及世界各国的营业网，宣传________公司的租赁业务，向________公司介绍和推荐租赁用户和项目。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(3)协助________公司向国外出租设备、以及承租人产品的出口。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(6)在________公司所在地或 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(7)协助________公司使用注册资本在外国购买交通工具、通讯设备及办公用具。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(8)协助________公司以优惠条件在国外筹措资金。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1.________公司的董事共 名，其中甲方派出 名，乙方派出 名。</w:t>
      </w:r>
    </w:p>
    <w:p>
      <w:pPr>
        <w:ind w:left="0" w:right="0" w:firstLine="560"/>
        <w:spacing w:before="450" w:after="450" w:line="312" w:lineRule="auto"/>
      </w:pPr>
      <w:r>
        <w:rPr>
          <w:rFonts w:ascii="宋体" w:hAnsi="宋体" w:eastAsia="宋体" w:cs="宋体"/>
          <w:color w:val="000"/>
          <w:sz w:val="28"/>
          <w:szCs w:val="28"/>
        </w:rPr>
        <w:t xml:space="preserve">2.董事的任期为 ________年，可连任。董事的替换或缺员补充，要由原派遣方面以书面形式通知董事会，该董事的任期以前任者的任期剩余期间为限。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1.________公司董事出席董事会，提出方案，对于需要审查、批准的议案，行使表决权。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2.董事为非驻勤职务，在________公司不取报酬。但如董事担任________公司的驻勤职务时，将享受与职务相应的工资等遇。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1.________公司的董事会设董事长一名，副董事长一名。董事长由甲方派出的董事担任，副董事长由乙方派出董事担任。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2.董事长为________公司的法定代表，负责召集并主持董事会。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3.副董事长辅佐董事长工作。董事长在不能履行其职责时，应授权副董事长或其他董事，代表________公司行使职权。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1.________公司的董事会由合资各方派遣的全体董事组成，董事分别具有一票表决权。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2.董事会原则上一年一次。一般在________公司的营业年度终止后__个月内，在________公司总部所在地召开。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3.董事长和副董事长经过商议，认为有必要时或三分之一以上的董事提议召开会议时，要召开临时董事会。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4.董事长最迟要在会议召开三周之前，将召开董事会的通知和议案，以书面发送给各位董事。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5.召开董事会必须有三分之二以上的董事出席。董事如不能出席时，可向其他董事发出委任书，代替出席和表决，但一个董事最多只能代替一人。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6.董事会议记录应包括会议议程的要点和结论，经主持人和参加会议的董事签字后，原本保存在________公司。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1.董事会为________公司的最高权力机构，决定________公司的一切重大事宜。同时对________公司具有进行领导和监督的权利。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2.董事会职责如下：________</w:t>
      </w:r>
    </w:p>
    <w:p>
      <w:pPr>
        <w:ind w:left="0" w:right="0" w:firstLine="560"/>
        <w:spacing w:before="450" w:after="450" w:line="312" w:lineRule="auto"/>
      </w:pPr>
      <w:r>
        <w:rPr>
          <w:rFonts w:ascii="宋体" w:hAnsi="宋体" w:eastAsia="宋体" w:cs="宋体"/>
          <w:color w:val="000"/>
          <w:sz w:val="28"/>
          <w:szCs w:val="28"/>
        </w:rPr>
        <w:t xml:space="preserve">(1)修改________公司章程。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(2)决定延长合资期限、提前终止和解散________公司等事项。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(4)任免________公司总经理、副总经理和经营委员会成员以及聘请总会计师等。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(5)决定与其他经济组织合并、________公司资产的全部或重要部分的转让以及接收其他经济组织的重要资产等。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(7)批准财务决算、决定________公司三项基金的提取比例、利润分配或亏损处理办法。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(1)决定________公司组织机构的设置和变更。批准有关职工工资、奖金、福利、医疗、待遇等劳动管理方面的规定。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(14)决定________公司有关经营管理的规章制度。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1.________公司设总经理一名、副总经理一名。每届任期为 ____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经董事会聘请，董事长、副董事长、董事可以兼任________公司的总经理、副总经理。</w:t>
      </w:r>
    </w:p>
    <w:p>
      <w:pPr>
        <w:ind w:left="0" w:right="0" w:firstLine="560"/>
        <w:spacing w:before="450" w:after="450" w:line="312" w:lineRule="auto"/>
      </w:pPr>
      <w:r>
        <w:rPr>
          <w:rFonts w:ascii="宋体" w:hAnsi="宋体" w:eastAsia="宋体" w:cs="宋体"/>
          <w:color w:val="000"/>
          <w:sz w:val="28"/>
          <w:szCs w:val="28"/>
        </w:rPr>
        <w:t xml:space="preserve">2.________公司实行董事会领导下的总经理负责制。总经理的职责是：________</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(1)在董事会授权范围内，对外代表________公司。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(2)根据董事会和经营委员会的决定，安排领导________公司日常经营管理业务。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3.副总经理辅佐总经理对________公司全面业务的管理。并可兼任部门经理。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4.总经理、副总经理不能兼任外部其他经济组织的总经理、副总经理，不能参加其他经济组织对________公司的竞争。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1.________公司设立经营委员会。经营委员会由总经理、副总经理以及其他高级人员组成，委员经董事会任命。经营委员会主任由总经理担任，副主任由副总经理担任。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6.________公司规则、制度的具体制定。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8.根据________公司劳动管理规定，具体决定有关职工雇用、解雇、工资、奖金、福利、医疗等事项。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________公司职员的雇用、辞退、工资、劳动保护、福利和奖惩事项，按照《中华人民共和国中外合资企业劳动管理规定》及其它实施规定，经董事会制定草案，由________公司和________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________公司按照中国有关法律和条例的规定，缴纳税金。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________公司的财务与会计制定，应根据中国的有关法律和财务会计制度的规定，结合本公司的情况加以制订，并报当地财政部门、税务机关备案。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________公司按照《合资企业法》的规定，提取储备基金、企业发展基金和福利及奖励基金。每年提取的比率，由董事会根据________公司的经营情况，讨论决定。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________公司以 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 ________公司的会计年度，每年从一月一日起到十二月三十一日止。所有的记帐凭证、传票、统计表、帐簿都用中文书写，重要的记帐凭证、帐簿、统计表，要同时使用英文书写。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________公司在中国________开设人民币及外汇帐户。也可在经批准和指定的国内、外其他银行开立帐户。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________公司的财务审计，应聘请中国的注册会计师审查、稽核，并将结果向总经理或董事会报告。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合资各方，可以向________公司派遣自己的审计师，检查会计帐簿，费用由派出方自理。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________公司的董事或持有董事委任书的代理人，可随时阅览、检查________公司的会计帐簿以及其它计算记录。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乙方分得的净利润，在按照中国的税法规定的纳税后，可向国外汇出。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________公司的期限为：________自________公司的营业执照签发之日起 ________年。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 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________公司如发生下列事态之一，经对外经济贸易部的批准后，可宣布解散：________</w:t>
      </w:r>
    </w:p>
    <w:p>
      <w:pPr>
        <w:ind w:left="0" w:right="0" w:firstLine="560"/>
        <w:spacing w:before="450" w:after="450" w:line="312" w:lineRule="auto"/>
      </w:pPr>
      <w:r>
        <w:rPr>
          <w:rFonts w:ascii="宋体" w:hAnsi="宋体" w:eastAsia="宋体" w:cs="宋体"/>
          <w:color w:val="000"/>
          <w:sz w:val="28"/>
          <w:szCs w:val="28"/>
        </w:rPr>
        <w:t xml:space="preserve">1.________公司合资期限届满。</w:t>
      </w:r>
    </w:p>
    <w:p>
      <w:pPr>
        <w:ind w:left="0" w:right="0" w:firstLine="560"/>
        <w:spacing w:before="450" w:after="450" w:line="312" w:lineRule="auto"/>
      </w:pPr>
      <w:r>
        <w:rPr>
          <w:rFonts w:ascii="宋体" w:hAnsi="宋体" w:eastAsia="宋体" w:cs="宋体"/>
          <w:color w:val="000"/>
          <w:sz w:val="28"/>
          <w:szCs w:val="28"/>
        </w:rPr>
        <w:t xml:space="preserve">2.________公司发生重大亏损，失去了继续经营的能力。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3.________公司的任何一方违反本合同或________公司章程的规定，致使________公司无法继续经营。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4.由于战争或其他不可抗力原因，________公司蒙受重大损失，难以维持经营。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1.________公司在合资期满或按照上条规定中途解散时，董事会要将清算的程序、原则以及清算委员会的人选等向企业主管部门提出，接受审查和对清算的监督。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2.清算委员会的人选，一般从________公司的董事中选出。董事不能作为清算委员会委员或不适合担任委员时，________公司可以聘请在中国注册的会计师或律师作为委员。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清算费用以及清算委员会委员的报酬，从________公司的财产中优先支付。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________就________公司的财产、债权、债务等进行全面调查，编制资产负债表和财产目录，提出财产作价及计算根据之后，决定清算方法。清算方法经董事会决议后，由清算委员会实施。清算期间内，清算委员会可以代表________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1.________公司在合资期限终了或解散时，以其总资产对债务负担责任。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 方要以合适的平价额。将剩余资产全部接收，清算债务。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________公司清算工作结束后，清算委员会要向董事会提出清算报告，得到董事会批准后，向对外经济贸易部报告，同时，到工商行政管理局办理注销登记和缴销营业执照的手续，并对外公告。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因合资期限期满，解散或其它理由而本合同终止时，合资的任何一方，不能在自己投资的任何公司继续使用本________公司的名称。</w:t>
      </w:r>
    </w:p>
    <w:p>
      <w:pPr>
        <w:ind w:left="0" w:right="0" w:firstLine="560"/>
        <w:spacing w:before="450" w:after="450" w:line="312" w:lineRule="auto"/>
      </w:pPr>
      <w:r>
        <w:rPr>
          <w:rFonts w:ascii="宋体" w:hAnsi="宋体" w:eastAsia="宋体" w:cs="宋体"/>
          <w:color w:val="000"/>
          <w:sz w:val="28"/>
          <w:szCs w:val="28"/>
        </w:rPr>
        <w:t xml:space="preserve">第四十一条 ________公司解散后，各种文件资料、帐簿的正本由甲1方保存，其副本由甲1方以外的合资各方全体分别保存。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 %的罚金。逾期三个月，则除缴付累计应出资额 %的罚金外，其他合资方有权按本合同第三十六条3款规定，终止本合同，并要求违约方赔偿损失。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1.对本合同或________公司的章程进行解释或履行时，如发生纠纷，其纠纷的当事者要以不使________公司的利益受损为前提，进行友好协商，谋求问题的解决。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 国 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仲裁机构的裁决是最终决定，对双方具有约束力。仲裁费用由败________承担。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3.在解决纠纷期间，除去纠纷的事项以外，合资各方要继续遵守履行本合同及________公司的章程所规定的其它事项。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 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 ________年 ________月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中方签名：________ 外方签名：________</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金融类合同文本在哪查四</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抵押人：(1)______________________________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 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年月日金额年月日金额</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(1)(2) (3)</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金融类合同文本在哪查五</w:t>
      </w:r>
    </w:p>
    <w:p>
      <w:pPr>
        <w:ind w:left="0" w:right="0" w:firstLine="560"/>
        <w:spacing w:before="450" w:after="450" w:line="312" w:lineRule="auto"/>
      </w:pPr>
      <w:r>
        <w:rPr>
          <w:rFonts w:ascii="宋体" w:hAnsi="宋体" w:eastAsia="宋体" w:cs="宋体"/>
          <w:color w:val="000"/>
          <w:sz w:val="28"/>
          <w:szCs w:val="28"/>
        </w:rPr>
        <w:t xml:space="preserve">____________（以下简称甲方）、_____________（以下简称乙方）、_____________（以下简称丙方）合称中方和__________（以下简称丁方），根据中华人民共和国的中外合资经营企业法（以下简称《合资法》）和经济特区外资银行、中外合资银行管理条例（以下简称《条例》）及其他有关法规，按照平等互利原则，通过友好协商，一致同意在中华人民共和国__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中文：__________________银行</w:t>
      </w:r>
    </w:p>
    <w:p>
      <w:pPr>
        <w:ind w:left="0" w:right="0" w:firstLine="560"/>
        <w:spacing w:before="450" w:after="450" w:line="312" w:lineRule="auto"/>
      </w:pPr>
      <w:r>
        <w:rPr>
          <w:rFonts w:ascii="宋体" w:hAnsi="宋体" w:eastAsia="宋体" w:cs="宋体"/>
          <w:color w:val="000"/>
          <w:sz w:val="28"/>
          <w:szCs w:val="28"/>
        </w:rPr>
        <w:t xml:space="preserve">英文：______________________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乙方占百分之_______，出资__________元，以现金投资。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丙方占百分之_______，出资__________元，以现金投资。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丁方占百分之_______，出资__________元。以下列方式提供投资：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（2）丁方将其在附属机构的直接和间接的投资转给银行，作为对银行的投资。内包括__________。</w:t>
      </w:r>
    </w:p>
    <w:p>
      <w:pPr>
        <w:ind w:left="0" w:right="0" w:firstLine="560"/>
        <w:spacing w:before="450" w:after="450" w:line="312" w:lineRule="auto"/>
      </w:pPr>
      <w:r>
        <w:rPr>
          <w:rFonts w:ascii="宋体" w:hAnsi="宋体" w:eastAsia="宋体" w:cs="宋体"/>
          <w:color w:val="000"/>
          <w:sz w:val="28"/>
          <w:szCs w:val="28"/>
        </w:rPr>
        <w:t xml:space="preserve">（3）________和_________两公司的准备金（不包括坏帐准备金）与尚未分配的滚存利润。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以上（2）（3）两项合计共为___________元，应凭丁方聘请的在_____注册会计师验证的转入日期的资产负债表为依据，多还少补。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和__________的原放款（银行成立时已有的放款）进行审查，对银行成立前该两公司的呆帐坏帐和银行成立后一年内发生的该两公司原放款的呆帐、坏帐均由_________协助清理并负责偿还该呆帐、坏帐引起的全部经济损失；对有坏帐风险的放款，专门小组在银行成立一年内提出意见，转由丁方负责处理。原放款凡经专门小组审查同意转期的，其经济责任由_______和________自行负责。</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x和中方推荐，由董事会聘请和解聘。_____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（九）国外和_____、澳门地区汇入汇款和外汇托收；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（十一）办理国外、_____、澳门地区的外汇存款和外汇放款；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银行将调派_________和__________的经理级职员协助银行开展业务并为银行引进先进管理技术和培训职工。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银行行政及财务高级职员将安排在_________和__________的训练中心或派往其他地方进行训练。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______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当利润分配给丁方时，银行将丁方名下分配到红利用_________币在交税款后电汇给丁方指定银行及帐户。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银行记帐本位币为_____币，除编制________币的会计报表外，还应另编折合人民币的会计报表。人民币与_________币之间的兑换率应按国家外汇管理局公布的当日牌价（买卖中间价）折算。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董事会聘请在中国注册的一家_____会计师事务所担任银行审计师，依法审核银行一切财务收支及会计帐目，并向董事会提出报告。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第十三章?_____</w:t>
      </w:r>
    </w:p>
    <w:p>
      <w:pPr>
        <w:ind w:left="0" w:right="0" w:firstLine="560"/>
        <w:spacing w:before="450" w:after="450" w:line="312" w:lineRule="auto"/>
      </w:pPr>
      <w:r>
        <w:rPr>
          <w:rFonts w:ascii="宋体" w:hAnsi="宋体" w:eastAsia="宋体" w:cs="宋体"/>
          <w:color w:val="000"/>
          <w:sz w:val="28"/>
          <w:szCs w:val="28"/>
        </w:rPr>
        <w:t xml:space="preserve">第三十五条?_____及付款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_____，应向中华人民共和国人民_____公司或经董事会批准的其他具有资格的_____公司投保。银行在中华人民共和国境外的一切_____应向具有资格的并经董事会批准的_____公司投保。至于银行所有在中华人民共和国境外的附属机构的一切_____投保事宜，则由各附属机构的董事会各自批准。付给人民_____公司或由人民_____公司偿付款项将按有关_____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银行职员的招收、招聘、辞退、辞职、工资、福利、奖惩、劳动_____、_____、劳动纪律等事宜，按照《中外合资经营企业劳动管理规定》及有关劳动管理规定办理。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第四十四条?中方和丁x相互协助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x协助事项，丁x将予以协助。丁x为获得中国政府法令规定所需要的各项执照、许可证、签证和认可书等，中方将予以协助；丁x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第二十章?调解和_____</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第四十六条?_____</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订约各方如在解释或履行银行合同、章程中发生争议，应尽量通过友好协商解决，如经过协商无效，则提请中国国际贸易促进委员会对外经济贸易_____委员会调解或_____，按该会的程序规则进行。</w:t>
      </w:r>
    </w:p>
    <w:p>
      <w:pPr>
        <w:ind w:left="0" w:right="0" w:firstLine="560"/>
        <w:spacing w:before="450" w:after="450" w:line="312" w:lineRule="auto"/>
      </w:pPr>
      <w:r>
        <w:rPr>
          <w:rFonts w:ascii="宋体" w:hAnsi="宋体" w:eastAsia="宋体" w:cs="宋体"/>
          <w:color w:val="000"/>
          <w:sz w:val="28"/>
          <w:szCs w:val="28"/>
        </w:rPr>
        <w:t xml:space="preserve">本条规定下的_____裁决将为量后的裁决，对订约四方均具有法律约束力。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丁方：_______________</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金融类合同文本在哪查六</w:t>
      </w:r>
    </w:p>
    <w:p>
      <w:pPr>
        <w:ind w:left="0" w:right="0" w:firstLine="560"/>
        <w:spacing w:before="450" w:after="450" w:line="312" w:lineRule="auto"/>
      </w:pPr>
      <w:r>
        <w:rPr>
          <w:rFonts w:ascii="宋体" w:hAnsi="宋体" w:eastAsia="宋体" w:cs="宋体"/>
          <w:color w:val="000"/>
          <w:sz w:val="28"/>
          <w:szCs w:val="28"/>
        </w:rPr>
        <w:t xml:space="preserve">金融类合同参考格式(样式二)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2026-09-17T06:48:48+08:00</dcterms:created>
  <dcterms:modified xsi:type="dcterms:W3CDTF">2026-09-17T06:48:48+08:00</dcterms:modified>
</cp:coreProperties>
</file>

<file path=docProps/custom.xml><?xml version="1.0" encoding="utf-8"?>
<Properties xmlns="http://schemas.openxmlformats.org/officeDocument/2006/custom-properties" xmlns:vt="http://schemas.openxmlformats.org/officeDocument/2006/docPropsVTypes"/>
</file>